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中旅1号【浪漫土耳其】10天唯美之旅| 南航广州直飞 |精品小团行程单</w:t>
      </w:r>
    </w:p>
    <w:p>
      <w:pPr>
        <w:jc w:val="center"/>
        <w:spacing w:after="100"/>
      </w:pPr>
      <w:r>
        <w:rPr>
          <w:rFonts w:ascii="宋体" w:hAnsi="宋体" w:eastAsia="宋体" w:cs="宋体"/>
          <w:sz w:val="20"/>
          <w:szCs w:val="20"/>
        </w:rPr>
        <w:t xml:space="preserve">伊斯坦布尔|卡帕多奇亚|棉花堡|番红花城|以佛所古城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TU1770886835QC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广州-伊斯坦布尔（国际航班：CZ8065 CANIST 0025/0710  飞行约 11小时45分）
                <w:br/>
                伊斯坦布尔-广州（国际航班：CZ8066 ISTCAN 1555 0525+1 飞行约10小时30分）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1、【精选航班】搭乘中国南方航空公司航班直飞伊斯坦布尔，可申请全国联运！
                <w:br/>
                2、全程当地五星酒店 
                <w:br/>
                特别安排 1 晚棉花堡当地五星温泉酒店，舒缓旅途的疲劳！ 
                <w:br/>
                特别安排1晚番红花城奥斯曼风格民宿体验！
                <w:br/>
                卡帕多奇亚特连住2晚，给您多一次机会体验毕生难忘的热气球飞行之旅！
                <w:br/>
                3、【8大美食享受】
                <w:br/>
                 4大美食：特色瓦罐焖肉餐、海景餐厅特色烤鱼餐、特色披萨餐、风味烤肉餐！
                <w:br/>
                 4大特色美味：土耳其特色冰淇淋、土耳其红茶、土耳其咖啡、希林斯小镇水果酒
                <w:br/>
                【特色景点】
                <w:br/>
                ★ 浪漫爱琴海（库萨达斯）：一个优美的港口小镇，依岸而建，海湾碧海银波，景色蔚为壮观！
                <w:br/>
                ★ 世界遗产名录（番红花城）：一座保存完整的奥斯曼时期小镇，这里的房屋、街道、浴室都保持着几百年前的样子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晚上指定时间前往广州白云国际机场集中，办理登机手续。乘机飞往伊斯坦布尔，夜宿航班上。
                <w:br/>
                温馨提示 ：
                <w:br/>
                土耳其时差比中国慢 5 小时；当地货币为新土耳其里拉 ，可以用美元或者欧元在 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广州-伊斯坦布尔（国际航班：CZ8065 CANIST 0025/0710  飞行约 11小时45分） 伊斯坦布尔-番红花城（车程约 5.5 小时）
                <w:br/>
                搭乘中国南方航空航班直飞伊斯坦布尔，抵达后导游接机。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制的蛇柱及君士坦丁奥拜里斯克方尖碑。
                <w:br/>
                中午【特别安排伊斯坦布尔海景餐厅特色烤鱼午餐】，在风景优美的海景餐厅，品尝正宗的土耳其烤鱼，一般不加佐料，上菜后可按照自己的口味挤上柠檬汁，撒上盐和胡椒粉。
                <w:br/>
                外观【圣索菲亚大教堂】它是拜占庭建筑艺术最出色的代表作，以其举世无双的圆顶著称，气势宏大。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驱车前往世界文化遗产番红花城，一座保存完整的奥斯曼时期小镇，这里的房屋、街道、浴室都保持着几百年前的样子。清晨和傍晚整个山谷烟雾缭绕，有点像童话世界，抵达后入住番红花城小镇民宿酒店休息。
                <w:br/>
                （小贴士：蓝色清真寺周五闭门，届时调整为外观）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交通：飞机、空调旅游车
                <w:br/>
              </w:t>
            </w:r>
          </w:p>
        </w:tc>
        <w:tc>
          <w:tcPr/>
          <w:p>
            <w:pPr>
              <w:pStyle w:val="indent"/>
            </w:pPr>
            <w:r>
              <w:rPr>
                <w:rFonts w:ascii="宋体" w:hAnsi="宋体" w:eastAsia="宋体" w:cs="宋体"/>
                <w:color w:val="000000"/>
                <w:sz w:val="20"/>
                <w:szCs w:val="20"/>
              </w:rPr>
              <w:t xml:space="preserve">早餐：X     午餐：烤鱼午餐     晚餐：酒店晚餐   </w:t>
            </w:r>
          </w:p>
        </w:tc>
        <w:tc>
          <w:tcPr/>
          <w:p>
            <w:pPr>
              <w:pStyle w:val="indent"/>
            </w:pPr>
            <w:r>
              <w:rPr>
                <w:rFonts w:ascii="宋体" w:hAnsi="宋体" w:eastAsia="宋体" w:cs="宋体"/>
                <w:color w:val="000000"/>
                <w:sz w:val="20"/>
                <w:szCs w:val="20"/>
              </w:rPr>
              <w:t xml:space="preserve">番红花城民宿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番红花城-安卡拉（车程3.5小时）-卡帕多奇亚（车程约3小时）
                <w:br/>
                早餐后参观番红花城的小山丘:【希德尔立克山丘】（约20分钟） 登上这座山丘，也算是可以俯瞰整座番红花城了，景色尽收眼底，美不胜收，高矮不一的房子也为了一道亮丽的风景线；
                <w:br/>
                游览结束后驱车赶往安卡拉，参观【国父纪念馆】（约30分钟），这座陵墓是为了纪念现代土耳其的建立者穆斯塔法-凯末尔-阿塔图尔克而修建的，气势壮观，非常值得一看。他高居城市上方，由大量大理石建成，让人肃而起敬；
                <w:br/>
                之后途经游览【图兹湖盐湖】（游览时间约20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继而参观【阿瓦诺斯陶瓷镇】，这是当地著名的民族陶瓷产地，前往陶瓷店观看陶瓷制作工艺过程，参观陶瓷店（约1小时）；
                <w:br/>
                最后前往【精灵烟囱】参观；
                <w:br/>
                安排参观【鸽子谷】。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【地毯店】（约 1 小时） 
                <w:br/>
                参观【当地居民之家】（约 30 分钟）品尝当地人家地道的土耳其咖啡或红茶，了解卡帕多起亚当地人民朴实的生活状况与风土人情。
                <w:br/>
                特别安排品尝网红土耳其冰激凌，土耳其咖啡，红茶。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卡帕多奇亚-孔亚（车程约3.5小时）-棉花堡（约4小时）
                <w:br/>
                酒店早餐后退房，参观【珠宝店】（约1小时），随后驱车前往位于土耳其Denizli市西南部的【棉花堡】(Pamukkale)（行车约 4 小时）；
                <w:br/>
                于中途参观修建于 13 世纪末【梅夫拉纳博物馆】；
                <w:br/>
                继续前往棉花堡，抵达后入住酒店休息，晚餐在酒店内用自助餐，可免费享受温泉浴，旅途劳顿一洗而空(请携带泳衣泳帽）
                <w:br/>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帕姆卡莱当地温泉酒店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棉花堡－希林斯小镇－库萨达斯/伊兹密尔（约3小时）
                <w:br/>
                于酒店享用早餐后参观【乳胶店】或【棉纺店】（约1小时）；
                <w:br/>
                抵达后参观【棉花堡】 （游览时间约1小时) ；
                <w:br/>
                游览【HIERAPOLIS希拉波利斯古城遗址】（约1小时）
                <w:br/>
                前往库萨达斯（车程约3小时）参观皮衣店（约一小时），观看【皮衣秀】，作为游牧民族的后裔，土耳其人自古以来对皮革加工有独到的技术和工艺，现代东西方交流的汇集点，土耳其商贸发达，这里成为世界上重要的皮革加工地。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*特别说明：库萨达斯五星酒店较少，如库萨达斯酒店满房，则前往伊兹密尔入住酒店
                <w:br/>
                交通：空调旅游车
                <w:br/>
              </w:t>
            </w:r>
          </w:p>
        </w:tc>
        <w:tc>
          <w:tcPr/>
          <w:p>
            <w:pPr>
              <w:pStyle w:val="indent"/>
            </w:pPr>
            <w:r>
              <w:rPr>
                <w:rFonts w:ascii="宋体" w:hAnsi="宋体" w:eastAsia="宋体" w:cs="宋体"/>
                <w:color w:val="000000"/>
                <w:sz w:val="20"/>
                <w:szCs w:val="20"/>
              </w:rPr>
              <w:t xml:space="preserve">早餐：酒店早餐     午餐：风味烤肉餐     晚餐：酒店晚餐   </w:t>
            </w:r>
          </w:p>
        </w:tc>
        <w:tc>
          <w:tcPr/>
          <w:p>
            <w:pPr>
              <w:pStyle w:val="indent"/>
            </w:pPr>
            <w:r>
              <w:rPr>
                <w:rFonts w:ascii="宋体" w:hAnsi="宋体" w:eastAsia="宋体" w:cs="宋体"/>
                <w:color w:val="000000"/>
                <w:sz w:val="20"/>
                <w:szCs w:val="20"/>
              </w:rPr>
              <w:t xml:space="preserve">库萨达斯或伊兹密尔当地五星酒店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库萨达斯或伊兹密尔-布尔萨（车程约 6.5 小时）
                <w:br/>
                早餐后前往【以弗所古城】（入内游览时间约2小时）以弗所是地中海东部保存的最好的古典城市，是体验和感受罗马时代生活的好地方。作为当年罗马帝国在亚洲地区（亚细亚省）的首都，享有“亚洲第一个和最大的大都会”之称，世人说其不是罗马，胜过罗马。游客在以弗所可以看到大理石街道、商店、市集、图书馆、柱廊大街、哈德良神殿、剧场、浴场、妓院等古迹。
                <w:br/>
                前往糖果店 （各参观时间约1.5小时）。
                <w:br/>
                后驱车前往布尔萨，抵达后入住当地五星酒店休息。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布尔萨-伊斯坦布尔（车程约2.5小时）
                <w:br/>
                酒店早餐后，前往【绿色清真寺】(约 30 分钟)，为默罕默德一世建造，他是土耳其建筑从塞尔柱天朝时期的波斯风格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一世。它由他的继承人和儿子建造，与对面同名的清真寺并驾齐驱。六边形地标清晰可见，绿色的花园与瓷砖用绿松石装饰成一个迷人的景观
                <w:br/>
                游览【朱马勒克小镇】（约 60 分钟），号称小番红花城，是一个保存完好的奥斯曼风格小镇，2014 年被评为世界文化遗产。其历史可以追溯到中世纪，地方虽不大，但色彩丰富鲜艳，以深蓝色和黄色墙面为主，如今村内依然有村民 居住，保持着祥和宁静的生活环境。
                <w:br/>
                【巴拉特彩色街区】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 类繁多，逛累了，随意选择一家咖啡店小憩胜，便有球迷聚集在此庆祝游行。
                <w:br/>
                指定时间集中后送往酒店休息。
                <w:br/>
                交通：空调旅游车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伊斯坦布尔-广州（参考航班：CZ8066 ISTCAN 1555 0525+1 飞行约10小时30分）
                <w:br/>
                酒店早餐后，指定时间乘车前往伊斯坦布尔机场，乘机返回广州。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1、全程单间差：￥3500元/间（如入住单间则另付单间差费用）；
                <w:br/>
                2、不含杂费2000元/人，报名时请与团款一并支付；
                <w:br/>
                特别说明：杂费为总团款的一部分，如遇临时退团，需以团费+杂费=总团费为基数进行计算，敬请知悉。（备注：如遇到退团，当团费计算退团日期损定比例与旅游法同款约定有计算比例等冲突的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乳胶或棉纺店</w:t>
            </w:r>
          </w:p>
        </w:tc>
        <w:tc>
          <w:tcPr/>
          <w:p>
            <w:pPr>
              <w:pStyle w:val="indent"/>
            </w:pPr>
            <w:r>
              <w:rPr>
                <w:rFonts w:ascii="宋体" w:hAnsi="宋体" w:eastAsia="宋体" w:cs="宋体"/>
                <w:color w:val="000000"/>
                <w:sz w:val="20"/>
                <w:szCs w:val="20"/>
              </w:rPr>
              <w:t xml:space="preserve">乳胶或棉纺：土耳其的产品质量上乘,手工艺精良,在世界范围内都享有盛誉,您可在此选择到各品种产品.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地毯:土耳其的工艺品制造历史悠久，工艺品富有传统民族色彩。地毯制造是土耳其的主要工业之一，一般地毯是人手编制，品质良好，而售价又比其他地方便宜，所以受到不少外来游客的欢迎。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
                糖果店，可以在此选购喜欢的口味的糖果特产。土耳其被称为世界第三大美食之国，其糖果种类丰富，口味甜美，让人流连忘返。
                <w:br/>
                <w:br/>
                温馨提示：如购物过程中因团友排队结账或购物咨询造成停留时间延长，延长时间不计入旅行社安排的停留时间，请各位团友理解，谢谢！ 行程中购物店的城市安排会根据境外实际情况而做出调整，谢谢！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伊斯坦布尔一日游套餐</w:t>
            </w:r>
          </w:p>
        </w:tc>
        <w:tc>
          <w:tcPr/>
          <w:p>
            <w:pPr>
              <w:pStyle w:val="indent"/>
            </w:pPr>
            <w:r>
              <w:rPr>
                <w:rFonts w:ascii="宋体" w:hAnsi="宋体" w:eastAsia="宋体" w:cs="宋体"/>
                <w:color w:val="000000"/>
                <w:sz w:val="20"/>
                <w:szCs w:val="20"/>
              </w:rPr>
              <w:t xml:space="preserve">
                多玛巴赫切新皇宫入内参观+中村港口休闲街+地下水宫+烤肉午餐+鲁梅利城堡（外观）
                <w:br/>
                【多玛巴赫切新皇宫】：是博斯普鲁斯海峡边的璀璨明珠，这座被称作“新皇宫”的建筑，藏着奥斯曼帝国最后的奢华与荣光
                <w:br/>
                【地下水宫】这是查士丁尼一世在公元 532 年建造的巨大蓄水池，曾为皇宫储水。一进入楼梯仿佛进入了被时间封存的世界，走到深处还能看到著名的美杜莎柱头，一个倒放一个侧放，神秘又带着故事感。
                <w:br/>
                伊斯坦布尔的【中村港口休闲街】 Ortakoy Street(约1小时)自由活动——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【鲁梅利城堡】外观：这座城堡由奥斯曼帝国苏丹穆罕默德二世于1452年建造，目的是为了征服君士坦丁堡。城堡主要由三座塔形堡垒组成，它不仅是一座军事防御设施，也是伊斯坦布尔最著名的旅游景点之一。 如梅利城堡的建筑风格体现了奥斯曼帝国的智慧和野心，站在高高的城墙上远眺博斯普鲁斯海峡，可以欣赏到壮丽的景色。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1晚番红花城民宿：BEYZADE KONAK或ŞEHZADE KONAK或UZ HOTEL 或KERVANSARAY或ÇEŞMELİ KONAK或HIDIRLIK KONAK 或BABAHAN KONAK或KARDELEN KONAK或ATA KONAK或KUSCUHAN KONAK或GUNES KONAK或Baglar Saray Hotel或HAVUZLU ASMAZLAR或EBRULU KONAK或CINCIHAN HOTEL或Cesmeli Konak或SAFRANBOLU IMRENKONAK HOTEL或Zalifre konak或BAGLAR  SARAY  hotel或SULTANSARAY HOTEL或CESMELI KONAK或IMREN LOKUM 或Asmali hotel 或同级民宿
                <w:br/>
                1晚布尔萨当地五星：EURO PARK或Baia Bursa Hotel 或KERVANSARAY THERMAL或ÇELİK PALAS或Hotel Çelik Palas Convention Center &amp; Thermal SPA 或同星级酒店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2晚卡帕当地五星：SIGNATURE GARDEN或PERISSIA  HOTEL或BY CAPPADOCIA或CRYSTAL KAYMAKLI或AVRASYA HOTEL或Suhan Cappadocia Hotel &amp; Spa或Gold Yildirim Hotel或PERISSIA HOTEL或同星级酒店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2026-04-04T20:47:53+08:00</dcterms:created>
  <dcterms:modified xsi:type="dcterms:W3CDTF">2026-04-04T20:47:53+08:00</dcterms:modified>
</cp:coreProperties>
</file>

<file path=docProps/custom.xml><?xml version="1.0" encoding="utf-8"?>
<Properties xmlns="http://schemas.openxmlformats.org/officeDocument/2006/custom-properties" xmlns:vt="http://schemas.openxmlformats.org/officeDocument/2006/docPropsVTypes"/>
</file>