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阿联酋7天5晚沙海奇遇记 | 广州南航可全国联运 | 纯玩无购物 | 1晚沙漠丽思卡尔顿度假酒店 | 1晚8星皇宫 | 卢浮宫（CAN-CZ）行程单</w:t>
      </w:r>
    </w:p>
    <w:p>
      <w:pPr>
        <w:jc w:val="center"/>
        <w:spacing w:after="100"/>
      </w:pPr>
      <w:r>
        <w:rPr>
          <w:rFonts w:ascii="宋体" w:hAnsi="宋体" w:eastAsia="宋体" w:cs="宋体"/>
          <w:sz w:val="20"/>
          <w:szCs w:val="20"/>
        </w:rPr>
        <w:t xml:space="preserve">UCZ4-沙海奇遇记 阿联酋7天5晚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AA20260512UCZ4UW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 1245/1820
                <w:br/>
                CZ8058 DXBCAN 2020/0725+1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沙海奇遇记
                <w:br/>
                阿联酋7天5晚 
                <w:br/>
                <w:br/>
                产品经理推荐		
                <w:br/>
                甄选酒店:3晚迪拜国际五星+1晚丽思卡尔顿沙漠别墅度假酒店+1晚阿布扎比文华东方阿联酋宫殿酒店,轻奢酒店体验
                <w:br/>
                  1晚阿布扎比文华东方阿联酋宫殿酒店(原8星皇宫酒店)，住进阿拉伯童话中的梦幻城堡，享酒店 1.3 公里私人海滩，品酒店豪华自助晚餐，让优雅与奢华在舌尖绽放，邀您共赴一场皇室级的奢享之约
                <w:br/>
                  1晚丽思卡尔顿沙漠别墅度假酒店，体验沙漠safari，观猎鹰表演，私墅观星河，一墅一世界，500 公顷保护区，藏羚羊与你为邻，重定义沙漠奢华
                <w:br/>
                奢华度假：沙漠私墅观星，海边酒店枕浪，阿联酋的沙海时光皆为奢享
                <w:br/>
                 中国南方航空公司，广州直飞迪拜，优质中文机舱服务，可申请全国联运。
                <w:br/>
                全程纯玩不购物，更充足的游玩时间
                <w:br/>
                精选美食：中式团餐+阿拉伯自助餐+海鲜手抓饭+文华东方阿联酋宫殿酒店自助早晚餐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09:30  （北京时间）广州白云机场集合             
                <w:br/>
                12:45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后入住阿布扎比文华东方酋长宫殿酒店（原8星皇宫酒店），并享用酒店自助晚餐
                <w:br/>
                文华东方酋长宫殿酒店建筑远看像阿拉伯童话中的梦幻城堡，楼体横亘一公里，园林占地 100 公顷。酒店有 114 个穹顶，中央穹顶离地达 72.6 米，由黄金、珍珠母贝、水晶精工打造而成。还设有 1002 盏枝形吊灯，最大的一盏重 2.5 吨，以及两处描绘宫殿盛景的手绘壁画，极具视觉冲击力。酒店拥有 1.3 公里长的纯净私人海滩，还有观景泳池、私人码头和天然海湾.酒店以跨越时空的待客之道，邀您共赴一场皇室级的奢享之约.
                <w:br/>
                交通：旅游巴士
                <w:br/>
              </w:t>
            </w:r>
          </w:p>
        </w:tc>
        <w:tc>
          <w:tcPr/>
          <w:p>
            <w:pPr>
              <w:pStyle w:val="indent"/>
            </w:pPr>
            <w:r>
              <w:rPr>
                <w:rFonts w:ascii="宋体" w:hAnsi="宋体" w:eastAsia="宋体" w:cs="宋体"/>
                <w:color w:val="000000"/>
                <w:sz w:val="20"/>
                <w:szCs w:val="20"/>
              </w:rPr>
              <w:t xml:space="preserve">早餐：酒店早餐     午餐：中式午餐     晚餐：酒店自助晚餐   </w:t>
            </w:r>
          </w:p>
        </w:tc>
        <w:tc>
          <w:tcPr/>
          <w:p>
            <w:pPr>
              <w:pStyle w:val="indent"/>
            </w:pPr>
            <w:r>
              <w:rPr>
                <w:rFonts w:ascii="宋体" w:hAnsi="宋体" w:eastAsia="宋体" w:cs="宋体"/>
                <w:color w:val="000000"/>
                <w:sz w:val="20"/>
                <w:szCs w:val="20"/>
              </w:rPr>
              <w:t xml:space="preserve">文华东方酋长宫殿酒店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酒店早餐后自行酒店休息，后乘车返回迪拜,【特别安排搭乘迪拜空中轻轨电车(单程)】前往世界第八大奇迹-人造棕榈岛，近距离观看全迪拜最宏伟之［Atlantis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早餐：酒店自助早餐     午餐：中式午餐     晚餐：冲沙营地晚餐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迪拜-拉斯海马沙漠度假村
                <w:br/>
                酒店早餐后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后前往沙漠丽思卡尔顿度假酒店，入住酒店。
                <w:br/>
                Al Wadi Desert, Ras Al Khaimah, a Ritz-Carlton Partner Hotel度假村，该酒店坐落在自然保护区内，是远离都市的休养场所，温馨的泳池别墅、世界级目的地餐厅、屡获殊荣的Spa和大量适合家庭的户外活动，为传统沙漠体验平添了奢华和气派。无论你是沙漠探险家，还是精品酒店控，亦或是愉悦自己的旅客，在这里，你都能享受到宁静沙漠绿洲中的私人度假村独有的冒险与安宁。
                <w:br/>
                入住沙漠丽思卡尔顿度假酒店，独家包含2大体验项目
                <w:br/>
                1.下午乘坐四驱越野车前往沙漠safari，深入沙漠自然保护区，寻找阿拉伯大羚羊、沙漠狐狸、猫头鹰等珍稀动物，近距离观察并有机会喂食野生动物（约45分钟）（备注：此项活动不满4岁小孩不能参与）
                <w:br/>
                2.酒店观赏猎鹰表演和互动体验，在猎鹰表演中，您能看到训练有素的猎鹰展示其惊人的速度和敏捷性，感受阿拉伯文化中猎鹰作为勇气和自由象征的独特魅力（约30分钟）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The Ritz-Carlton</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您可以睡到自然醒，酒店早餐后，约定时间乘车返回迪拜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w:br/>
                航班信息：CZ8058 DXBCAN 2020/0725+1，飞行时间：约7小时5分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8.特别要求之单间房差：人民币4500人/全程；11岁以下小童不占床减600人民币，占床与成人同价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2026-04-04T11:26:00+08:00</dcterms:created>
  <dcterms:modified xsi:type="dcterms:W3CDTF">2026-04-04T11:26:00+08:00</dcterms:modified>
</cp:coreProperties>
</file>

<file path=docProps/custom.xml><?xml version="1.0" encoding="utf-8"?>
<Properties xmlns="http://schemas.openxmlformats.org/officeDocument/2006/custom-properties" xmlns:vt="http://schemas.openxmlformats.org/officeDocument/2006/docPropsVTypes"/>
</file>