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【泰国】臻享普吉岛 5天4晚 | 广州CZ往返 | PP岛 | 大堡礁 | 神仙半岛 | 泰服拍照打卡 | 浮潜 | 普吉老街 | 三只猴子网红餐厅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SA1748525103Xs-YT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广州往返参考航班：
                <w:br/>
                去程：广州-普吉CZ6063/12:55-15:40   回程：普吉-广州CZ6064/16:40-21:40
                <w:br/>
                备注：以上为参考航班，最终航班以出团通知书为准。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◎【优质航班】五星南航广州直飞普吉岛，拒绝廉价航空
                <w:br/>
                ◎【专业领队】广州起止，专业领队，悉心照料全程旅行
                <w:br/>
                ◎【豪气住宿】1晚网评五钻酒店+1晚大长岛蓝湾独栋泳池别墅+2晚国际品牌五星酒店或同级
                <w:br/>
                ◎【独家安排】快艇大小pp岛双出海，体验浮潜、跳海，游泳的乐趣
                <w:br/>
                ◎【泰式风情】网红泰服体验，在镜头里邂逅最浓郁的民族风情
                <w:br/>
                ◎【特别安排】三只猴子餐厅下午茶，感受现实版绿野仙踪的魅力
                <w:br/>
                ◎【美食享受】蓝湾海景餐厅丨火山排骨丨网红飞天空心菜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 CZ6063 12:55-15:40- -接机--青蛙夜市--入住酒店
                <w:br/>
                指定时间白云机场集合，由专业领队带领乘坐豪华客机前往－普吉岛，在印度洋安达曼海的柔波里，环拥着一颗璀璨的明珠—普吉岛。
                <w:br/>
                <w:br/>
                接机后，前往【青蛙夜市】普吉最热闹的市集之一，有上百种食品和服饰的小摊档，在这里找到便宜的当地商品和手工精品。夜色中歌手弹唱着泰国歌曲，小商贩开始了忙碌的夜晚，上百种小吃，水果，香味在空气中弥漫。火山排骨，网红冰沙，冬阴功，烤龙虾，海鲜料理…让味蕾在凉爽的夜晚尽情释放。
                <w:br/>
              </w:t>
            </w:r>
          </w:p>
        </w:tc>
        <w:tc>
          <w:tcPr/>
          <w:p>
            <w:pPr>
              <w:pStyle w:val="indent"/>
            </w:pPr>
            <w:r>
              <w:rPr>
                <w:rFonts w:ascii="宋体" w:hAnsi="宋体" w:eastAsia="宋体" w:cs="宋体"/>
                <w:color w:val="000000"/>
                <w:sz w:val="20"/>
                <w:szCs w:val="20"/>
              </w:rPr>
              <w:t xml:space="preserve">早餐：X     午餐：X     晚餐：网红夜市自理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网红三只猴子餐厅下午茶（丛林景观，拍照圣地）--前往大长岛蓝湾酒店入住【泳池联排别墅】大长岛享受岛上娱乐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br/>
                随后前往入住大长岛蓝湾酒店。大长岛的位于普吉岛西侧和甲米府东侧之间的攀牙湾海域，是普吉最大的离岛，被誉为安达曼海上最后一片“世外桃源”。保持着近乎原始的海岛风貌，处处散发着低调而又神秘的色彩。度假村酒店位于大长岛（Khao Yao Yai）的一整片纯洁的白色沙滩上，酒店直面大海，距离Loh Pared Beach海滩有300米，日出日落零距离。结束了一天的旅程，可以去酒吧、酒廊或海滨酒吧小酌一番，轻松一下，享受一个浪漫的度假时光。
                <w:br/>
                大长岛享受岛上娱乐玩法：
                <w:br/>
                ☑零距离亲水，阳台直达泳道
                <w:br/>
                ☑无限次美拍威尼斯水道
                <w:br/>
                ☑做岛上岛主，真正的躺平式度假
                <w:br/>
                温馨提示：所有的水上活动均有一定的危险性，请根据自身健康状况，评估风险参与。如您计划参加水上活动，建议准备好衣泳裤及多备一套衣服，以便水上活动之后可以更换。
                <w:br/>
              </w:t>
            </w:r>
          </w:p>
        </w:tc>
        <w:tc>
          <w:tcPr/>
          <w:p>
            <w:pPr>
              <w:pStyle w:val="indent"/>
            </w:pPr>
            <w:r>
              <w:rPr>
                <w:rFonts w:ascii="宋体" w:hAnsi="宋体" w:eastAsia="宋体" w:cs="宋体"/>
                <w:color w:val="000000"/>
                <w:sz w:val="20"/>
                <w:szCs w:val="20"/>
              </w:rPr>
              <w:t xml:space="preserve">早餐：酒店早餐     午餐：中式料理     晚餐：蓝湾海景餐厅   </w:t>
            </w:r>
          </w:p>
        </w:tc>
        <w:tc>
          <w:tcPr/>
          <w:p>
            <w:pPr>
              <w:pStyle w:val="indent"/>
            </w:pPr>
            <w:r>
              <w:rPr>
                <w:rFonts w:ascii="宋体" w:hAnsi="宋体" w:eastAsia="宋体" w:cs="宋体"/>
                <w:color w:val="000000"/>
                <w:sz w:val="20"/>
                <w:szCs w:val="20"/>
              </w:rPr>
              <w:t xml:space="preserve">蓝湾沙滩别墅泳池联通或同级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快艇跳岛 • PP岛+大堡礁浮潜探险（邂逅翡翠仙境） 大小PP 岛环游-大堡礁浮潜（含浮潜工具，观赏珊瑚与热带鱼）
                <w:br/>
                早餐后集合出发，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早餐：酒店早餐     午餐：海岛简餐     晚餐：泰式海鲜BBQ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佛吉水舞（泼水活动）--网红泰服体验（在镜头里邂逅最浓郁的民族风情） --普吉老街(逛吃逛吃，文艺气息)
                <w:br/>
                早餐后，前往【佛吉水舞】宋干文化旅游景区，是泰国普吉岛较大的泼水狂欢主题活动旅游景区，在这里可以拜佛、浴佛、放花灯、祈福，观赏泰国民俗舞蹈，参与大型的泼水狂欢，非常震撼，该景区可容纳2000人同时泼水狂欢，可以了解泰国的泼水文化，一定要去体验和参与泼水哦，去感受泰国泼水节给人们带来的开心和快乐。
                <w:br/>
                <w:br/>
                【网红泰服体验】换上美轮美奂的泰式服装及首饰，在金碧辉煌的泰式风格背景墙，仿佛穿越回到古暹罗王朝，今天…你就是'天生一对’的女主角。
                <w:br/>
                <w:br/>
                【普吉老镇】具有中葡风格的古老殖民主义建筑而闻名，创造性地装饰着鲜艳的色彩，它已摇身一变成为纪念品商店、优雅的咖啡店、可爱的冰淇淋店和小而美的民宿所在地，打卡马卡龙建筑，深入感受普吉当地人的惬意生活，了解多元文化。来普吉看海，也不要忘了来这里看看多巴胺色系的房子，感受下热情又浪漫的泰式风情。
                <w:br/>
              </w:t>
            </w:r>
          </w:p>
        </w:tc>
        <w:tc>
          <w:tcPr/>
          <w:p>
            <w:pPr>
              <w:pStyle w:val="indent"/>
            </w:pPr>
            <w:r>
              <w:rPr>
                <w:rFonts w:ascii="宋体" w:hAnsi="宋体" w:eastAsia="宋体" w:cs="宋体"/>
                <w:color w:val="000000"/>
                <w:sz w:val="20"/>
                <w:szCs w:val="20"/>
              </w:rPr>
              <w:t xml:space="preserve">早餐：酒店早餐     午餐：火山排骨     晚餐：普吉老街自理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虔诚参拜四面佛，祈福祝愿--神仙半岛（（欣赏壮丽的岩壁海景））--送机--广州CZ6064  16:40-21:40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早餐：酒店早餐     午餐：网红飞天空心菜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【机票】去程：广州--普吉岛  回程：普吉岛--广州（含机建燃油税）
                <w:br/>
                【住宿】1晚网评五钻酒店+1晚蓝湾海滩别墅泳池联通+2晚国际品牌五星酒店或同级（以两人一房为标准），泰国酒店没有官方公布的星级标准，没有挂星制度。酒店星级标准以国内主流网站评定为准；海岛游多大床，请出团前务必告之房型，我司尽量安排。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【保险】旅行社责任保险，含意外险保额为30万元/人。
                <w:br/>
                【服务费】导游服务费300元。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1、儿童价：2岁（含）-11岁（含）不占床减-300元/人（小孩不安排床位）,占床补大小同价； 12岁（含）—18岁（含）必须占床。【2岁（不含）以下婴儿价格：500元/人】
                <w:br/>
                2、外籍护照( 包括港澳台地区 ) : 加收￥500/人外籍附加费。
                <w:br/>
                3、平日全程单房差：1300元/人；旺季全程单房差：1500元/人。
                <w:br/>
                4、不建议70岁以上老人参团。
                <w:br/>
                5、70岁（不含）以上老人附加费300元/人。
                <w:br/>
                6、往返国际机场交通费用或客人往返出境口岸的一切费用。
                <w:br/>
                7、行程表以外行程费用。
                <w:br/>
                8、一切个人消费（如：电话、传真、电视付费频道、洗衣、饮料等）。
                <w:br/>
                9、旅游者因违约、自身过错或自身疾病引起的人身和财产损失。
                <w:br/>
                10、非我社所能控制因素下引起的额外费用，如：自然灾害、罢工、境外当地政策或民俗禁忌、景点维修等。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水上活動 2 項（香蕉船,拖衣傘）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A套餐（开心游）</w:t>
            </w:r>
          </w:p>
        </w:tc>
        <w:tc>
          <w:tcPr/>
          <w:p>
            <w:pPr>
              <w:pStyle w:val="indent"/>
            </w:pPr>
            <w:r>
              <w:rPr>
                <w:rFonts w:ascii="宋体" w:hAnsi="宋体" w:eastAsia="宋体" w:cs="宋体"/>
                <w:color w:val="000000"/>
                <w:sz w:val="20"/>
                <w:szCs w:val="20"/>
              </w:rPr>
              <w:t xml:space="preserve">
                团体优惠价￥680元
                <w:br/>
                1、帝王岛
                <w:br/>
                2、天堂湾
                <w:br/>
                3、时令水果大餐+冰冻可乐
                <w:br/>
                泰式古法按摩或精油SPA 1 小时（不含按摩师小费）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B套餐（深度游）</w:t>
            </w:r>
          </w:p>
        </w:tc>
        <w:tc>
          <w:tcPr/>
          <w:p>
            <w:pPr>
              <w:pStyle w:val="indent"/>
            </w:pPr>
            <w:r>
              <w:rPr>
                <w:rFonts w:ascii="宋体" w:hAnsi="宋体" w:eastAsia="宋体" w:cs="宋体"/>
                <w:color w:val="000000"/>
                <w:sz w:val="20"/>
                <w:szCs w:val="20"/>
              </w:rPr>
              <w:t xml:space="preserve">
                团体优惠价￥980元
                <w:br/>
                1、天堂湾
                <w:br/>
                2、情人沙滩
                <w:br/>
                3、时令水果大餐+冰冻可乐
                <w:br/>
                4、泰式古法按摩或精油SPA 1 小时（不含按摩师小费）
                <w:br/>
                西蒙人妖秀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岁（不含）以上的老人参团需有直系亲属的陪同，患病旅行者和孕妇不得参团。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日起，泰国对中国护照及旅行证实行免签政策(最终以泰国移民局最新政策为)!
                <w:br/>
                2、泰国为小费制国家，小费是对服务工作的肯定同时也是一种礼貌行为，我们鼓励游客根据自身情况酌情给予相关服务人员小费，除行程中所列导游服务费外，日常的行程中将会产生的小费如下：
                <w:br/>
                A：按摩小费50铢/人（约人民币10元）   
                <w:br/>
                B：SPA 小费100铢/人（约人民币20元）   
                <w:br/>
                C：房间小费20铢/房/间/晚（约人民币4元房/间/晚） 
                <w:br/>
                D：骑大象 50铢/人（约人民币10元）
                <w:br/>
                E：行李小费 20铢/次（如有需要）（约人民币5元） 
                <w:br/>
                F：所有为您做过服务的工作人员50-200铢/人（约人民币10-40元）    
                <w:br/>
                共计人民币：50-100元左右！
                <w:br/>
                3、入境须知：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4000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 年 3 月 1 日开始执行。请参加普吉岛旅行团的客人的注意查看护照并带上身份证原件和复印件。
                <w:br/>
                <w:br/>
                三、参考酒店
                <w:br/>
                网评五钻参考酒店：
                <w:br/>
                槟榔度假村及水疗中心(Areca Resort and Spa)
                <w:br/>
                纳玛卡度假卡马拉酒店(Namaka Resort Kamala) 
                <w:br/>
                皇家普吉城市酒店(Royal Phuket City Hotel) 或同级；
                <w:br/>
                <w:br/>
                离岛泳池别墅参考酒店
                <w:br/>
                蓝湾海滩别墅度假酒店（Blue Bay Resort）
                <w:br/>
                皇家瑶艾岛海滩度假村(Royal Yao Yai Island Beach Resort)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2026-06-08T12:13:04+08:00</dcterms:created>
  <dcterms:modified xsi:type="dcterms:W3CDTF">2026-06-08T12:13:04+08:00</dcterms:modified>
</cp:coreProperties>
</file>

<file path=docProps/custom.xml><?xml version="1.0" encoding="utf-8"?>
<Properties xmlns="http://schemas.openxmlformats.org/officeDocument/2006/custom-properties" xmlns:vt="http://schemas.openxmlformats.org/officeDocument/2006/docPropsVTypes"/>
</file>