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【遇见腾冲】云南腾冲双飞5天|热海景区|滇西抗战纪念馆|和顺古镇|云峰山|勐焕大金塔|勐巴娜西珍奇园|一寨两国|姐告、火山公园 （双温泉：入住一晚云峰山温泉酒店+热海浴谷）行程单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YH-20260302001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品质出行，广东成团 纯玩收客无担忧
                <w:br/>
                ● 中国第一金佛塔，亚洲第一空心佛塔【勐焕大金塔】芒市标志性建筑
                <w:br/>
                ● 勐焕银塔，唯美的小泰姬陵-赴一场异域风情之旅
                <w:br/>
                ● 腾冲标志性景点著名侨乡，电视剧《北京爱情故事》外景拍摄地，国家4A景区
                <w:br/>
                ● 被誉为"火山地质博物馆"----腾冲火山地质公园
                <w:br/>
                ● 腾冲热海公园是是中国三大地热区之一,是国家级AAAAA景区
                <w:br/>
                ● 打卡网红村寨，造访极边村寨，领略民俗民风
                <w:br/>
                ● 热海温泉：含价值268元/人火山地热【热海浴谷泡澡】
                <w:br/>
                ● 慢品舌尖美味，火山热海土锅子宴、本地特色私房菜、铜瓢牛肉
                <w:br/>
                ● 住宿安排：全程网评四钻酒店+升级一晚云峰山温泉酒店或同级，感受天然温泉SPA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广州-芒市（航程约3小时）-瑞丽（车程约1.5小时）
                <w:br/>
                始发地机场乘（参考航班：待定）飞往芒市，接机后乘车前往游览【勐巴娜西珍奇园】（游览时间1小时）国家4A级景区，在这里，百年古树、树化石/玉、大型根雕之多均为全国之最。看尽繁花，上千年的桂花、紫薇、黄杨，几百年的榕树、鸡蛋花、三角梅；而树化玉、树化石、大型根雕也令人瞠目结舌，后游览【勐焕大金塔】是中国第一金佛塔，亚洲第一空心佛塔，是芒市标志性建筑，也是生活在这里的傣族人民的圣地。后芒市前往瑞丽入住酒店休息。
                <w:br/>
                <w:br/>
                【温馨提示】
                <w:br/>
                云南地区紫外线较强，气候变化较快，请您在出行前提前做好相应准备，雨伞、外套、防晒霜.
                <w:br/>
                为避免出现饮食问题，请您在自行品尝美食时，选择正规的餐饮场所.在自由出行时，请您保管好个人财物，注意人身安全。
                <w:br/>
                交通：飞机，汽车
                <w:br/>
                景点：勐焕大金塔、 勐巴娜西珍奇园
                <w:br/>
                到达城市：瑞丽市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瑞丽四钻酒店：瑞丽拉颂酒店，尚景酒店、锦泰酒店，香莱华酒店、兰欧酒店、江东大酒店以上标准酒店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瑞丽-腾冲
                <w:br/>
                游玩时间仅参考，以实际安排为准
                <w:br/>
                酒店内早餐后驱车前往瑞丽游览【一寨两国】，瑞丽市西南约11公里，有一个世界少有的边境人文地理景观小寨——银井。有名的中缅边境71号界碑矗立寨中，国界线从该寨中央蜿蜒划过，是个典型的“【一寨两国】”边境地区，从瑞丽至弄岛的公路将同一傣族村寨一分为二，中方一侧的称为银井，缅方一侧的称为芒秀。寨中的国境线以竹棚、村道、水沟、土埂为界，因此，中国的瓜藤爬到缅甸的竹篱上去结瓜，缅甸的母鸡跑到中国居民家里生蛋便成了常有的事，边民们每月数十次地穿越神圣的国境线而浑然不觉。寨子里的老百姓语言相通、习俗相同，他们同走一条路，共饮一井水，同赶一场集，和睦相处。
                <w:br/>
                前往被誉为“祖国西南沙头角”的——姐告边境贸易区（是中国唯一按照“境内关外”模式实行特殊展国际陆路运输业的交通枢纽）【姐告口岸】参观大、小国门，中缅一条街。姐告边贸区位于瑞丽市4公里的瑞丽江东南岸，东、南、北三面与缅甸对外贸易主要口岸——木姐市相连，姐告，傣语中是旧城的意思。
                <w:br/>
                后驱车前往极边第一城——“腾冲”途游【龙江特大桥】全长2470多米，桥面离江280米，最高的索塔顶到江面470米，是高地震烈度下典型的山区高墩、大跨径桥梁，也是云南保腾高速创造“历史文化之旅/自然景观之旅、国际通道
                <w:br/>
                游览【北海湿地公园】（含船票）（游览时间约90分钟）1994年12月国家首批公布的全国33处国家重点湿地之一，也是云南唯一的国家湿地保护区。属高原火山堰湖生态系统。这里水草密密麻麻，根交错在一起，日复一日，年复一年，旧草腐烂，新的长在腐烂的草根上，然后又腐烂，然后又长出新的，最后形成了漂浮在水面上的草原，通常有一米多厚。脱了鞋赤脚走上“草岛”，感觉像踩海绵一样。   
                <w:br/>
                晚上：自由享受【天然温泉】（含无限次温泉，温泉开放时间：下午15：00-23：00，请客人提前带好泳衣；备注：不用无费用可退）
                <w:br/>
                <w:br/>
                特别提示：如遇云峰山温泉酒店会议/政府征用/满房等无资源情况，则云峰山酒店换为同第四天住一个酒店，赠送云峰山景区换为赠送其他景点，温泉改为赠送热海浴谷温泉。带来不便，敬请谅解。
                <w:br/>
                交通：汽车
                <w:br/>
                景点：一寨两国、 姐告口岸、龙江特大桥、北海湿地公园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腾冲温泉酒店：腾冲云峰山温泉酒店、腾冲映像温泉酒店、颐养乐福、开臣璞悦酒店或  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腾冲一地
                <w:br/>
                游玩时间仅参考，以实际安排为准
                <w:br/>
                早餐后【云峰山】（酒店已含门票+电瓶车+索道，如客人不去，费用不退）在云峰绝顶辟崖建寺，远远望去，真有“仙山琼阁”之感。因之，云峰山长期以来是腾冲胜景之一。云峰山拔地而起、直刺苍穹，山腰上环绕着缥缈的云雾，整座山峰宛如若隐若现的人间仙景。登上云峰之颠，无论观日、观云、观山，都会令人心神摇荡，领略到那种“飘然欲仙”的奇妙感觉。
                <w:br/>
                 后前往【火山公园】腾冲是中国最集中、最壮观、最典型的年轻火山地区，为全国四大火山群之一，有火山锥99座，其中火山喷口保存完好、具有观赏价值的火山锥22座。2002年国土资源部把腾冲列为国家火山地热地质公园，主要景点包括：大空山、小空山、黑鱼河、柱状节理等。
                <w:br/>
                后游览爱国主义教育基地--【滇西抗战纪念馆】（游览2小时）国殇墓园是为纪念在滇西抗战中牺牲的远征军将士而倡建的陵园，始建于1944年，1945年7月落成，墓园由大门、忠烈祠、展览室、烈士塔等建筑组成
                <w:br/>
                交通：汽车
                <w:br/>
                景点：云峰山、 火山公园、滇西抗战纪念馆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携程四钻酒店：腾冲世纪金源C座、维也纳、腾冲恒邦明宇丽呈酒店、丽呈睿轩、美尔翡翠皇冠建国、万家灯火、东方轩逸或不低于以上标准酒店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腾冲一地
                <w:br/>
                早餐后游览【热海景区】（含往返电瓶车）【含热海温泉泡澡价值268元/位,请客人自备泳衣，赠送项目客人放弃费用不退，敬请留意】腾冲热海是云南西部最大的热气田，具有高温高压喷泉、汽泉、沸泉等度集中的特点。其地热显示特征有喷气孔、冒气地面、热沸泉、喷泉、热水泉华、毒气泉等7种景观。其中具有较高观赏价值的有大滚锅、热龙抱柱、珍珠泉、怀胎井、蛤蟆嘴、美女池，醉鸟井等世界奇观。
                <w:br/>
                后游览中央电视台评选的中国十大魅力名镇年度大奖的【和顺侨乡】这里保存了较多的古建筑，祠堂、牌坊、荷池、洗衣亭比比皆是，有全国最大的乡村图书馆，艾思奇故居，龙潭，元龙阁，文昌宫，和顺民居、和顺小巷，滇缅抗战博物馆，了解和顺由马帮、玉石发迹的百年商号，体验侨乡文化。
                <w:br/>
                晚餐前往瑞侨园餐厅体验“铜瓢牛肉”。后入住酒店休息。
                <w:br/>
                交通：汽车
                <w:br/>
                景点：热海景区、 和顺侨乡
                <w:br/>
                到达城市：芒市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腾冲网评四钻参考酒店：腾冲世纪金源C座、维也纳、腾冲恒邦明宇丽呈酒店、丽呈睿轩、美尔翡翠皇冠建国、万家灯火、东方轩逸或不低于以上标准酒店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腾冲-芒市 -广州（航程约3小时）
                <w:br/>
                早餐后根据航班时间送团，结束愉快难忘的遇见。
                <w:br/>
                <w:br/>
                温馨提示：
                <w:br/>
                1.退房、返程前请仔细整理好自己的行李物品，请不要有所遗漏，增加您不必要的麻烦。感谢各位贵宾对我们工作的支持和理解，我们希望有机会再次为您服务，如果您对这次云南之行感到满意，请不要吝啬介绍给您的亲朋好友，谢谢！
                <w:br/>
                2.酒店是12:00前退房(超出时间退房将按照酒店规定收取房费)， 如果您是晚航班离开昆明，请安排好您今天的时间，感谢您的配合！（如果您是搭乘早班机飞回出发地，有可能会遇到酒店早餐未到开餐时间，无法安排早餐，敬请谅解！）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1、交通：广州-芒市往返程飞机经济舱特惠机票，航班时间等以航司出票为准；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3、用餐：全程含4早8正，40元/人/正（酒店含早餐，不占床不含早餐）备注：餐饮风味、用餐条件与广东有一定的差异，大家应有心理准备。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7、小童（2-11岁）：只含半正餐餐费、车位、机票；不占床位、不含门票、不含动车票、不含早餐（早餐费用按入住酒店前台收费规定，由家长现付），小孩也不享受赠送景点，全程超高门票自理。 
                <w:br/>
                8、购物点： 无;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3、未含个人投保的旅游保险费，建议游客视个人情况，选择合适的旅 游个人意外险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1、此团10人成团，为保证游客可如期出发，我社将与其他旅行社共同组团（广东拼团），如客人不接受拼团出发，请报名时以书面形式注明。如报名人数不足 10 成人时无法成团，或遇特殊情况（如： 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2026-04-03T21:46:11+08:00</dcterms:created>
  <dcterms:modified xsi:type="dcterms:W3CDTF">2026-04-03T21:46:11+08:00</dcterms:modified>
</cp:coreProperties>
</file>

<file path=docProps/custom.xml><?xml version="1.0" encoding="utf-8"?>
<Properties xmlns="http://schemas.openxmlformats.org/officeDocument/2006/custom-properties" xmlns:vt="http://schemas.openxmlformats.org/officeDocument/2006/docPropsVTypes"/>
</file>