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（假日）【年例狂欢季】湛江3天|仙人洞|荔枝博物馆|金沙湾观海长廊行程单</w:t>
      </w:r>
    </w:p>
    <w:p>
      <w:pPr>
        <w:jc w:val="center"/>
        <w:spacing w:after="100"/>
      </w:pPr>
      <w:r>
        <w:rPr>
          <w:rFonts w:ascii="宋体" w:hAnsi="宋体" w:eastAsia="宋体" w:cs="宋体"/>
          <w:sz w:val="20"/>
          <w:szCs w:val="20"/>
        </w:rPr>
        <w:t xml:space="preserve">（假日）【年例狂欢季】湛江3天|仙人洞|荔枝博物馆|金沙湾观海长廊</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YW17724417040a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w:br/>
                花果山地铁A2/越秀公园地铁C/番禺广场地铁E(市区内15人以上可以指定上车点）
                <w:br/>
                <w:br/>
                温馨提示：如果出发前一天没有收到导游通知，游客需要联系旅行社工作人员。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独家安排太空舱+坦克装甲车体验！！沉浸式军事体验
                <w:br/>
                高州五星·乐天温泉酒店 无限次浸泡岭南罕有温矿泉+湛江市区4钻酒店
                <w:br/>
                高州仙人洞- -原始森林秘境，溯溪观瀑第一景
                <w:br/>
                笔架山- -三峰耸翠，登高揽城的天然画卷
                <w:br/>
                金沙湾- -4A景区，浪漫唯美海滩，领略城在海中，海在城中的独特美景
                <w:br/>
                湛江最新热门网红打卡点：湛江版“布鲁威斯号”钱不是大风刮来的，但船真的是大风刮来的！
                <w:br/>
                “荔乡水韵，一枝独秀”~打卡醉美荔枝主题·高州柏桥服务区
                <w:br/>
                全国首家荔枝VR体验馆：空中走廊、玻璃栈道、种植荔枝VR体验、骑马送荔杨贵妃、观景亭...
                <w:br/>
                全程豪叹7餐：4正2早1宵夜，乐天自助早餐+自助午餐+自助晚餐+自助宵夜，湛江人手一只大闸蟹宴+土豪年例宴
                <w:br/>
                重金包含价值1888元年例大餐
                <w:br/>
                一次吃遍粤西风味天花板！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安排太空舱+坦克装甲车体验·感受钢铁巨兽的轰鸣与力量！
                <w:br/>
                全程食足7餐：5个自助餐+一人一只大闸蟹宴+土豪年例宴特别安排观看粤西年例，赏粤西独特民俗巡游
                <w:br/>
                重金包含价值1888元的年例餐，盛宴添福喜迎新岁！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出发--仙人洞--荔枝博物馆-柏桥服务区--调顺岛--金沙湾观海长廊--打卡: “湛江布鲁威斯号”
                <w:br/>
                于指定时间地点集合，驱车前往【仙人洞景区】（包含大门票，特别赠送：天空之镜+天使之翼+喊泉，赠送项目，不用不退）位于广东茂名高州市的东北部，座落在“粤西第一峰”之称的大田顶南麓，是国家AAAA级旅游景区、广东省休闲农业和乡村旅游示范点，茂名市十大美丽乡村，是南国避暑圣地和原生态旅游目的地,“绿野、净土、仙人家”是其真实的写照。景区内常年溪水潺潺，飞瀑流泉，叠瀑连环，十分壮观。溪边长满了野生禾雀花藤，曼长百米，径大160㎝,据专家证实属千年古藤。花似禾花雀，串串吊挂在藤曼上，活灵活现，一藤成景，人称“藤上奇花”、“天然翡翠鸟”。仙人洞是有名的“空调村”，由于地广人稀，自然生态保存良好，森林密布，空气清新，7.4弱碱水质优良，冷暖气流交汇，冬暖夏凉，夏季气温20℃—25℃之间，负离子含量非常高，是一个天然的大氧吧、理想的康养避暑度假圣地.。
                <w:br/>
                接着前往高州【荔枝博物馆】坐落于广东高州市，是中国首个以荔枝为主题的专题博物馆。馆体设计灵感源自荔枝果实，外观呈现独特的圆形结构，外立面点缀着红色铝板，宛若“荔枝红”的现代演绎。馆内通过“荔史”“荔事”“荔知”三大主线，系统展示荔枝的千年栽培史、高州荔枝文化及全球荔枝产业。核心展区设有沉浸式环形剧场，生动呈现荔枝生长全过程；同时陈列近百个荔枝品种标本及历代相关文物，并运用全息投影等数字技术，让观众直观了解荔枝育种、保鲜等科技发展。
                <w:br/>
                高州新地标【荔枝主题·柏桥服务区】广东首个荔枝文化特色服务区，柏桥服务区景观天桥全长约660米，整体分为1号、2号和3号桥，共6联，是荔枝文化特色服务区整体造型的关键部分，设计理念取自“荔枝枝蔓”寓意，将天桥设计融入服务区“荔乡水韵，一枝独秀”的设计主题中，巧妙地将服务区东侧“荔叶”和西侧“荔果”造型的服务楼串联起来。天桥不仅连接东西两侧服务楼，还串联起高速公路两侧景区、荔林和村庄碧道。天桥西区出口连接国家4A级旅游景区“大唐荔乡”文化旅游基地，东区连接千年古荔园。旅客可通过天桥，以步行或骑行方式畅游周边，体验荔乡风情！
                <w:br/>
                后前往湛江宝岛--【调顺岛】调顺岛名取 “风调雨顺” 之意。调顺岛原是与赤坎城区隔海相望的海岛，岛上唯一的自然村调顺村建村已有 600 多年。上世纪六十年代，调顺岛南北两个方向分别筑起了团结大堤和军民大堤，把调顺岛与赤坎连接起来，并修通了铁路和公路，此后岛上基础设施不断完善，湛江火力发电厂、湛江港第三作业区等先后建成，推动了岛屿的发展。调顺民俗文化园：位于岛中心，占地约 82 亩，园内有调顺祖庙、民俗文化陈列馆、民俗风情街等建筑，融合了传统文化与现代文明。每逢传统佳节，会依托 “调顺网龙”“干鱼制作” 等省非遗文化和调顺 “石狗”“妈祖” 等特色民俗文化，举办 “民俗文化艺术节” 等活动。
                <w:br/>
                前往打卡【金沙湾观海长廊】。运动女神【劳丽诗雕像】，漫步海岸，观对岸省运会馆、绿树花园、雕塑喷泉、椰树海湾、沙滩浴场、双塔大桥，时尚住宅遍布，长廊上绿草油茵，花色芬芳，古木怪树一束束，一林林，形成一条千姿百态，景观变幻的园林长廊，成为湛江人最喜欢的休闲天地和外地游人必观的城市风光。来到这里，更能体验湛江‘城在海中，海在城中’的独特美景。
                <w:br/>
                打卡湛江最新网红景点，外观【湛江版“布鲁威斯号”】，台风“麦德姆”过境后，赤坎区调顺岛东侧海域，一艘轮船在广东湛江调顺岛海岸边搁浅，船体锈蚀、姿态倾斜，与海浪相映，迅速成为市民游客争相打卡点。（注：如因政府或其他不可控因素看不了则更改为【外观军舰潜艇】）。
                <w:br/>
                <w:br/>
                晚上入住湛江市区四钻酒店，交通便利。
                <w:br/>
              </w:t>
            </w:r>
          </w:p>
        </w:tc>
        <w:tc>
          <w:tcPr/>
          <w:p>
            <w:pPr>
              <w:pStyle w:val="indent"/>
            </w:pPr>
            <w:r>
              <w:rPr>
                <w:rFonts w:ascii="宋体" w:hAnsi="宋体" w:eastAsia="宋体" w:cs="宋体"/>
                <w:color w:val="000000"/>
                <w:sz w:val="20"/>
                <w:szCs w:val="20"/>
              </w:rPr>
              <w:t xml:space="preserve">早餐：X     午餐：X     晚餐：一人一只大闸蟹宴   </w:t>
            </w:r>
          </w:p>
        </w:tc>
        <w:tc>
          <w:tcPr/>
          <w:p>
            <w:pPr>
              <w:pStyle w:val="indent"/>
            </w:pPr>
            <w:r>
              <w:rPr>
                <w:rFonts w:ascii="宋体" w:hAnsi="宋体" w:eastAsia="宋体" w:cs="宋体"/>
                <w:color w:val="000000"/>
                <w:sz w:val="20"/>
                <w:szCs w:val="20"/>
              </w:rPr>
              <w:t xml:space="preserve">湛江市区四钻酒店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酒店--进村看年例--太空舱+坦克体验乐天温泉--自助晚餐宵夜。
                <w:br/>
                早餐后，前往湛江过年例的村子与当地村民一起热热闹闹过年例，感受湛江特色民间文化习俗，体验非物质文化遗产--【湛江年例】年例是粤西地区极具特色的传统民俗盛会，堪称当地“年味天花板”。各村镇依传统择日举办，多集中在农历正二月，核心围绕敬神祈福、游神摆醮展开，祈求风调雨顺、五谷丰登。年例当天，在湛江农村家家户户张灯结彩，村镇街道布置彩楼、彩廊、画廊等，路旁插满彩旗，鞭炮霹雳、锣鼓咚咚此起彼伏，醒狮班前来舞狮助兴，各种民间艺术表演竭尽所能，观者络绎不绝。随着人们生活水平和生活品味的不断提高，一些文化活动甚至纳入湛江的品牌建设和被列为非物质文化遗产，其中滚刺床、穿令箭、上刀山、下火海等更是年例活动中绝技，另外还有傩舞，舞鹰哥，舞人龙，雷剧，飘色，万人宴等都极具湛江特色。年例之日，八方亲友不请亦来，俗称"睇(看)年例"，主人家盛情接待，豪饮尽欢。湛江年例的祭祀活动也及具特色，例如百鸡宴：年例当天每家每户把煮好的鸡用盘子装好后集中摆放在村中的祠堂前面广场，摆放在广场中的白切鸡，放眼望去一片金黄，香喷喷的白切鸡引来了村童的欢笑。声声唢呐报平安，锣鼓齐鸣好不热闹，全村老少笑开怀。
                <w:br/>
                午餐享用价值1888元/围的土豪年例宴。
                <w:br/>
                土豪年例宴菜单（仅供参考）：凤栖灵鳌汤（花旗参水鱼鸡汤)、龙腾四海（蒜蓉蒸龙虾)、年年有余（清蒸石斑鱼)、招财进宝（蒜蓉粉丝蒸鲍鱼)、锦上添花（酸甜咕噜肉)、金鸡报喜（湛江正宗白切鸡)、金猪献瑞（烧猪拼盘)、好事连连（白灼原味生蚝)、锦绣前程（上汤青菜)、团圆八宝（八宝饭)
                <w:br/>
                告别千篇一律的观光打卡，解锁专属硬核旅行体验！【独家安排太空舱+退役坦克装甲车冲锋体验】
                <w:br/>
                本次行程独家安排坦克装甲车驾乘项目，带你零距离接触钢铁巨兽，亲身感受引擎轰鸣的震撼、履带碾压大地的强劲力道。坐进驾驶舱，握紧操纵杆，在专业教官的指导下，体验换挡、转向、爬坡的极致快感，仿佛瞬间化身热血战士，驰骋在开阔场地，上演现实版 “速度与激情”。无论是轰鸣的马达声浪，还是车身颠簸的真实触感，都能让你沉浸式感受军事装备的独特魅力，圆一场深藏心底的军旅梦。这不仅是一次刺激的驾乘体验，更是一场难忘的硬核冒险，让你收获与众不同的旅行记忆，成为朋友圈中最亮眼的存在！
                <w:br/>
                随后入住高州【五星·乐天花园酒店】是粤西地区少数五星级标准酒店之一，属粤西地区配套设施最完善最高端的花园式酒店，是现代都市人追求品味生活的“世外桃源”。
                <w:br/>
                自由活动浸泡温泉·水上乐园：温泉区—约38 个温泉池，占地面积46389平方米，是我粤西少有的大型水疗馆。馆内设有室内水疗SPA 馆及大型室内游泳池及干湿蒸房供客人使用，内部壁画装饰采取典型的东南亚风格，全馆主体色调看起来温馨舒服。是岭南罕有的无色无味可泡的温矿泉，温泉水中含有稀有珍贵的氡元素等多种对人体有益的矿物质和微量元素。温泉沐浴流传着这么一首“四季歌”：春生、夏长、秋收、冬藏。先人总结为“春日洗浴，升阳固脱；夏日浴泉，暑温可祛；秋日泡泉，肺润肠蠕；冬日洗池，丹田温灼。”
                <w:br/>
                消暑降火：温泉水可以迅速让身体表面毛孔张开，有利于身体里淤积的内火释放；反复浸泡温泉，可以完全消除闷热，治标治本舒经活络：闷热的夏天，身体会容易感觉疲惫、心情会容易烦躁，当疲惫烦躁的你跳进温度适宜的温泉里，在热气缭绕的温泉中，可以舒心活络，特别对于平常久坐电脑前上班族们，能够很好的缓解肩颈酸疼，修复腰腿肌肉筋骨扭伤受损。达到彻底放松身心。
                <w:br/>
                排除毒素：浸泡温泉可以更有效地排除体内湿气毒素。同时皮肤通过毛孔吸收温泉水中的矿物质和微量元素，有益于皮肤的健康营养。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酒店--笔架山--返程。
                <w:br/>
                在酒店的【自助餐厅】享用自助早餐，自助早餐风格为传统粤式风味，品质有保障，选择多样化，挑起唇齿之间难以掩饰的悸动，给您带来色香味俱全的绝妙体验。(品种随不同季节采购品质不同，以酒店当天采购为准!敬请知悉!)。【点心类】/【水果类】/【中式主食类】/【西式主食类】/【甜品类】/【汤粉类】/【肉类】/【蔬菜类】/【凉拌类】/【沙拉类】等等不下百种食物一应俱全。
                <w:br/>
                早餐后前往【笔架山】又名文笔山，位于高城南约十里处。山延数里，中横城南，三峰壁立，形似笔架，故称笔架山。笔架山又誉“笔架静峰”，为高凉八景之一。历代达官贵人、骚人墨客题咏者颇多，诸如明代高州知府张邦伊、清代高州知府蒋应泰、陈淮，茂名知县钱以垲和举人内阁中书黄大鹏等均有题咏。论其自然工整而无斧凿痕者，应首推黄氏之佳作：“台鼎当阳烈，三峰共削成。砚洲供细点，笔塔赖高擎。黛重云初散，烟深墨更明。巍巍凌汉表，长对案中横。”把笔架山之形状、气势、景致、变化尽写诗中。山虽不甚高，但由于山北是高州城南郊的空旷小盆地，山南是鉴江小平原，三峰挺拔壁立，因而显得格外峻峭奇丽。每到秋高气爽季节或星期度假之余，到笔架山登高者络绎不绝。
                <w:br/>
                返回乐天温泉享用午餐后根据时间，开启愉快的返程。
                <w:br/>
                --------------温馨提示：以上行程仅供参考，旅行社可根据实际情况调整酒店、游览顺序，遇景点维修等非旅行社控制因素，旅行社保留使用其它相关代替景点的权利！--------------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1、交通：全程空调旅游车，保证每人一个正座车位；
                <w:br/>
                2、住宿：含2晚酒店住宿，安排标准双人房，每成人每晚一个床位；
                <w:br/>
                3、用餐：4正2早1宵夜，团队定制餐不吃不退。
                <w:br/>
                4、门票：景区首道大门票，不含景点园中园门票；
                <w:br/>
                5、导服：全程持证中文导游服务；
                <w:br/>
                6、赠送：矿泉水每人1支。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1.行程外私人所产生的个人费用，不含旅游意外险，请客人自行购买；
                <w:br/>
                2.景点内游览车费用，园中园门票；
                <w:br/>
                3.若住宿出现单男单女需补房差。
                <w:br/>
                4.当天不可临时取消成行，否则需要付旅行社车费差额。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2026-04-04T21:19:42+08:00</dcterms:created>
  <dcterms:modified xsi:type="dcterms:W3CDTF">2026-04-04T21:19:42+08:00</dcterms:modified>
</cp:coreProperties>
</file>

<file path=docProps/custom.xml><?xml version="1.0" encoding="utf-8"?>
<Properties xmlns="http://schemas.openxmlformats.org/officeDocument/2006/custom-properties" xmlns:vt="http://schemas.openxmlformats.org/officeDocument/2006/docPropsVTypes"/>
</file>