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【星耀泰新马】三飞10天 泰国*新加坡*马来西亚三国联游-4-5月行程单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QY-TXM-4-5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吉隆坡-新加坡-泰国-曼谷-芭提雅-大皇宫-玉佛寺-迷你暹罗-唐人街</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D1： CZ8019 广州-曼谷  1650-1855
                <w:br/>
                D6： OD521 曼谷-吉隆坡  0915-1230（参考航班在06:00-14:00之间起飞的航班)
                <w:br/>
                D10：CZ352 新加坡-广州 0815-1210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【品质服务】专业的中国籍领队、中文导游贴心服务，让您玩舒心、开心、放心；
                <w:br/>
                【甄选酒店】入住甄选曼谷网评五钻酒店，芭提雅国际五星温德姆酒店，吉隆坡孟沙温德姆酒店；让您整个行程睡眠无忧
                <w:br/>
                【美食盛宴】鸟巢男模餐厅（每人一只大头虾）海鲜特色餐、蒸汽海鲜餐或海鲜火锅，东方公主号长桌船餐，泰式咖喱螃蟹、马来咖喱鱼头+奶油虾；更安排夜市体验当地美食
                <w:br/>
                【网红景点】 打卡绝美夜景地标式夜市：鸟巢男模餐厅，网红夜市 ，新马双地标：双子塔+鱼尾狮，滨海湾花园，打卡粉红清真寺+海峡清真寺
                <w:br/>
                【特别体验】长尾船游湄南河+泰式古法按摩+巧克力DIY
                <w:br/>
                【特别赠送】专属接机欢迎饮料、旅游意外险、出游惊喜-生日蛋糕当月生日庆生；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广州-曼谷
                <w:br/>
                于指定时间集合，由领队带领办理相关出国手续。搭乘班机从广州白云国际机场直飞“微笑之国”—泰国（约3小时），抵达后，由指引牌指引经过移民局后提取行李，通过海关，由旅游专用贵宾出口出机场，机场小弟举接机牌；由我司专业导游接团致欢迎词；
                <w:br/>
                温馨提示：从2025年5月1日起，所有非泰国国民通过国际航班、陆路或海路进入泰国，在抵达前必须在线填写泰国数字入境卡(TDAC)，这是强制性的，来泰国旅游的小伙伴们别忘了！（领队代填）
                <w:br/>
                交通：飞机+大巴车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曼谷网评五钻酒店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大皇宫+玉佛寺-长尾船游湄南河-泰式古法按摩
                <w:br/>
                酒店享用早餐，前往参观--
                <w:br/>
                【大皇宫+玉佛寺】(约 90 分钟) 早餐后，前往泰国标志建筑【大皇宫】，大皇宫位于首都曼谷市中心，仅偎湄南河，由一组布局错落的建 筑群组成，是暹罗式风格，汇集了泰国的绘画、雕刻和装饰艺术的精华，是泰国历代王宫保存最完美、规模最大、最有民族特色的王官，被称为“泰国艺术大全”。【玉佛寺】与大皇宫相邻,是全泰国唯一没有僧侣住持的佛寺,供奉着一座价值连城的国宝—玉佛，是泰国的三大国宝之一。该玉佛是由整块翡翠雕成的。每到换季时节，泰国国王都亲自为玉佛更衣，以保国泰民安。此乃各国游客必到之地，相当于中国故宫。入内参观须注意佛国礼节，不可举止无礼穿着随便。
                <w:br/>
                温馨提示：	
                <w:br/>
                1、参观时男士须穿长裤，女士需穿过膝长裙，女士不可穿露背，吊带上衣以及超短裙。
                <w:br/>
                2、如因泰国皇室活动等因素大皇宫闭馆，则换古城七十二府！
                <w:br/>
                【长尾船游湄南河】(约 20 分钟) 搭乘泰式长尾船游览湄南河两岸传统的水上人家。可以观赏到非常神奇的快乐群鱼。从河城码头一号口出发，沿途经过湄南河上经典的风光带。著名的拉玛一世大桥、郑王庙、大皇宫等曼谷地标在湄南河粼粼波光的映衬下，显得格外迷人。
                <w:br/>
                【泰式古法按摩】泰式古法按摩为泰国古代医学文化之一，源远流长。2019年，泰式按摩被列入联合国教科文组织人类非物质文化遗产名录 [2-3] [6]。除了大家熟悉的关节纾整外，更有自成一套的经脉、穴位按压及伸展理论
                <w:br/>
                交通：大巴车
                <w:br/>
              </w:t>
            </w:r>
          </w:p>
        </w:tc>
        <w:tc>
          <w:tcPr/>
          <w:p>
            <w:pPr>
              <w:pStyle w:val="indent"/>
            </w:pPr>
            <w:r>
              <w:rPr>
                <w:rFonts w:ascii="宋体" w:hAnsi="宋体" w:eastAsia="宋体" w:cs="宋体"/>
                <w:color w:val="000000"/>
                <w:sz w:val="20"/>
                <w:szCs w:val="20"/>
              </w:rPr>
              <w:t xml:space="preserve">早餐：酒店自助     午餐：火山排骨餐     晚餐：鸟巢男模餐厅(每人一只大头虾)   </w:t>
            </w:r>
          </w:p>
        </w:tc>
        <w:tc>
          <w:tcPr/>
          <w:p>
            <w:pPr>
              <w:pStyle w:val="indent"/>
            </w:pPr>
            <w:r>
              <w:rPr>
                <w:rFonts w:ascii="宋体" w:hAnsi="宋体" w:eastAsia="宋体" w:cs="宋体"/>
                <w:color w:val="000000"/>
                <w:sz w:val="20"/>
                <w:szCs w:val="20"/>
              </w:rPr>
              <w:t xml:space="preserve">曼谷网评五钻酒店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泰国综合免税店（150分钟)-璟泰庄园四合一（泰服+骑大象+泼水+水果）
                <w:br/>
                酒店享用早餐，前往参观
                <w:br/>
                【泰国综合免税店】（150分钟)-了解泰国的珠宝，鳄鱼皮包，泰国国药--蛇药。观赏泰国特产的皮革饰品，珍珠鱼皮包蛇药等。在泰国除了物美价廉的特色产品和美味小吃，最好用的就是能给我们带来舒服睡眠、健康治疗的乳胶寝具，可谓老少皆宜。
                <w:br/>
                【璟泰庄园四合一】（游览时间约90分钟） (泰服体验，体验泼水节、骑大象、水果餐)：让你体验到最地道的泰国文化元素，独特的泰国文化氛围和地道的生活方式，及独具一格的风土人情。浓浓泰国风就是庄园带来的感受，泰式传统服装体验，特别安排您再体验一场泰国特有节庆宋干节(泼水活动)，还有可爱大象和马车等着您的到访，让您从入园处一路玩到最泰国的各式活动，也让您在这次的旅途中看见最泰国的泰国。
                <w:br/>
                交通：大巴车
                <w:br/>
              </w:t>
            </w:r>
          </w:p>
        </w:tc>
        <w:tc>
          <w:tcPr/>
          <w:p>
            <w:pPr>
              <w:pStyle w:val="indent"/>
            </w:pPr>
            <w:r>
              <w:rPr>
                <w:rFonts w:ascii="宋体" w:hAnsi="宋体" w:eastAsia="宋体" w:cs="宋体"/>
                <w:color w:val="000000"/>
                <w:sz w:val="20"/>
                <w:szCs w:val="20"/>
              </w:rPr>
              <w:t xml:space="preserve">早餐：酒店自助     午餐：咖喱螃蟹特色餐     晚餐：泰式风味餐   </w:t>
            </w:r>
          </w:p>
        </w:tc>
        <w:tc>
          <w:tcPr/>
          <w:p>
            <w:pPr>
              <w:pStyle w:val="indent"/>
            </w:pPr>
            <w:r>
              <w:rPr>
                <w:rFonts w:ascii="宋体" w:hAnsi="宋体" w:eastAsia="宋体" w:cs="宋体"/>
                <w:color w:val="000000"/>
                <w:sz w:val="20"/>
                <w:szCs w:val="20"/>
              </w:rPr>
              <w:t xml:space="preserve">芭提雅国际五星温德姆酒店（或同级）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格兰岛出海--东方公主号游轮
                <w:br/>
                酒店享用早餐，前往参观—
                <w:br/>
                【格兰岛出海】（游览时间约3-4小时）搭乘豪华快艇情系格兰，这里是上帝的调色盘。喝下这碗蓝毒！这里不止是阳光沙滩这么简单的浪漫~来！听海洋的心跳声。在岛上欣赏芭提雅的美景，在碧蓝的天空下、清澈见底的海底中游泳，享受各种各样的娱乐活动：降落伞空中遨游（途经水上平台）、也可参加水上电单车、香蕉船、海底漫步、骑摩托艇等等，费用自理。当然也可以在沙滩享受日光浴，令人十分惬意。
                <w:br/>
                温馨提示：
                <w:br/>
                1.快艇遇风浪大较颠簸，且岛上活动属刺激及一定危险性活动，不适合65岁以上长者，及高血压、心脏病患者,我司将安排长者在海边休息，提供午餐。
                <w:br/>
                2.休闲夏装，游玩最好携带太阳镜，防晒用品。
                <w:br/>
                3.岛上的海上项目属于客人自理消费项目，如参加报名，费用直接交予船家。
                <w:br/>
                【东方公主号游轮】 芭提雅东方公主号是泰国著名的海上娱乐游轮，以其独特的人妖表演、互动体验和暹罗湾夜景闻名。
                <w:br/>
                温馨提示：如与美丽的人妖或男模合影，需要自备泰铢约100泰铢/次作为小费
                <w:br/>
                交通：大巴车
                <w:br/>
              </w:t>
            </w:r>
          </w:p>
        </w:tc>
        <w:tc>
          <w:tcPr/>
          <w:p>
            <w:pPr>
              <w:pStyle w:val="indent"/>
            </w:pPr>
            <w:r>
              <w:rPr>
                <w:rFonts w:ascii="宋体" w:hAnsi="宋体" w:eastAsia="宋体" w:cs="宋体"/>
                <w:color w:val="000000"/>
                <w:sz w:val="20"/>
                <w:szCs w:val="20"/>
              </w:rPr>
              <w:t xml:space="preserve">早餐：酒店自助     午餐：岛上简餐     晚餐：东方公主号长桌餐   </w:t>
            </w:r>
          </w:p>
        </w:tc>
        <w:tc>
          <w:tcPr/>
          <w:p>
            <w:pPr>
              <w:pStyle w:val="indent"/>
            </w:pPr>
            <w:r>
              <w:rPr>
                <w:rFonts w:ascii="宋体" w:hAnsi="宋体" w:eastAsia="宋体" w:cs="宋体"/>
                <w:color w:val="000000"/>
                <w:sz w:val="20"/>
                <w:szCs w:val="20"/>
              </w:rPr>
              <w:t xml:space="preserve">芭提雅国际五星温德姆酒店（或同级）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四面佛祈福---KINGPOWER皇权免税店-网红夜市
                <w:br/>
                酒店享用早餐，前往参观—
                <w:br/>
                【四面佛祈福】(约40分钟) 即是印度教三位一体神中的创造神-大梵天，所以该称之为四面神，而非四面佛。四面神有四个面，四双手和一双脚，有脚的即是正面，从正面以顺时针方向算起四个面分別代表：平安（手持佛珠）、事业（手持权杖）、婚姻（手持贝壳）、财富（手持金砖）；也分別代表慈、悲、喜、舍四個字。到泰国来不拜四面佛，就如入庙不拜神一样，是一件不可想像的事。据说四面佛的灵验超乎寻常，许多港台影视明星，年年都来泰国膜拜四面佛，可见四面佛的魅力。
                <w:br/>
                温馨提示：寺庙不属于购物店，个人宗教信仰“请佛”属个人行为与旅行社无关！
                <w:br/>
                【KINGPOWER免税店】泰国王权免税店隶属于泰国王权国际集团旗下，汇聚众多世界时尚热销品牌，购物空间优雅舒适。几乎是每个到泰国的游客们必逛之地。它之所以受到游客们的青睐，主要是因为这里拥有众多国际品牌，而且价格十分亲民。不仅产品齐全，而且国际商品统统免税。经营类别：化妆品、香水、时尚配饰、手表、饰品、电子产品、食品、泰国本土品牌。
                <w:br/>
                温馨提示：免税店购买物品需要退税的，请和导游领队报备，以免忘记退税造成不必要的损失。
                <w:br/>
                【网红夜市】这是泰国最受欢迎的夜市之一，以其多样化的美食和热闹的氙思间名。市场内有数百摊位，提供当地小吃、街头美食、手工艺品和时尚商品。游客可以品尝泰国传统美食，如炒标条和泰式烤肉，这里的灯光和热情的人群，使得每个晚上都充满活力，吸引了大量游客和当地居民。一定要记得空腹来哦。 作为一个摄影爱好者，火车夜市上千家商户打着五颜六色的彩色帐篷摆摊，从航拍的角度看，像一个个小盒子整齐地摆着，透着不同的灯光，五彩斑斓犹如一块又大又闪烁的金箔，热烈而温馨。
                <w:br/>
                交通：大巴车
                <w:br/>
              </w:t>
            </w:r>
          </w:p>
        </w:tc>
        <w:tc>
          <w:tcPr/>
          <w:p>
            <w:pPr>
              <w:pStyle w:val="indent"/>
            </w:pPr>
            <w:r>
              <w:rPr>
                <w:rFonts w:ascii="宋体" w:hAnsi="宋体" w:eastAsia="宋体" w:cs="宋体"/>
                <w:color w:val="000000"/>
                <w:sz w:val="20"/>
                <w:szCs w:val="20"/>
              </w:rPr>
              <w:t xml:space="preserve">早餐：酒店自助     午餐：泰式风味餐     晚餐：X   </w:t>
            </w:r>
          </w:p>
        </w:tc>
        <w:tc>
          <w:tcPr/>
          <w:p>
            <w:pPr>
              <w:pStyle w:val="indent"/>
            </w:pPr>
            <w:r>
              <w:rPr>
                <w:rFonts w:ascii="宋体" w:hAnsi="宋体" w:eastAsia="宋体" w:cs="宋体"/>
                <w:color w:val="000000"/>
                <w:sz w:val="20"/>
                <w:szCs w:val="20"/>
              </w:rPr>
              <w:t xml:space="preserve">曼谷网评五钻酒店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曼谷-吉隆坡-太子城广场-首相署-粉色水上清真寺-云上花园
                <w:br/>
                酒店早餐后自由活动，随后我们前往曼谷国际机场，将乘机前往吉隆坡，抵达机场后，由指引牌指引经过移民局后提取行李，通过海关，由旅游出口出机场，机场小弟举接机牌；由我司专业导游接团致欢迎词，前往参观——
                <w:br/>
                【太子城广场】、【水上清真寺】（遇宗教活动只能外观）、远观【首相署】（约 60 分钟）。【布城Putra jaya】Putra是马来西亚国父东姑阿都拉曼太子的姓氏，而jaya是城市的意思，因此又称太子城。【布城清真寺Putra Mosque】结合传统马来与穆斯林风格，由花岗岩打造的粉红色圆顶。此清真寺建于离湖面不到一米，故有“水上清真寺”之美誉；【首相府Pedana Putra】:位于布城中心点，融合伊斯兰与欧式建筑风格！【首相府广场】浓浓的绿意道路两旁被一棵棵大树包围着，排列成一条长长的林荫大道，这条全4.2公里的绿色大道!!
                <w:br/>
                【云上花园-Genting Highlands】乘坐世界上最长的缆车，前往海拔 1700 米的Genting Highlands，这里是马来西亚最受欢迎的高原度假胜地，体育设施，保罗万象、应有尽有，令人流连忘返。
                <w:br/>
                温馨提示：凡是⼊境马来西亚都需要填写⼊境卡MDAC，必须在旅游日期的三天内填写，网址：https://imigresen-online.imi.gov.my/mdac/main
                <w:br/>
                交通：飞机+大巴车
                <w:br/>
              </w:t>
            </w:r>
          </w:p>
        </w:tc>
        <w:tc>
          <w:tcPr/>
          <w:p>
            <w:pPr>
              <w:pStyle w:val="indent"/>
            </w:pPr>
            <w:r>
              <w:rPr>
                <w:rFonts w:ascii="宋体" w:hAnsi="宋体" w:eastAsia="宋体" w:cs="宋体"/>
                <w:color w:val="000000"/>
                <w:sz w:val="20"/>
                <w:szCs w:val="20"/>
              </w:rPr>
              <w:t xml:space="preserve">早餐：酒店自助     午餐：咖喱鱼头+奶油虾     晚餐：X   </w:t>
            </w:r>
          </w:p>
        </w:tc>
        <w:tc>
          <w:tcPr/>
          <w:p>
            <w:pPr>
              <w:pStyle w:val="indent"/>
            </w:pPr>
            <w:r>
              <w:rPr>
                <w:rFonts w:ascii="宋体" w:hAnsi="宋体" w:eastAsia="宋体" w:cs="宋体"/>
                <w:color w:val="000000"/>
                <w:sz w:val="20"/>
                <w:szCs w:val="20"/>
              </w:rPr>
              <w:t xml:space="preserve">吉隆坡国际五星酒店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苏丹皇宫-独立广场-国家清真寺-DIY巧克力-黑风洞-彩云天梯-外观双子星塔-莎罗马人行天桥-亚罗街美食中心
                <w:br/>
                酒店早餐后，前往参观——
                <w:br/>
                【苏丹皇宫】（外观）这里本是一个中国富商的住宅，1926年出售改建成雪兰萌苏丹的王宫，现在是国王的王宫。马来西亚的国王是由各州世袭苏丹中选出的。皇家的花园会、授职仪式、招待会等都在这里举行。王宫不对外开放，游客只能欣赏它的外观， 
                <w:br/>
                【国家独立广场】绿草如茵的吉隆坡独立广场是对马来西亚具有重要历史价值的地方。1957年8月31日，马来西亚脱离英国统治而独立。现该升旗地点则矗立着一支高100英尺的旗杆，位于广场的南端，来自世界各地的游客都会到此欣赏这根旗杆，以纪念这个历史时刻。
                <w:br/>
                【国家清真寺】（外观）位于吉隆坡市中心，占地5.5公顷，于1965年建成，这是一组包括祈祷大厅、大尖塔、陵墓和办公大楼的建筑群，其造型和装饰与麦加的三大清真寺相仿，气势恢弘，是伊斯兰建筑艺术的杰出代表。
                <w:br/>
                【巧克力DIY】了解热带植物可可的种植，可可的发现史和提炼过程，学习并动手制作一个巧克力甜品。
                <w:br/>
                【黑风洞】参观印度教圣地，又名【七彩天梯】，位于吉隆坡北郊 13 公里处的黑风洞景区内，拥有 272 梯级的陡峭阶梯，景区以石灰岩溶洞群分布，享有“马来西亚大自然景观”“石灰岩的梦世界”之美誉。欲登上黑风洞，得先攀登272层阶梯才可抵达。
                <w:br/>
                【双峰塔】（外观）两座独特的菱形高塔，造型美观独特优雅，高451.9公尺，以钢铁和玻璃为主要建筑材料，也因电影“将计就计”在此拍摄而声名大噪，这也是您不可错过的景点，一至六楼的购物商场，您也可以趁机血拼一番，满足您的购物欲望。
                <w:br/>
                【莎罗马人行天桥】横跨巴生河与高架公路，连接着传统马来村落甘榜峇鲁与繁华的 KLCC 市中心（双子塔片区），大幅缩短两地步行时间。天桥以已故国宝级歌手莎罗马命名，设计灵感源自马来传统婚礼的槟榔叶造型；桥身装数千盏LED灯，夜间灯光变幻绚烂，白天玻璃间隔的桥顶在阳光下晶莹透亮，是吉隆坡兼具交通功能与美学价值的网红地标，也是拍摄双子塔城市天际线的绝佳点位。
                <w:br/>
                【亚罗街】是吉隆坡最著名的观光小吃街，热闹滚滚的街上汇集20多家餐厅及200家以上的摊位，下午开始炊烟升起，愈晚愈喧腾，整条街上弥漫着咖哩及烤肉味，聚集来自四面八方的观光客享受道地马来西亚美食:名闻遐迩的黄亚华烧鸡翼及烤沙爹最值得品尝，烤魔鬼鱼、炒粿条和福建炒面也是令人垂涎三尺的美味！
                <w:br/>
                交通：大巴车
                <w:br/>
              </w:t>
            </w:r>
          </w:p>
        </w:tc>
        <w:tc>
          <w:tcPr/>
          <w:p>
            <w:pPr>
              <w:pStyle w:val="indent"/>
            </w:pPr>
            <w:r>
              <w:rPr>
                <w:rFonts w:ascii="宋体" w:hAnsi="宋体" w:eastAsia="宋体" w:cs="宋体"/>
                <w:color w:val="000000"/>
                <w:sz w:val="20"/>
                <w:szCs w:val="20"/>
              </w:rPr>
              <w:t xml:space="preserve">早餐：酒店自助     午餐：蒸汽海鲜餐或海鲜火锅     晚餐：X   </w:t>
            </w:r>
          </w:p>
        </w:tc>
        <w:tc>
          <w:tcPr/>
          <w:p>
            <w:pPr>
              <w:pStyle w:val="indent"/>
            </w:pPr>
            <w:r>
              <w:rPr>
                <w:rFonts w:ascii="宋体" w:hAnsi="宋体" w:eastAsia="宋体" w:cs="宋体"/>
                <w:color w:val="000000"/>
                <w:sz w:val="20"/>
                <w:szCs w:val="20"/>
              </w:rPr>
              <w:t xml:space="preserve">吉隆坡国际五星酒店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马六甲-三宝山-马六甲海峡清真寺-荷兰红屋-圣保罗教堂-葡萄牙堡古城门-陈旭年街
                <w:br/>
                【三宝山】又称中国山，因明代郑和下西洋驻扎于此得名。山下有红墙琉璃瓦的宝山亭与传说郑和开凿的三宝井，山脚还有二战抗日殉难纪念碑，是中马文化交融的重要历史地标。
                <w:br/>
                【马六甲海峡清真寺】建在人工岛上，融合中东与马来建筑风格。纯白主体配金色穹顶，涨潮时宛如浮于海面；宣礼塔兼作灯塔，日落与夜间灯光亮起时，与海峡倒影相映，是马六甲极具辨识度的宗教与景观建筑。
                <w:br/>
                【荷兰红屋】（外观）是东南亚最古老的荷兰建筑物。原为教堂，后改为市政府，现在是马六甲博物馆，藏有马来、葡萄牙、荷兰和英国的历史文物。
                <w:br/>
                【圣保罗教堂】是东南亚现存最古老的欧洲教堂之一。原为葡萄牙人所建的圣母堂，荷兰占领后更名，曾是圣方济各・沙勿略的临时墓地。如今只剩无顶的残垣，墙内留存着荷兰贵族的拉丁文墓碑；登顶圣保罗山，可俯瞰马六甲市区与海峡全景。 
                <w:br/>
                【葡萄牙堡古城门】是葡萄牙人在1511年为防止荷兰人入侵时所建的堡垒。经过战争及岁月摧残后，如今只剩下苔痕斑驳的城门。
                <w:br/>
                【陈旭年街】纪念19世纪著名潮商陈旭年的百年老街（长约300米）。两侧是南洋骑楼与传统店屋，老茶室、文创咖啡馆、手信店交错，保留浓郁华人风情；傍晚至周末常有文化市集与表演，是感受新山老城烟火与南洋文化的好去处。
                <w:br/>
                交通：大巴车
                <w:br/>
              </w:t>
            </w:r>
          </w:p>
        </w:tc>
        <w:tc>
          <w:tcPr/>
          <w:p>
            <w:pPr>
              <w:pStyle w:val="indent"/>
            </w:pPr>
            <w:r>
              <w:rPr>
                <w:rFonts w:ascii="宋体" w:hAnsi="宋体" w:eastAsia="宋体" w:cs="宋体"/>
                <w:color w:val="000000"/>
                <w:sz w:val="20"/>
                <w:szCs w:val="20"/>
              </w:rPr>
              <w:t xml:space="preserve">早餐：酒店自助     午餐：南洋风味餐     晚餐：X   </w:t>
            </w:r>
          </w:p>
        </w:tc>
        <w:tc>
          <w:tcPr/>
          <w:p>
            <w:pPr>
              <w:pStyle w:val="indent"/>
            </w:pPr>
            <w:r>
              <w:rPr>
                <w:rFonts w:ascii="宋体" w:hAnsi="宋体" w:eastAsia="宋体" w:cs="宋体"/>
                <w:color w:val="000000"/>
                <w:sz w:val="20"/>
                <w:szCs w:val="20"/>
              </w:rPr>
              <w:t xml:space="preserve">新山市网评四钻酒店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滨海湾花园-鱼尾狮身像-高等法院-议会大厦-市政厅-圣安德教堂-金融中心-车游小印度-甘榜格南-南洋药油世家-圣淘沙
                <w:br/>
                【滨海湾花园】（不含超级树门票，如遇政策原因不开，费用不退）阿凡达电影场景重现，超级树其实是个大温室，当初设计概念便是以供应生活机能为主要诉求，超级树的树叶会在白天的时候吸收太阳光，转化成电能储存，同时还具有遮荫的效果。等到夜晚来临，树冠便会亮起成为路灯，形成照明设备，主要靠的便是白天所搜集到的太阳能。
                <w:br/>
                【鱼尾狮公园】（约20分钟）：坐落于新加坡河畔，是新加坡的标志和象征；公园周围地带的其他新加坡著名的地标性建筑：【政府大厦】、【高等法院】、【维多利亚剧院】、【国会大厦】、【伊丽莎白公园】、【莱佛士铜像】、【滨海艺术中心】。
                <w:br/>
                【圣安德烈教堂】位于行政文化区的哥里门街，由隆纳德·麦克佛逊上校于1856年设计并兴建，用以代替早先为纪念史丹福·莱佛士爵士所建的旧教堂，整个建筑属于早期英国哥特式建筑。
                <w:br/>
                车游【小印度】这里保留着独特的印度传统，有售卖香料、丝绸和鲜花等的商贩，还有许多印度风格的建筑。推荐景点有维拉玛卡里雅曼兴都庙、陈东龄故居、竹脚中心、小印度拱廊等。此外，还可以在这里品尝到咖喱鱼头、印度烤饼等正宗印度美食。
                <w:br/>
                【甘榜格南】位于Bugis地铁站的东北方，与Victoria街、Jln Sultan和Beach路相邻。这里有着美轮美奂的建筑、异国情调的商店和可口精致的美食。如果你在斋月期间到此，会发现周边到处都是小吃摊位和文化表演，尤其晚上的节日氛围更令人沉浸。
                <w:br/>
                【苏丹回教堂】外观 Sultan Mosque 属于甘榜格南的标志性建筑，走在路上远远就能看到教堂的金色圆顶，教堂前面的Bussorah St有很多特色小店，土耳其，阿拉伯中东餐厅。
                <w:br/>
                【南洋药油世家】它们多是华人侨商携中医秘方南下，结合南洋气候需求改良配方，世代传承的老字号。
                <w:br/>
                【圣淘沙】亚洲首屈一指的综合度假胜地，作为狮城最负盛名的度假区之一,圣淘沙名胜世界拥有新加坡环球影城、S.E.A.海洋馆、水上探险乐园等世界级景点。
                <w:br/>
                温馨提醒：
                <w:br/>
                1、《入境卡》——请务必在登机前 3 天内申请好电子入境卡 SG Arrival Card（需要提供有效电子邮件，以确保能收到电子通行证） 
                <w:br/>
                SG Arrival Card 申请网站（免费）：https://eservices.ica.gov.sg/sgarrivalca
                <w:br/>
                2、注意：由于马来西亚到新加坡直通巴数量限制原因，送关时团队可能会和其他团队拼车至关口，敬请理解！
                <w:br/>
                交通：大巴车
                <w:br/>
              </w:t>
            </w:r>
          </w:p>
        </w:tc>
        <w:tc>
          <w:tcPr/>
          <w:p>
            <w:pPr>
              <w:pStyle w:val="indent"/>
            </w:pPr>
            <w:r>
              <w:rPr>
                <w:rFonts w:ascii="宋体" w:hAnsi="宋体" w:eastAsia="宋体" w:cs="宋体"/>
                <w:color w:val="000000"/>
                <w:sz w:val="20"/>
                <w:szCs w:val="20"/>
              </w:rPr>
              <w:t xml:space="preserve">早餐：酒店自助     午餐：南洋风味餐     晚餐：X   </w:t>
            </w:r>
          </w:p>
        </w:tc>
        <w:tc>
          <w:tcPr/>
          <w:p>
            <w:pPr>
              <w:pStyle w:val="indent"/>
            </w:pPr>
            <w:r>
              <w:rPr>
                <w:rFonts w:ascii="宋体" w:hAnsi="宋体" w:eastAsia="宋体" w:cs="宋体"/>
                <w:color w:val="000000"/>
                <w:sz w:val="20"/>
                <w:szCs w:val="20"/>
              </w:rPr>
              <w:t xml:space="preserve">新加坡网评四钻酒店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新加坡-广州
                <w:br/>
                酒店早餐后自由活动，随后我们前往新加坡国际机场，将乘机返回广州，抵达机场后散团。希望这次的旅行能让您收获满满，让您身心都能得到完全的释放。
                <w:br/>
                备注：因东南亚国家属于小费制国家，行程最后一天，如觉得司机服务好，可以出于自愿适当给予些小费司机；
                <w:br/>
                备注：本司保留对上述行程的最终解释权，请以出发前确认行程为准，本司有权对上述行程次序、景点、 航班及住宿地点作临时修改、变动或更换，不再做预先通知，敬请谅解！
                <w:br/>
                交通：大巴车+飞机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1、交通：国际经济舱机票、机场税、保安税、燃油附加费；
                <w:br/>
                2、住宿：9晚酒店住宿，行程所列酒店(住宿为两人标准间，含每人每晚一床位，泰新马酒店无三人间也不能加床酒店住宿若出现单男单女，旅行社会按照报名先后的顺序安排同性客人同住，若客人不接受此种方式或经协调最终不能安排的，客人须在出发前补单房差。为提倡环保，部分酒店不提供一次性洗漱用品请出团前自备；）
                <w:br/>
                3、景点：行程表内所列的景点大门票（不含园中园）；
                <w:br/>
                4、巴士：行程内旅游观光巴士（保证每人一正座）；
                <w:br/>
                5、餐食：早餐酒店含,正餐为行程所列；不含酒水，如航空公司航班时间临时调整，我社有权根据实际航班时间安排用餐，不做任何赔偿。所有餐食如自动放弃，款项恕不退还；
                <w:br/>
                （温馨提示：泰国当地食物口味偏酸辣、如不习惯请游客谅解！）
                <w:br/>
                保险：特别赠送中国境外旅游意外险1份，最终解释权归保险公司所有
                <w:br/>
                <w:br/>
                曼谷网评五钻酒店：
                <w:br/>
                曼谷集市酒店  the bazaar hotel bangkok
                <w:br/>
                斯拉姆休闲酒店S Ram Leisure Hotel（deluxe)
                <w:br/>
                曼谷贵都酒店(S Ratchada Hotel Bangkok)或同级
                <w:br/>
                芭堤雅网评五钻酒店：
                <w:br/>
                芭堤雅中天海滩温德姆酒店(WYNDHAM JOMTIEN PATTAYA)
                <w:br/>
                芭提雅布莱顿大酒店Brighton grand hotel pattaya
                <w:br/>
                芭堤雅健康悠闲度假村Health Land Resort &amp; Spa或同级
                <w:br/>
                星梦岛参考酒店：Star Dream Island Resort（海景别墅或星空泡泡屋））
                <w:br/>
                <w:br/>
                新加坡网评四钻酒店：
                <w:br/>
                新加坡乌节路大中酒店(Hotel Grand Central Singapore)或同级
                <w:br/>
                福康宁 YWCA 酒店(YWCA Fort Canning)或同级
                <w:br/>
                新加坡RELC国际酒店(Relc International Hotel)或同级
                <w:br/>
                新加坡柏薇樟宜酒店(Park Avenue Changi)或同级
                <w:br/>
                新加坡柏薇罗切斯特酒店(Park Avenue Rochester)或同级
                <w:br/>
                新加坡悦乐樟宜酒店 - 远东集团(Village Hotel Changi by Far East Hospitality)或同级；
                <w:br/>
                新加坡加东智选假日酒店 - IHG 旗下酒店(Holiday Inn Express Singapore Katong, an IHG Hotel)或同级
                <w:br/>
                新加坡城东乐怡渡假村(D'Resort @ Downtown East)或同级
                <w:br/>
                <w:br/>
                吉隆坡网评五钻酒店：
                <w:br/>
                孟沙温德姆至尊酒店Wyndham Grand Bangsar Kuala Lumpur或同级
                <w:br/>
                吉隆坡M酒店度假村(M Resort &amp; Hotel Kuala Lumpur)或同级
                <w:br/>
                梳邦帝盛君豪酒店(Dorsett Grand Subang) 或同级
                <w:br/>
                吉隆坡双威太子酒店(Sunway Putra Hotel Kuala Lumpur)或同级
                <w:br/>
                <w:br/>
                新山当地四星酒店：
                <w:br/>
                新山智选假日酒店及套房(Holiday Inn Express &amp; Suites JOHOR BAHRU by IHG)同级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1、房差：单房差1980元/人；
                <w:br/>
                2、接送：机场至居住地往返交通；
                <w:br/>
                3、消费：办理护照工本费及行程以外的一切个人消费；
                <w:br/>
                4、因不可抗力（如天灾战争罢工等原因）或航空公司航班延误或取消产生的额外用，托运超重行李费自理。；
                <w:br/>
                5、持港澳台身份证明书或持外籍护照的客人签证自理！ 
                <w:br/>
                5、客人必须全程随团队旅游，确需离团自行活动者，应到当团领队处办理手续，离团费1000元/天（出于签证担保和安全等原因，行程过程中客人不允许离团（自由活动时间除外），如特殊情况必须离团，须与我司签署离团声明书，并交纳离团费1000元/天/人。且离团过程中发生的任何违
                <w:br/>
                反当地法律以及危及人身和财产安全等问题，由客人自行承担，我司不担任何责任，旅游意外保险也无法承保离团时个人受到的人身或财产伤害与损失）。
                <w:br/>
                6、服务：导游领队服务费680元/人；
                <w:br/>
                7、马来西亚酒店从2017年9月1号开始征收酒店税，住宿征收10马币/晚/间，2026年1月1日起吉隆坡另征收发展税7马币/晚/间。由领队收取，统一交给马来导游！！
                <w:br/>
                8、签证：即日起泰国/新加坡/马来西亚对中国大陆护照实施免签政策。（最终以国家最新政策为准）。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SPA宫廷精油</w:t>
            </w:r>
          </w:p>
        </w:tc>
        <w:tc>
          <w:tcPr/>
          <w:p>
            <w:pPr>
              <w:pStyle w:val="indent"/>
            </w:pPr>
            <w:r>
              <w:rPr>
                <w:rFonts w:ascii="宋体" w:hAnsi="宋体" w:eastAsia="宋体" w:cs="宋体"/>
                <w:color w:val="000000"/>
                <w:sz w:val="20"/>
                <w:szCs w:val="20"/>
              </w:rPr>
              <w:t xml:space="preserve">泰国宫廷精油SPA按摩是一种高档次的健身享受，自泰国五世国皇后由皇宫流传到民间，SPA原属于水源按摩疗法，保养皮肤、消除疲劳、放松自我的超级健身享受，泰国SPA如今已被世界评为泰国旅游必去之地，SPA健康护体的水疗按摩深受世界游客的好评。</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芭堤雅 日.夜风情游</w:t>
            </w:r>
          </w:p>
        </w:tc>
        <w:tc>
          <w:tcPr/>
          <w:p>
            <w:pPr>
              <w:pStyle w:val="indent"/>
            </w:pPr>
            <w:r>
              <w:rPr>
                <w:rFonts w:ascii="宋体" w:hAnsi="宋体" w:eastAsia="宋体" w:cs="宋体"/>
                <w:color w:val="000000"/>
                <w:sz w:val="20"/>
                <w:szCs w:val="20"/>
              </w:rPr>
              <w:t xml:space="preserve">
                A天使之城，观赏东方夏威夷一芭堤雅三面环海的暹罗湾美景，登上Pattaya最高观景台俯瞰全景观赏海岛风光，云中漫步。
                <w:br/>
                B了解最具风情的芭堤雅不夜城，露天酒吧，应有尽有让您眼花缭乱，乐趣尽在不言中。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热带水果园 +榴莲任吃</w:t>
            </w:r>
          </w:p>
        </w:tc>
        <w:tc>
          <w:tcPr/>
          <w:p>
            <w:pPr>
              <w:pStyle w:val="indent"/>
            </w:pPr>
            <w:r>
              <w:rPr>
                <w:rFonts w:ascii="宋体" w:hAnsi="宋体" w:eastAsia="宋体" w:cs="宋体"/>
                <w:color w:val="000000"/>
                <w:sz w:val="20"/>
                <w:szCs w:val="20"/>
              </w:rPr>
              <w:t xml:space="preserve">游览泰国热带水果种植基地，东南亚品种最多之热带水果树木，感受田园风光，吃、尽量吃,不限制难得一次，水果季节吃，大享口福，不在梦中，尽在眼中。</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超级海鲜加餐</w:t>
            </w:r>
          </w:p>
        </w:tc>
        <w:tc>
          <w:tcPr/>
          <w:p>
            <w:pPr>
              <w:pStyle w:val="indent"/>
            </w:pPr>
            <w:r>
              <w:rPr>
                <w:rFonts w:ascii="宋体" w:hAnsi="宋体" w:eastAsia="宋体" w:cs="宋体"/>
                <w:color w:val="000000"/>
                <w:sz w:val="20"/>
                <w:szCs w:val="20"/>
              </w:rPr>
              <w:t xml:space="preserve">欣赏太平洋宜人的景色并享用自然生长的鲜活海鲜，独特的泰国风味料理，含螃蟹、虾、泰国小龙虾、海鱼、鲨鱼酸辣汤、贝类让君大块朵颐，还有啤酒饮料助兴，使君饱食鲜味，回味无穷。</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皇帝餐 （鱼翅，燕窝）</w:t>
            </w:r>
          </w:p>
        </w:tc>
        <w:tc>
          <w:tcPr/>
          <w:p>
            <w:pPr>
              <w:pStyle w:val="indent"/>
            </w:pPr>
            <w:r>
              <w:rPr>
                <w:rFonts w:ascii="宋体" w:hAnsi="宋体" w:eastAsia="宋体" w:cs="宋体"/>
                <w:color w:val="000000"/>
                <w:sz w:val="20"/>
                <w:szCs w:val="20"/>
              </w:rPr>
              <w:t xml:space="preserve">品尝泰国深受海内外华人喜欢的暹罗鱼翅美食，品尝泰国南部特长高级名贵的椰子冰糖燕窝，砂锅鱼翅。</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富贵黄金屋</w:t>
            </w:r>
          </w:p>
        </w:tc>
        <w:tc>
          <w:tcPr/>
          <w:p>
            <w:pPr>
              <w:pStyle w:val="indent"/>
            </w:pPr>
            <w:r>
              <w:rPr>
                <w:rFonts w:ascii="宋体" w:hAnsi="宋体" w:eastAsia="宋体" w:cs="宋体"/>
                <w:color w:val="000000"/>
                <w:sz w:val="20"/>
                <w:szCs w:val="20"/>
              </w:rPr>
              <w:t xml:space="preserve">泰国芭堤雅第一首富花重金14亿泰铢建造的一个真正富丽堂皇的风水宝地私家庄园，观看纯金望海观音金佛宝殿，体验真正有钱人的奢华生活，吸收首富财运。台湾连续剧“流星花园”曾经在里面拍摄。</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国粹泰拳</w:t>
            </w:r>
          </w:p>
        </w:tc>
        <w:tc>
          <w:tcPr/>
          <w:p>
            <w:pPr>
              <w:pStyle w:val="indent"/>
            </w:pPr>
            <w:r>
              <w:rPr>
                <w:rFonts w:ascii="宋体" w:hAnsi="宋体" w:eastAsia="宋体" w:cs="宋体"/>
                <w:color w:val="000000"/>
                <w:sz w:val="20"/>
                <w:szCs w:val="20"/>
              </w:rPr>
              <w:t xml:space="preserve">泰国最大最精彩的泰拳比赛圣地，在世界搏击舞台上极有影响，实战性超强，号称博坛无敌手，全场汇集了现代的声色艺舞台技术，将威力巨大的徒手击术淋漓致地展现给游客们。</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东芭乐园</w:t>
            </w:r>
          </w:p>
        </w:tc>
        <w:tc>
          <w:tcPr/>
          <w:p>
            <w:pPr>
              <w:pStyle w:val="indent"/>
            </w:pPr>
            <w:r>
              <w:rPr>
                <w:rFonts w:ascii="宋体" w:hAnsi="宋体" w:eastAsia="宋体" w:cs="宋体"/>
                <w:color w:val="000000"/>
                <w:sz w:val="20"/>
                <w:szCs w:val="20"/>
              </w:rPr>
              <w:t xml:space="preserve">东芭乐园是一个私人林园，创办人是一位泰籍华人王金亮先生，是泰国十大首富之一。在东芭乐园游览主要有三项：观看民俗表演、观看大象表演、参观热带植物园。我们首先走入可容纳1000多人的剧场，观看泰国民俗表演。民族歌舞表演的节目，多半是表现泰国的民俗风情的舞蹈，还有泰拳表演，重现泰缅大战表演，以及少数民族风情表演。。</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网红鸟巢下午茶</w:t>
            </w:r>
          </w:p>
        </w:tc>
        <w:tc>
          <w:tcPr/>
          <w:p>
            <w:pPr>
              <w:pStyle w:val="indent"/>
            </w:pPr>
            <w:r>
              <w:rPr>
                <w:rFonts w:ascii="宋体" w:hAnsi="宋体" w:eastAsia="宋体" w:cs="宋体"/>
                <w:color w:val="000000"/>
                <w:sz w:val="20"/>
                <w:szCs w:val="20"/>
              </w:rPr>
              <w:t xml:space="preserve">网红鸟巢下午茶，伴随着美食，夕阳缓缓落下。不远处的海面上翻腾出浓浓的纯白色泡沫，黄昏的海岸线真的很美，但入夜之后，点缀着串串灯泡的沙滩，则显得更加宁静而浪漫。</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东翔游国际旅行社有限公司，许可证号：L-GD-CJ00215，联系座机电话：020-36712699。此团10人成团，为保证游客如期出发，我社将与其他旅行社共同委托广东翔游国际旅行社有限公司组织出发（拼团出发），如客人不接受拼团出发，请报名时以书面形式注明。此团由广东翔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w:br/>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此团为散拼团，与其他旅行社招徕的旅游者拼团。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5、建议客人自行购买旅游意外伤害险。如需我司代买“旅游意外伤害保险”，被保险人需保证身体健康，能正常旅游。
                <w:br/>
                7、全程酒店住宿均安排双人房，无自然单间，如参团时有单男单女以加床或拼房为主，如果要住单间，请提前告知，并在团款里另支付单房差。
                <w:br/>
                8、此产品中行程部分不允许离团，如有不便敬请谅解。对于擅自离团活动者，恕不退还团费已含的各种费用。
                <w:br/>
                9、如因游客自身原因或因提供材料存在问题不能及时办理护照或签证、及被有关机关拒发签证或不准出入境的，或者因其他自身原因未能正常出行或影响行程的，相关责任和费用由游客自行承担。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旅游须知
                <w:br/>
                1.中国游客赴境外旅游，需遵守所在国家和地区的法律法规、遵守出境游文明公约，体现新时代中国公民的文明素养和精神风尚。
                <w:br/>
                2.各国出入境卡、海关行李申报单等均可请领队协助填写。进出海关时，请听从领队指示配合团体行动，以免与团体走散，影响出入海关之时间。购物须知及免税烟酒：以观光为主，若看到喜欢或合适的物品，请速决定是否购买以免影响其他团体游客旅程时间。
                <w:br/>
                3.飞机上航班座位按姓氏英文字母编排，若需调整座位待起飞后再自行调整；飞机起降及用餐，座椅排背需放直； NO SMOKING即禁止 吸烟，FASTEN SEAT BELT 即系上安全带；非必要时勿随意走动，为了安全请务必遵守；
                <w:br/>
                4.为避免不必要之尴尬，请勿擅取酒店内和飞机上任何物品；若需留为纪念，请提出购买。
                <w:br/>
                5.乘坐游览车时，请注意巴士公司名称、颜色、车号，以免停车时找不到车；请保持车内整洁，旅游巴士上禁止吸烟。
                <w:br/>
                6.请紧记约定集合时间地点，务必准时集合上车以免影响旅游行程。旅程中若遇特殊情况而须调整，当以领队安排后通告为准。
                <w:br/>
                7.团队旅游客人须随团行动，如需境外中途离团，按当地接待社规定，将向客人收取离团费，离团费及当天其它剩余费用不予退还。
                <w:br/>
                8.国际惯例小费是服务的报酬，若服务出色，游客可支付规定限额外的小费以示奖励。（自愿支付）
                <w:br/>
                9.酒店住宿注意，在大厅等待分配房号和钥匙时请保持安静。标准房间二人一间为原则，若出现单男单女情况，旅行社有权采取加床措施。外出时将钥匙放置于柜台，以便同房者使用。如要求服务生提行李或房间送开水均要给服务元20泰铢小费（相当于5元人民币左右）。请勿在酒店内或房间外的走廊大声喧哗，或衣冠不整地走动。退房时请在前台结清电话费、饮料费等个人消费；离开酒店外出请携带酒店名片，以防迷路时备用。客人需随身携带贵重物品，可在酒店开设免费保险箱；若遗失随身物品，保险公司很难受理赔偿事宜。
                <w:br/>
                10.请特别注意安全，入住酒店后要记住领队及导游房号，需要帮助时可以找到他们。另要清楚自己房间所处位置及酒店消防通道。
                <w:br/>
                11.东南亚酒店由于环保因素，无论星级均须自备牙刷、牙膏、拖鞋、电吹筒等生活用品；酒店一般都有游泳池，请自带泳衣等用品。
                <w:br/>
                12.货币可在机场、当地银行或酒店兑换，汇率因素若出现客人与当地个人或商铺兑换外币之纠纷责任自负。泰国地区大部分旅游购物店可使用人民币及其信用卡；通讯方面，泰国都可以使用中国全球通手提电话；泰国比北京慢一小时时差。
                <w:br/>
                13.泰国多中式自助餐，自助餐请切勿浪费，以免被罚款。详情请咨询导游或随团领队。
                <w:br/>
                14.泰国大皇宫对服装要求较严格，不能穿无袖上衣、短裤、拖鞋等。
                <w:br/>
                15.特别提醒：泰国某些自费项目不适合儿童观看，如成人秀等，届时请向领队咨询。
                <w:br/>
                16.贵重物品建议分散携带，如必须放下时，必须得安放在自己控制范围以内！！
                <w:br/>
                17.为体验一个中国人的良好质素，在旅游期间请保持仪容仪表整洁。在公众场所请不要大声喧哗，谈吐要有礼；不要随地乱扔果皮杂物、吐痰、请不要在禁烟的地方吸烟及乱扔烟头；请不要做有损国人的举动（随意刻画、公众地方梳洗等不雅行为）
                <w:br/>
                18.因游客个人行为在旅游行程中主动与司机、导游、其他游客、旅游地居民等个人或群体发生纠纷、语言和肢体冲突后，所造成的一切后果由造成者个人承担；行程中发生纠纷后，游客不得以个人理由拒绝登（下）飞机（车辆、船只）和入住酒店等行为拖延行程或者脱团，造成的一切损失由游客游客旅行过程中因不可抗力因素（自然灾害、政府行为、战争及其他非人力可抗拒因素）、游客个人行为和第三方团体或人员（非旅行社及游客个人行为）对游客造成的人身及财产损害、损失而产生或相关的一切责任、索赔、权利主张和诉讼请求，本旅行社不予受理和承自行承担。
                <w:br/>
                <w:br/>
                特别提示注意事项：水上活动及快艇搭乘 
                <w:br/>
                贵宾在参加海岛活动时请根据自己的水性来选择参加。游泳及浮潜时请注意水下环境，以免被珊瑚等海洋生物碰伤。不要故意去 触摸水中的各种热带鱼群，以免发生不必要的伤害。海边戏水游泳时不要单独活动，更勿超过海边、海上安全警界线的范围。在 出海搭乘快艇过程中，因快艇比较颠簸，请坐在船舱内，切勿坐船头或船尾，以免引起不必要的伤害！
                <w:br/>
                注意事项
                <w:br/>
                1.搭乘飞机时，请随时扣紧安全带，以免乱流影响安全。
                <w:br/>
                2.住饭店时随时将房门扣上安全锁，以策安全；勿在灯上晾衣物；勿在床上吸烟，听到警报器响，请由紧急出口迅速离开。
                <w:br/>
                3.贵重物品请托放至饭店保险箱，如需随身携带切勿离手，例如享用自助餐时，若将钱包放在餐桌上，很容易让扒手得逞。
                <w:br/>
                4.请妥善保管护照、证件及个人贵重物品，请勿放于巴士、旅馆、房间内以及大行李中，并谨防扒手及陌生人搭讪。
                <w:br/>
                5.切勿在公共场合露财，购物时也勿当众清数钞票。
                <w:br/>
                6.遵守领队所宣布的观光区、餐厅、饭店、游乐设施等各种场所的注意事项。
                <w:br/>
                7.游泳池未开放时请勿擅自入池游泳，并切记勿单独入池。
                <w:br/>
                8.搭乘船只请务必穿着救生衣；搭乘快艇请扶紧把手或坐稳，勿任意移动。
                <w:br/>
                9.海边戏水请勿超越安全警戒线。
                <w:br/>
                10.活动若具有刺激性，身体状况不佳者请勿参加。
                <w:br/>
                11.车辆行进时勿站立、行走或更换座位，头、手勿伸出窗外，上下车时注意来车方向，以免发生危险。
                <w:br/>
                12.搭乘快艇时请依序上下，听从工作人员指挥。
                <w:br/>
                13.团体需一起活动，途中若要离队，需征得领队同意以免发生意外。
                <w:br/>
                14.夜间或自由活动时间若需自行外出，请告知领队或团友，并应特别注意安全。
                <w:br/>
                15.东南亚国家普遍没有准备盥洗用具如:牙膏、牙刷、..等，旅客需请自行携带
                <w:br/>
                16.泰国是个习惯付小费的国家之一，而付小费是一种礼仪! 因此以下提供一些需付小费的地方，让您参考:
                <w:br/>
                1）古式按摩：您可视按摩师的服务质量或专业水平而弹性给予，约泰铢50~100
                <w:br/>
                2）丛林骑大象： 每次付驯象师约泰铢20
                <w:br/>
                3）马车游棕天： 每次付马夫约泰铢20
                <w:br/>
                4）与人妖拍照：每人每次约泰铢100
                <w:br/>
                5）行李小费：一间房间一次约给行李人员泰珠20
                <w:br/>
                6）床头小费：一间房间（2人）每天约给泰铢20
                <w:br/>
                电话/电压/时差
                <w:br/>
                打电话到泰国： 大陆国际冠码（00）＋泰国国码（66）＋当地区域号码＋电话号码
                <w:br/>
                2.人在&lt;泰国&gt;，打电话回大陆： 泰国国际冠码（001）＋大陆国码（86）＋大陆区域号码＋家中电话
                <w:br/>
                3.人在&lt;泰国&gt;，用大陆的电信公司打泰国当地手机：开机后直拨泰国当地收机号码即可 &lt;泰国电压&gt; 电源规格：220伏特、50Hz、双孔圆形与三孔扁型插座
                <w:br/>
                泰国退税：
                <w:br/>
                    游客在泰国购买商品，回国时可以要求退还7%的增值税。当天在同一商场购买2000泰铢以上并印有“VAT Refund For Tourists”字样的商品，可以向商家索取退税表格各商品收据。同一护照在泰国累计购物5000泰铢以上，就可以凭这些表格在机场4楼离境大厅申请办理退税，需出示所购商品，并收取100泰铢退税办理费。
                <w:br/>
                <w:br/>
                泰国旅游警察电话
                <w:br/>
                旅游警察服务电话1155，主要服务内容：
                <w:br/>
                泰国驻华大使馆：010-65321749
                <w:br/>
                1.提供旅游信息
                <w:br/>
                2.统计每天游客反映的情况，以便提供方便及保障游客的安全
                <w:br/>
                3.接受游客去旅游期间的投诉，提供警察网络服务，接受报警，刑事询问。如果游客遇到麻烦，警察将迅速行动
                <w:br/>
                声明：如因航空公司或天气原因造成飞机延误，所造成的费用，我司将不做出任何补偿。东南亚酒店没有官方公布的星级标准，没有挂星制度。任何非官方网站所公布的酒店星级档次，是属于该网站自己的评估标准，不代表该酒店的真实档次或星级。行程 中所标明的星级标准为当地行业参考标准，普遍比国内略差一点。
                <w:br/>
                飞行提示
                <w:br/>
                1.相机、摄像机、手提电脑、IPAD等电子产品及其用电池/充电宝（不超过2万毫安，且有清晰的电容标记）、常用药品不应托运。
                <w:br/>
                2.请不要在托运的行李中存放现金、首饰及其它贵重物品，因一旦行李丢失，上述物品均不在赔付范围之内；另外，刀具、登山杖、指甲钳、剪刀等尖锐物品及容器体积超过100毫升的液体均需托运；
                <w:br/>
                3.根据《中国民用航空总局关于限制携带液体物品乘坐民航飞机的公告》，行李中的液体都需经过严格的检查，除了检查是否属违禁品以外，旅客的手提行李中携带的液体物品，须遵循安检的要求：
                <w:br/>
                (1)容积要求：每位旅客随身携带的液体物品需盛放在容积不超过100毫升的容器内。对于容积超过100毫升的容器，即使该容器未装满液体，亦不允许随身携带，应办理托运；
                <w:br/>
                (2)包装要求：每位旅客所有的液体容器应宽松地放置于最大容积不超过1升、可重新封口的透明塑料袋中，塑料袋应完全封好（机场安检处可免费提供）。每位旅客每次只允许携带一个透明塑料袋。超出部分应办理托运；
                <w:br/>
                (3)液体物品包括：水和其他饮料、糖浆类；面霜和润肤油类；香水类；喷雾剂类；洗发水、浴液类；剃须液、其他泡沫和防臭剂类；牙膏类；睫毛膏类；以及其他的任何类似物品；
                <w:br/>
                (4)特例药品类：随身携带的液体中如有特殊疾病必须随身携带的药品（如心脏病病人随身携带的药物）和婴儿食品，凭医生处方或者医院证明，经安检确认无疑后，可适量随身携带，容积及塑料包装袋要求可不执行上述规定；
                <w:br/>
                (5)安检前后注意事项：任何液体物品在过安检前请不要打开封装塑料袋，否则将被没收。
                <w:br/>
                4.火机、枪支、军用或警用械具类、爆炸物品类、管制刀具、易燃易爆物品、毒害品、腐蚀性物品、放射性物品、其它危害飞行安全的物品，如强磁化物、有强烈刺激性气味的物品、国家法律法规规定的其它禁止携带/运输的物品，如被没收，责任与风险由客人自理；
                <w:br/>
                5.根据航空公司惯例，行李被损坏或丢失，按重量赔偿；名牌行李箱或价格昂贵的行李被损坏或丢失，按普通箱补偿，不另价作赔偿；
                <w:br/>
                6.托运行李前请将行李上面的旧托运条撕去，防止托运行李时引起误会，导致行李丢失、破损或延误，请您一定保留好行李牌、机票、行李报告单，以便进行后续处理工作；
                <w:br/>
                7.在机场提取托运行李时，请仔细核对本人的行李牌和行李条，以避免外观相似的行李箱提取错误；
                <w:br/>
                进入机舱后，请您先按照登机。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1、本团成团的最低人数为：10人；如果不成团，提前7天通知，可协商转团或者无损退团，不作任何赔偿；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1、持中国因私护照：客人报名前请确保自身护照有效期在六个月以上（指护照有效期＞回程时间+6个月）和两页签证空白页，客户报名前必须自己确认护照有效期和完整性，否则因护照过期/残缺导致无法出游，责任自负；
                <w:br/>
                2、持港澳台（含CI、DI身份证明书）和外籍护照报名的客人：必须自备前往目的地国家的有效签证，并且必须具备再次进入中国境内的有效签证；（特别提醒：持有香港、澳门身份证明书的游客，必须自备前往泰国的有效签证，因不能做落地签）
                <w:br/>
                3、持港澳台护照客人：出发当日还请自备有效回乡证、台胞证。如临时发现护照过期或不足有效期者，我司有权按实际产生的费用扣费；
                <w:br/>
                4、泰国机场移民局对持有旅游签证或落地签证的入境游客要求最少携带人民币4000元或等值美金，并对入境者进行随意抽查，请游客最好随身备有4000以上的现金；我公司尽到告知的职责，如遇有抽查而不能入境者，我公司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清晰拍照 护照首页+有效期 6 个月以上护照 (按回程日期计算， 并且保证护照最少 有 3 页空白签证页)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备注：不加收老人附加费和外籍附加费，2岁以内婴儿价格另询。​​
                <w:br/>
                （注意：持香港或澳门行政区特 区护照出团时必须携带回乡证等有效证件）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2026-04-04T22:22:04+08:00</dcterms:created>
  <dcterms:modified xsi:type="dcterms:W3CDTF">2026-04-04T22:22:04+08:00</dcterms:modified>
</cp:coreProperties>
</file>

<file path=docProps/custom.xml><?xml version="1.0" encoding="utf-8"?>
<Properties xmlns="http://schemas.openxmlformats.org/officeDocument/2006/custom-properties" xmlns:vt="http://schemas.openxmlformats.org/officeDocument/2006/docPropsVTypes"/>
</file>