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（假日）T1秀美庐山双高6天行程单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JX1772595923sk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免庐山大门票+三清山大门票+望仙谷大门票价值420元！
                <w:br/>
                特别赠送望仙谷航拍赏绝美夜景！
                <w:br/>
                住宿不将就：特别安排一晚温泉酒店，一晚夜宿庐山山上！一晚南昌诺富特酒店或同级，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第一天：广州南-韶关-赣州-南昌    （全天不含餐）
                <w:br/>
                尊敬的各位游客：于广州高铁南站集合，后乘高铁前往韶关（参考：08：25-09：27分之间的高铁车次）抵达后前往——宋城赣州（车程约2.5小时）游览北宋为防洪水用砖石修筑的全国保存最完整的 3664 米的现仅存的宋代文化孤品建春门---【古浮桥】（游览30 分钟）；
                <w:br/>
                游览百年古街巷---【灶儿巷】（游览约 40 分钟）是典型的古城巷，鹅卵石拼成的巷路，巷内有古店铺、书院、作坊、旅馆、钱庄等古代建筑〕乘车前往——南昌（车程约4小时左右）。
                <w:br/>
                后车游【南昌八一起义纪念塔】处于南北中轴线上。南面江泽民题词“军旗升起的地方”，北面毛泽东书“星星之火可以燎原”。
                <w:br/>
                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
                <w:br/>
                纪念塔占地1.7万平方米，气势磅礴、雄伟壮观，四周月季、金边瑞香花团锦簇，绿树成荫。后入住酒店休息！
                <w:br/>
                住宿：南昌维也纳智好酒店或南昌西站融创诺富特、南昌建国璞隐酒店、南昌一之天酒店或同级（准五）
                <w:br/>
                <w:br/>
                第二天：南昌-滕王阁-龙虎山上清古镇-望仙谷    （早餐：含    午餐：含    晚餐：不含）
                <w:br/>
                早餐后，游览【南昌滕王阁北园】北园作为滕王阁旅游区的重要组成部分，拥有独具唐风宋韵特色的亭台楼阁和园林景观，同时还濒临赣江，游客可以一览南昌“最美城市天际线”，欣赏一江两岸美景。现在的滕王阁是仿宋的建筑风格。
                <w:br/>
                唐宋本是一脉相承的，宋代建筑风格是唐代建筑风格的继承与发展。
                <w:br/>
                宋代的楼阁建筑风格极窈窕多姿，建筑艺术造型达到极高成就。游览【龙虎山上清古镇景区】传说因张天师在此“三年丹成，龙虎现”而得名，龙虎山是中国第八处世界自然遗产地、世界地质公园、国家5A景区；参观龙虎山千年老镇上清古镇；
                <w:br/>
                后游览历代天师起居之所【嗣汉天师府】（游览约30分钟）此处为历代天师生活起居之住所，第一代天师张道陵从东汉末年创立了道教正一派，至今已有1900年的历史，参观天师祖庙、玉皇殿、天师殿等，素有北孔（孔夫子）南张（张天师）之称。
                <w:br/>
                它既保留了中国传统的府第规格，又兼有封建衙署的某些特点，在佈局上保持了鲜明的道教正一派风格。前往：抖音热门景区——【望仙谷】（已含门票），游【青云桥】我们面前的这座桥叫青云桥，这是一座单拱钢结构大桥，跨度 35 米。大家一定会问，青云桥为什么是红色的？
                <w:br/>
                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
                <w:br/>
                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
                <w:br/>
                【廊桥】沿河 而建的这座建筑叫廊桥，是典型的江西风雨廊桥的形态， 桥体采用了抬梁式架构，在立柱上架梁，梁上又抬梁，层层叠落一 直到屋脊，各个梁头上再架上檩条同来承托屋椽，结构和工艺十分复杂。后前往入住酒店休息！ “
                <w:br/>
                夜游望仙谷4D灯光秀，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
                <w:br/>
                她时而直射，时而平扫，变换不同身姿，也变换不同色彩，多彩的灯光，轻抚山岚，时而如彩带，时而如秀发，飘飞仙谷，轻抚楼宇，绕过山涧，拥抱林木，最后将七彩余光照进瀑布，融入溪流，幻影成仙。
                <w:br/>
                住宿：望仙谷外民宿（因民宿房量有限，同一个团中可能涉及到分开民宿入住）    
                <w:br/>
                第三天：三清山一日游   （早餐：含    午餐：不含    晚餐：含）
                <w:br/>
                早餐后，前往：游览【三清山风景区】（游览时间约4小时），三清山免票，仅限几期。乘坐索道上山。（往返索道125元/人自理）；
                <w:br/>
                游览南清园景区：【司春女神】、【巨蟒出山】、【一线天】、【神龙戏松】、【玉台】、【玉女开怀】、【十里杜鹃林】、【三龙出海】、【狸猫待鼠】、【狸猫待鼠】【狸猫待鼠】【葛洪献丹】、【玉兔奔月】等）绝妙景色。
                <w:br/>
                游览东西海岸景区：【神童负松】、【山盟海誓】、【西霞港】、【西海港湾】、【观音送子】、【仙桥墩】、【妈祖导航】、【飞仙谷】、【翡翠谷】、【猴王观宝】，体验“邀松入景、盟石为友”的惬意，观赏西海晚霞的壮丽。之后乘坐索道下山。
                <w:br/>
                前往婺源（车程约1.5小时）备注：三清山山上物价高昂，食材全部依靠人工挑山上，食材成本极高。建议自带干粮上山！
                <w:br/>
                住宿：三清山脚卧龙大酒店或喜莱登酒店或石头部落民宿或同级（准四）
                <w:br/>
                第四天：三清山-婺源篁岭油菜花-景德镇-鄱阳湖      （早餐：含    午餐：不含    晚餐：含）
                <w:br/>
                早餐后，前往游览【婺源篁岭油菜花梯田】（赠送大门票，不含往返缆车165元/人，赠送的大门票需与缆车共同使用，游览景区内精华景点需乘坐往返缆车，如不购买往返缆车则无法入园参观，如因时间、天气或个人等因素没去，大门票无退费，另旺季高峰期会乘坐索道或者景区交通车上下山，
                <w:br/>
                游览约2小时）
                <w:br/>
                篁岭属典型山居村落，民居围绕水口呈扇形梯状错落排布。周边千棵古树环抱，万亩梯田簇拥，村落“天街九巷”似玉带将精典古建串接，徽式商铺林立，前店后坊，一幅流动的缩写版“清明上河图”。【天街】民居围绕水口呈扇形梯状错落排布，U形村落带您体验南方的“布达拉宫”。
                <w:br/>
                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
                <w:br/>
                鲜花与古村相伴，鲜花与古建斗趣，二者结合是乡村田园生活的写照，是生态与人文的融合，是梦里老家乡愁的延续。
                <w:br/>
                前往景德镇（车程约1.5小时）游览【景德镇陶溪川】陶溪川既是年轻人的造梦空间，也是旅游者的网红打卡地，我们将老瓷厂里的每一栋厂房、每一座窑炉、每一块窑砖都完好地保存了下来，让百年工业遗产焕发全新活力，在陶溪川行走的每 一步都是百年工业遗产的历史印记
                <w:br/>
                。爱艺术的你，在陶溪川可以看到各种艺术展览，还有最新最热的陶溪 川艺术集市陶然集；爱赶集的你，陶溪川每周末都会有周末集市，几百个摊位，琳琅满目的产品，必然会 让你应接不暇；爱拍照的你，陶溪川的每一处都是拍照打卡的绝佳风景。
                <w:br/>
                乘车赴中国第一大淡水湖鄱阳湖，游鄱阳湖候鸟的栖息地和观赏区（船票必须自理128元/人，赠送石钟山门票），景区素有“天下无双第一鞋，享有世界文化景观之美誉”。位于中国最大的淡水湖鄱阳湖中段，
                <w:br/>
                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
                <w:br/>
                后游车赴苏轼《石钟山记》—【石钟山】（不去不退费）石钟山地势险要，陡峭峥嵘，因控扼长江及鄱阳湖，居高 临下，进可攻，退可守，号称“江湖锁钥”，自古即为军事要塞，成为兵家必争之地。登临山上，既可远眺庐山烟云；又可 近睹江湖清浊。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住宿：庐山东林庄温泉假日酒店或庐山上汤温泉假日酒店或同级
                <w:br/>
                <w:br/>
                <w:br/>
                第五天：庐山一日游          （早餐：含  午餐：不含  晚餐：含）   
                <w:br/>
                早餐后，车赴世界文化遗产----【庐山风景区】（环保车90元/人不含）（3月份庐山免大门票，4月份大门票自理：满65周岁免票，65岁以下需自理160元）车游【如琴湖】、【芦林大桥】，游白居易所题“人
                <w:br/>
                四月芳菲尽，山寺桃花始盛开”之----【花径公园】，【白居易草堂】（游览时间20分钟），因花开似锦绣而得名的----【锦绣谷景区】（游览时间1.5小时），朱元璋与陈友谅激战过且神龙巧救朱元璋的----【天桥】，无限风光在【险峰】，
                <w:br/>
                【仙人洞】----悬崖绝壁上一天生石洞，传为八仙之一吕洞宾的修仙之地，
                <w:br/>
                劲松、朱元璋御赐的【御碑亭】；参观【庐山会议旧址】在这个名胜之地召开的会议就叫庐山会议。古往今来，在庐山召开的会议并不止一次，这里说的庐山会议是专指，
                <w:br/>
                即：一九五九年七月二日到八月十六日，中共中央在庐山上举行的一次政治局扩大会议和中国共产党第八届第八次会议，又简称“八届八中全会”。
                <w:br/>
                【庐山博物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参观庐山所特有的一处人文景观，展示风云变幻的中国现代史的一个侧面画----【美庐别墅】（游览40分钟），后入住酒店。
                <w:br/>
                住宿：庐山云栖酒店、熹庐酒店、鑫苑别墅、松然别苑、匡庐山舍或同级（庐山山上）或
                <w:br/>
                <w:br/>
                <w:br/>
                第六天：东林大佛-庐陵老街-韶关-广州南            （早餐：含  午餐：不含  晚餐：不含）   
                <w:br/>
                早餐后,前往参观【庐山东林大佛】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
                <w:br/>
                钱市街展示以商贾精神传承为主的关帝庙、老商号、各县会馆、各县名优产品及企业接待展示中心等；
                <w:br/>
                甜爱街体现以甜美生活为主的吉庆堂、婚庆客栈、爱情邮筒、微电影拍摄基地、特色喜宴餐饮经营等。后由司机陪同前往韶关高铁站（车程约4小时左右）乘坐高铁返回广州南站，结束愉快之旅！
                <w:br/>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至韶关往返高铁票二等座，请提供身份证复印件。车次以出票为准，（深圳北起止+150/人，虎门起止+70元/人）行程上所标列车车次仅供参考，进出口岸以实际出票为准。请客人做好出游时间的安排。车票为团体票，一经开出，不得更改或退票。旅行社按团体出票，由票务系统随机出票，故无法指定连座或指定同一车厢，敬请见谅！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480元/人，退120含早；
                <w:br/>
                3.餐饮标准：团队用餐：全程含5早4正、三清山上中餐不含，正餐八菜一汤，正餐餐标：￥30元/人，10—14人一桌；人数若不足10人，菜式酌减或退餐费自理；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当地必须消费：
                <w:br/>
                鄱阳湖游船+石钟山128元/人。（当地必消，当地交给导游）
                <w:br/>
                如遇鄱阳湖游船停航，则改为九江舰，费用不变，请知悉！
                <w:br/>
                景德镇+赣州+婺源+车费+服务费498元/人（当地必消，当地交给导游）
                <w:br/>
                <w:br/>
                当地门票自费：
                <w:br/>
                3月庐山全国人民免票！4月庐山大门票自理：65周岁以上免票，65岁内需补庐山大门票160元/人；
                <w:br/>
                <w:br/>
                <w:br/>
                当地门票小交通自费：
                <w:br/>
                ◆庐山环保车：90元/人；
                <w:br/>
                ◆三清山往返缆车：125元/人；
                <w:br/>
                ◆篁岭门票+缆车套票自费：165元/人（65周岁以上65元/人） ；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
                <w:br/>
                本行程为参考旅游行程，旅行社有权根据淡旺季实际情况.，对行程先后顺序会进行调整，但不影响原定标准及游览景点。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2026-04-03T19:42:56+08:00</dcterms:created>
  <dcterms:modified xsi:type="dcterms:W3CDTF">2026-04-03T19:42:56+08:00</dcterms:modified>
</cp:coreProperties>
</file>

<file path=docProps/custom.xml><?xml version="1.0" encoding="utf-8"?>
<Properties xmlns="http://schemas.openxmlformats.org/officeDocument/2006/custom-properties" xmlns:vt="http://schemas.openxmlformats.org/officeDocument/2006/docPropsVTypes"/>
</file>