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（假日）云南11城大全景    14/16日游 昆明、大理、丽江、泸沽湖、香格里拉、芒市、瑞丽、腾冲、楚雄、石林、西双版纳行程单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ZLJRQS-CG20260304M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乘火车/动车前往享有“春城”美誉的【昆明】	不含餐	 宿：火车
                <w:br/>
                <w:br/>
                D2	抵达昆明，入住酒店。这里常年气候温和，鲜花盛开，四季如春，故有春城之称。可自行游览市区周边景点：【西山】、【民族村】、【滇池】、【翠湖公园/云南陆军讲武堂】或是到【金马碧鸡坊】品尝驰名的过桥米线或步行街品尝特色小吃。
                <w:br/>
                【❤温馨提示❤】
                <w:br/>
                请随身携带您报名时提供的可联系上您的手机，方便工作人员接机以及行程中能联系上您！初上高原，建议好好休息，避免做剧烈的运动。不含餐     宿：昆明
                <w:br/>
                <w:br/>
                D3
                <w:br/>
                	早餐后，乘车前往“五朵金花”的故乡——【大理】，中餐品尝大理特色【砂锅鱼】，前往游览【洱海风光】，洱海在古代有“叶榆水”、“叶榆河”、“叶榆泽”、“西洱河”、“洱河”、“昆弥川”等名称。洱海之所以最终以“洱”为名，要么说它“形若人耳”，要么说它“如月抱珥”，因而得名。
                <w:br/>
                而“海”的叫法，则源于云南的习俗。在云南十八怪中就有一怪为“湖泊称作海”。后乘车前往大理前往 AAAAA 级风景区【崇圣三塔】，大理崇圣寺三塔·千年古塔 祥云缭绕。“南中梵刹之胜在苍山洱水，苍山洱水之胜在崇圣寺”。“胜地标三塔，浮图秘鬼工”。
                <w:br/>
                作为大理的标志性建筑，始建于南诏时期的崇圣寺三塔在苍山洱海之间屹立千年，浸润风花雪月，见证兴衰沉浮，向世人述说古老的南诏故事。随后前往【大理古城、洋人街】,大理古城位于风光秀丽的苍山脚下，是古代南诏国和大理国的都城。
                <w:br/>
                风花雪月之城，空灵而宁静，苍山洱海古城一切和谐的融为一体。这里是个适合生活的地方，当地人日出而作日落而息，闲时养花草晒太阳，加之阳光明媚温度适宜，吸引游客无数。
                <w:br/>
                逛逛【复兴路】，复兴路是古城的一条步行街，聚集在【洋人街】和【人民路】一带，这里有超多的特色酒吧和小咖啡馆，有些店里还有驻场歌手或者游人的即兴演出，热闹非凡。
                <w:br/>
                后前往酒店入住酒店。	
                <w:br/>
                含早中餐     宿：大理
                <w:br/>
                <w:br/>
                D4
                <w:br/>
                	早餐后，乘车前往“离天堂最近的地方”【香格里拉】。沿滇藏公路一直前行，到达“世界峡谷之最”【虎跳峡】，虎跳峡以“险”名天下。游客身入谷中，看天一条缝，看江一条龙；
                <w:br/>
                头顶绝壁，脚临激流，心惊胆颤。由于山岩的断层塌陷，造成无数石梁跌坎，形成江中礁石林立， 犬牙交错，险滩密布，飞瀑荟萃。是中国最深的峡谷之一！
                <w:br/>
                前往游览 AAAAA 级风景区【普达措国家森林公园】，这里是一个无任何污染的童话世界，湖清清，天湛蓝，林涛载水声，鸟语伴花香，一年四季景色各不相同，观赏茂密原始森林、高原湖泊属都湖。普达措国家公园内的碧塔海、属都湖两个美丽的淡水湖泊素有高原明珠之称。
                <w:br/>
                每年夏季，这里满山的杜鹃花竞相开放；秋冬季节大量的黄鸭等飞禽在湖边嬉戏，天然成趣。晚餐品尝香格里拉特色【藏族土司宴】，藏民为游客献哈达，拍照等仪式感满满，藏族美食应有尽有。吃饭的同时，可以欣赏民族舞蹈，民族音乐，载歌载舞，太平盛世。
                <w:br/>
                宴会结束后可以参加室外的【篝火晚会】，可以尽情跳舞、唱歌，感受到藏民的豪迈和美丽，扎西德勒。	早
                <w:br/>
                含中晚餐    宿： 香格里拉
                <w:br/>
                <w:br/>
                D5
                <w:br/>
                	早餐后，前往【香巴拉时轮坛城】（或者松赞林寺藏文化中心），时轮坛城是人们了解藏文化的解码地和时空隧道，“香巴拉”梵文音译为“极乐世界”，藏语译为香格里拉。
                <w:br/>
                时轮坛城结合了天时地利人和的优势，里面的千幅藏传文化的唐卡至今已有1300多年历史，是广大游客的必游之地，有着千年历史的《四部医典》展示了藏族群众远古时代治疗病痛的神奇秘方。
                <w:br/>
                前往香格里拉【独克宗古城】，中国保存得最好、最大的藏民居群，而且是茶马古道的枢纽。独克宗古城是一座具有1300多年历史的古城，曾是雪域藏乡和滇域民族文化交流的窗口，川藏滇地区经济贸易的纽带。
                <w:br/>
                中餐品尝特色【高原药膳餐】，后乘车前往丽江。前往【束河古镇】（被CCTV评为中国魅力古镇之一），束河古镇是纳西先民在丽江坝子中最早的聚居地之一，是茶马古道上保存完好的重要集镇，也是纳西先民从农耕文明向商业文明过渡的活标本，是对外开放和马帮活动形成的集镇建设典范。
                <w:br/>
                入住酒店之后，自行前往闲逛 AAAAA 级风景区【丽江古城.四方街】 古城为开放式，青石地面悠悠放光，当年马锅头的马蹄印仍在青石地面上。雪山依傍之下，小桥流水又在诉说着曾是江南的风光。在古城中寻味民族的纯朴文化，体验小桥流水闲适，感受丽江的酒吧文化。
                <w:br/>
                游览期间无导游带，游览完之后自行返回酒店。（酒店在古城附近，如酒店较远，安排大巴车送过去，游览完自行返回）	
                <w:br/>
                含早中餐   宿：丽江
                <w:br/>
                <w:br/>
                D6
                <w:br/>
                	AB线只能二选一
                <w:br/>
                A线：前往游览有“现代冰川博物馆”美称的【玉龙雪山风景区】，这里更有芳草连天，花木掩映的高山牧场甘海子，像白色河流的白水河。从青山如黛的锦绣谷乘【云杉坪小索道】上至云杉坪，沿途可以欣赏这片高山原始森林的风光，苔藓爬在树间林地，参天云杉的青枝延伸到尽头，美不胜收。
                <w:br/>
                之后前往“仙人遗田”之称的【蓝月谷】，其前身为人们所熟知的“白水河”，蓝月谷又名白水河，在晴天时，水的颜色是蓝色的，而且山谷呈月牙形，远看就象一轮蓝色的月亮镶嵌在玉龙雪山脚下，所以命名为蓝月谷。
                <w:br/>
                B线：前往游览【东巴秘境】：东巴秘境位于丽江市玉龙县白沙镇裸美乐大峡谷，景区就在玉龙雪山脚下，是一个自然生态大峡谷，也是去玉龙雪山景区的必经之地。感受高原牧场、秘境花谷、森林沐歌和纳西传统村落木村村集，是一个集自然景色观光，尽享民族风情体验。
                <w:br/>
                套票价格含门票、电瓶车、园内玻璃栈道、雪山峡谷演绎。
                <w:br/>
                A线或B线结束后，出发前往东方女儿国——【泸沽湖】（驴友们评价云南最受欢迎的景点），沿途观赏金沙江河谷风光及小凉山风光，原始的纳西村庄与彝族村寨，到达【泸沽湖观景台】，欣赏风景如画的泸沽湖全景，您即将看到中国最美的湖泊，它已经等您几亿年了，
                <w:br/>
                终于等到您啦，在这里您不用拍照技术都能拍出最美的照片，游览【情人沙滩】，参观完泸沽湖风景后，我们热情的摩梭人民，拿出招待贵宾用的【摩梭走婚宴】，用它来招待远方来的贵客们，酒足饭饱后，您可以参加摩梭人民举行的盛大的【篝火晚会】，和我们的帅哥美女一起欢呼吧！	
                <w:br/>
                含早中晚餐   宿： 泸沽湖
                <w:br/>
                <w:br/>
                D7
                <w:br/>
                	早餐后，抵达摩梭人家【体验摩梭文化】，摩梭家庭是泸沽湖一个重要的体验摩梭文化方式，摩梭人是现存的最后一个母系氏族，家里所有贵重物品以及事情都由祖母掌管和决定，摩梭人实行男不娶，女不嫁的走婚方式，走婚后男方要送女方猪膘肉，银饰品等作为礼品送到女方家，
                <w:br/>
                有小孩后由舅舅抚养，所以舅舅为大。前往泸沽湖标志景点——【草海】，【走婚桥】自由活动，走婚桥位于泸沽湖东南水域的草海区域，是泸沽湖上唯一的座桥它是摩梭少男少女走婚的永恒记亿，参观完泸沽湖风景后，乘车返回大理，入住酒店。	
                <w:br/>
                含早中餐    宿：大理
                <w:br/>
                <w:br/>
                D8	早餐后，乘车前往【芒市】，中餐品尝特色【孔雀宴】。乘车前往游览【勐焕大金塔】，勐焕大金塔是芒市标志性的建筑，也是生活在这里的傣族人民的圣地。勐焕大金塔是中国第一金佛塔，亚洲第一空心佛塔。
                <w:br/>
                远远的就可以看到金光灿灿的大金塔，与傣族村落和亚热带的大自然景色构成和谐统一的优美风光，传奇而迷离，站在山顶还可以看到芒市的全景。
                <w:br/>
                乘车前往【瑞丽】，参观【中缅姐告口岸】，“姐告”，系傣语“旧城”之意。相传，明代思南王将麓川都城由姐兰迁此，故而得名。姐告口岸在距离瑞丽市区东南4公里，瑞丽江的东岸，面积1.92平方公里，与缅甸木姐镇紧紧相连，是瑞丽市跨江唯一的村镇，陆路直接与缅甸相连，历史上称为“飞地”。
                <w:br/>
                过去渡江仅靠竹筏、木舟摆渡，1989年修建跨江的姐告大桥，连通两岸。这里是中国对缅甸贸易最大的陆地口岸，共有国门、货场、中缅街三条通道。在因新冠疫情关闭1012天后，瑞丽姐告口岸于1月8日恢复通关。
                <w:br/>
                游览【国门】，它是 320 国道的终点。
                <w:br/>
                前往游览【一寨两国】，距离瑞丽市区约10余公里，位于有名的中缅边境71号界碑旁，是典型的“一个寨子两个国家 ”地理奇观。国境线将一个傣族村寨一分为二，中方一侧的称为银井，缅方一侧的称为芒秀。
                <w:br/>
                寨中的国境线以竹篱、村道、水沟、土埂为界，因此，中国的瓜藤爬到缅甸的竹篱上去结瓜，缅甸的母鸡跑到中国居民家里生蛋便成了常有的事。边民们每月数十次地穿越国境线而浑然不觉。寨子里的老百姓语言相通、习俗相同。
                <w:br/>
                含早中餐     宿：瑞丽
                <w:br/>
                <w:br/>
                D9	早餐后，乘车前往极边之城——【腾冲】，乘车赴三大地热公园之一的 AAAAA 级风景区【热海公园】，整个景区青山环抱，有澡塘河沿山势燃蜒而过，形成了景点错落分布，立体结构的特色。
                <w:br/>
                热海的地效显示特征为喷气孔、冒气地面、热沸泉、喷泉、热水泉、热水喷爆和毒气孔 7 种景观，其中具较高观赏价值的有大滚锅、热龙抱珠、鼓鸣泉、珍珠泉、眼镜泉、怀胎并、仙人澡塘、热辐地、狮子头、蛤蟆嘴、澡塘河瀑布和醉鸟井等。
                <w:br/>
                这些景点千姿百态，妙趣横生，尤以大滚锅、之壮美最为罕见。游览 AAAAA 级风景区【和顺古镇】（11月-12月此景点更改为银杏村，门票根据挂牌价收取），和顺镇位于云南省腾冲县城西南四公里处，四面火山环绕，山上名木古树郁郁葱葱，涛声阵阵；
                <w:br/>
                蜿蜒的大盈江水白练般镶嵌在广袤的稻浪、黄花之间，静谧而又耀眼；一泓绕村碧水，鱼翔浅底，河畔古柳如烟；湿地、龙潭、峡谷，鹭鸶、野鸭、老牛，梅花、茶花、稻花，活现了恬静的世外桃源。
                <w:br/>
                六百余年来，中原文化为主流的和顺，兼收并蓄，成为了中华文明与南亚、西方交融的窗口。特别安排【腾冲温泉】，到了腾冲，泡一把温泉，除了感受暖暖的泉水，还能体会到夏日的热情。腾冲有大大小小的地热温泉无数个，而且腾冲的温泉是实打实的天然温泉。
                <w:br/>
                泡温泉，是腾冲人最爱的养生项目。【自带泳衣】结束后入住酒店。晚餐安排腾冲特色【雪鸡宴或腾药宴】。
                <w:br/>
                含早中晚      宿：腾冲
                <w:br/>
                <w:br/>
                D10	早餐后，前往参观瞻仰【国殇墓园】、【滇西抗战纪念馆】（若遇周一闭馆时改调整景点顺序安排），在气势雄浑的叠水河边，长眠着中国远征军二十集团军的八英灵，在中国远征军收复滇西、策应密支那抗日作战取得胜利之后，为纪念攻克腾冲的第二十集团军阵亡将士而修建的烈士陵园，
                <w:br/>
                今天我们走进国殇墓园，打开尘封的记忆，见证缅怀历史。中餐品尝特色【腾冲土锅子宴】，后由腾冲返回楚雄，沿途可欣赏两边高黎贡山壮阔风光，途径亚洲山区较大的钢箱梁悬索桥【龙江大桥】（在停车区观景拍照20分钟），大桥总长2470.58米，一头连着魏魏高黎贡山，一头连着极边腾冲，
                <w:br/>
                这座与美国金门大桥一样设计，号称云南醉美路桥。到达后安排入住酒店。晚上前往【彝人古镇】，在彝人古镇，每天晚上彝族人民会穿着盛装，唱响彝家调，跳起左脚舞，迎接客人的到来。六祖广场上，民间艺人喷雷火、耍火把，特技展示；葫芦长廊里，感受彝族月琴、三弦的旋律，
                <w:br/>
                聆听彝家情歌对唱。
                <w:br/>
                含早中晚餐     宿：楚雄
                <w:br/>
                <w:br/>
                D11	早餐后前往昆明，游览【游客集散中心】，您可以挑选中意的云南鲜花、干花、植物精油云各种土特产，作为伴手礼回家馈赠亲友，分享旅程的快乐。中餐品尝特色【过桥米线】。中餐后，乘车赴“天下第一奇观”国家级重点 AAAAA 级风景区【石林】，
                <w:br/>
                石林风景区已经被联合国文教科评为“世界地质公园，世界自然遗产”，远古时代这里是一片汪洋泽国，经过漫长的地质演变，终于形成了极为珍贵的地质遗迹，涵盖了地球上众多的喀斯特地貌类型。主要景点：石林胜境、剑锋池、小石林、阿诗玛化身石等景点。
                <w:br/>
                之后返回昆明，入住酒店。
                <w:br/>
                含早中餐     宿：昆明
                <w:br/>
                <w:br/>
                D12	早餐后，乘动车前往西双版纳，接动车后乘车前往游览【西双版纳原始森林公园】，西双版纳原始森林公园以“原始森林、野生动物、民族风情”为三大主题特色，融汇了独特的原始热带雨林自然风光和迷人的民族风情。景区内融汇了独特的原始森林自然风光和迷人的民族风情。
                <w:br/>
                观看野生动物表演，孔雀繁殖基地观看【孔雀放飞】活动。欣赏西双版纳多民族乐器展览，观赏民族歌舞表演。观赏亚热带雨林中植物风光，漫步热带沟谷雨林，感受神秘的原始森林气氛。中餐品尝西双版纳特色餐【手抓饭】。	
                <w:br/>
                含早中餐     宿： 西双版纳
                <w:br/>
                <w:br/>
                D13	早餐后，前往【野象谷】观这里是野生亚洲象保护地 ，能近距离安全观测到亚 洲野象的地方 ，这里有壮观的高空观象走廊、亚洲象博物馆、亚洲象种源繁育及救助中心 ， 以及亚洲象学校。你可以走进神秘的高空观象走廊 ，呼吸着清新的空气 ，俯瞰谷内热带雨林 全貌 ，
                <w:br/>
                穿越在热带雨林寻找亚洲象的踪迹。乘车前往【万亩茶园】，万亩茶园景观是全国乃至世界大规模的茶园奇观之一，一排排整齐的茶树像梯田一样，在连绵的山岗上绵延。目前，万亩茶园正积极打造集茶园观光、休闲度假、制茶体验、娱乐康体为一体的普洱茶旅游产业。
                <w:br/>
                前往【花卉园景区】，热带花卉园收集保存有热带特种经济林木，热带花卉，热带水果等热带种植资源近1000种，是集科研科普和旅游观光为一体的主题植物园。漫步园中，你不仅可以与奇花异木亲密接触，认识神奇的热带植物世界，见识热带水果大观园，更能尽情领略绮丽的热带作物微观世界，
                <w:br/>
                体现人与自然和谐相处的魅力。游览最美夜市【告庄星光夜市】，星光夜市是一个让人来了就不想离开的地方，每个角落都充满了“激情”和“诱惑”，每一处都显露出了告庄西双景繁华和人气的旺盛。这里更是湄公河畔最美丽的夜市，也是大金三角最具有规模、最具有特色的夜市。
                <w:br/>
                打卡网红地【湄公河六国水上集市】，感受在水上逛集市的新鲜与惬意，欣赏告庄星光夜市美丽的夜景。游览结束后到西双版纳入住酒店。	
                <w:br/>
                含早中餐   宿： 西双版纳
                <w:br/>
                <w:br/>
                D14	早餐后前往【傣家自然村寨】体验傣家民风民俗，手工艺等，了解傣家生活习惯，逛傣家水果市场。乘车前往游览古代傣王朝皇家寺院，东南亚最大的南传佛学院【勐泐大佛寺】，攀登南莲山山顶，版纳州府景洪市全景一目望穿，仰赏吉祥大佛，参观大雄宝殿，开光诵经，
                <w:br/>
                佩带平安环，满足现代游客对历史、佛教文化、地域文化等进行观赏体验的需求、观看孔雀放飞、感受浴佛活动泼水节狂欢等
                <w:br/>
                后送往版纳高铁站，乘坐动车前往昆明，入住酒店。	
                <w:br/>
                含早中餐    宿：昆明
                <w:br/>
                <w:br/>
                D15	早餐后，根据车次时间送站，乘火车/动车返回广东。 含早餐    宿：火车/家
                <w:br/>
                <w:br/>
                D16	抵达温馨的家，结束愉快的福满云南之旅！	不含餐	   宿：温馨的家
                <w:br/>
                <w:br/>
                全程不含门票，产生自理：（由云南当地导游现收）（赠送项目不参加不退费）
                <w:br/>
                景点
                <w:br/>
                60岁以下
                <w:br/>
                60岁（含）至69岁
                <w:br/>
                70岁（含）以上
                <w:br/>
                石林
                <w:br/>
                130
                <w:br/>
                75
                <w:br/>
                免
                <w:br/>
                崇圣寺三塔
                <w:br/>
                75
                <w:br/>
                38
                <w:br/>
                免
                <w:br/>
                丽江古维
                <w:br/>
                50（跟团游无优免）
                <w:br/>
                50（跟团游无优免）
                <w:br/>
                50（跟团游无优免）
                <w:br/>
                束河古镇
                <w:br/>
                10（跟团游无优免）
                <w:br/>
                10（跟团游无优免）
                <w:br/>
                10（跟团游无优免）
                <w:br/>
                玉龙雪山
                <w:br/>
                170
                <w:br/>
                85
                <w:br/>
                免
                <w:br/>
                泸沽湖
                <w:br/>
                70
                <w:br/>
                35
                <w:br/>
                免
                <w:br/>
                普达措国家公园
                <w:br/>
                68
                <w:br/>
                34
                <w:br/>
                免
                <w:br/>
                虎跳峡
                <w:br/>
                45
                <w:br/>
                23
                <w:br/>
                免
                <w:br/>
                勐焕大金塔
                <w:br/>
                40
                <w:br/>
                20
                <w:br/>
                免
                <w:br/>
                一寨两国
                <w:br/>
                40
                <w:br/>
                20
                <w:br/>
                免
                <w:br/>
                热海公园
                <w:br/>
                50
                <w:br/>
                25
                <w:br/>
                免
                <w:br/>
                腾冲泡温泉
                <w:br/>
                赠送
                <w:br/>
                赠送
                <w:br/>
                赠送
                <w:br/>
                和顺古镇
                <w:br/>
                55
                <w:br/>
                28
                <w:br/>
                免
                <w:br/>
                野象谷
                <w:br/>
                60
                <w:br/>
                30
                <w:br/>
                免
                <w:br/>
                森林公园
                <w:br/>
                45
                <w:br/>
                25
                <w:br/>
                免
                <w:br/>
                花卉园
                <w:br/>
                40
                <w:br/>
                20
                <w:br/>
                免
                <w:br/>
                大佛寺
                <w:br/>
                40
                <w:br/>
                40
                <w:br/>
                免
                <w:br/>
                总计
                <w:br/>
                988
                <w:br/>
                558
                <w:br/>
                60
                <w:br/>
                若游客选择丽江B线东巴秘境，则不用交玉龙雪山门票，东巴秘境套票120元/人，无任何优免政策，含门票、电瓶车、园内玻璃栈道、雪山峡谷演绎。
                <w:br/>
                请随身携带身份证；若有老年证，请随身携带身份证和老年证双证。以及其他可优免门票的证件。
                <w:br/>
                景区小交通，自愿消费乘坐：
                <w:br/>
                石林电瓶车25元/人，崇圣寺三塔电瓶车40元/人，云杉坪索道60元/人，蓝月谷电瓶车50元/人，普达措国家公园电瓶车70元/人，热海公园电瓶车15元/人，和顺古镇电瓶车20元/人，森林公园电瓶车60元/人，大佛寺电瓶车40元/人，花卉园电瓶车40元/人。普达措电瓶车与门票为套票，景区不单独销售门票，必须门票+电瓶车一起，敬请谅解。
                <w:br/>
                导游推荐自费，完全自愿消费：
                <w:br/>
                泸沽湖游船100元/人，金梭岛游船（龙宫+海菜花表演）180元/人，西双版纳篝火晚会280元/人，澜沧江游船280元/人。
                <w:br/>
                云南大型演出：
                <w:br/>
                丽江《丽江千古情表演》、昆明《云南映象表演》等表演需要观看可以自行咨询导游。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1、【交通】①广州-昆明往返火车硬卧或者动车二等座
                <w:br/>
                ②云南全程空调旅游车；昆明-西双版纳往返动车票二等座。
                <w:br/>
                2、【景点】行程所列景点门票不含，详细请参考自理项目。
                <w:br/>
                3、【住宿】全程精品商务酒店（确保每人每晚一床位，如遇单男单女或单人时，旅行社尽量安排三人间或拼房）。单房差800元。参考酒店：
                <w:br/>
                昆明备选酒店：八骏大酒店、明佳酒店、飞行大酒店、群泰酒店、关景宾馆、广源酒店、呈实之光酒店、或同级；
                <w:br/>
                丽江备选酒店：虎跳峡大酒店、丽水湾酒店、锦尚酒店、菩提酒店、云天酒店、增楼福乐酒店、兰亭居酒店、或同级；
                <w:br/>
                香格里拉备选酒店：今世皇朝、梦联安城、德吉央康、渝都酒店、黄金海岸酒店、或同级;
                <w:br/>
                泸沽湖备选酒店：狮子湾、听雨楼、时光、金兰、慵懒时光、古拉山湖酒店、盐源走婚酒店、或同级；
                <w:br/>
                大理备选酒店：维多利酒店、云贵酒店、新环球酒店、晨光酒店、新纪元酒店、或同级；
                <w:br/>
                瑞丽备选酒店：东宝大酒店、九州酒店、维景酒店、或同级；
                <w:br/>
                腾冲备选酒店：双虹酒店、天瑞酒店、兴华酒店、丽都酒店、大翔龙酒店、红森酒店、或同级；
                <w:br/>
                楚雄备选酒店：物流大酒店、或同级；
                <w:br/>
                版纳备选酒店：阳光商务酒店、如鹏假日酒店、韵捷酒店、景江酒店、恒辉酒店、汤泉酒店、或同级；
                <w:br/>
                4、【餐饮】13早16正，正餐25/人/餐。
                <w:br/>
                5、【导服】当地持证中文导游服务；泸沽湖-大理无导游陪同；昆明版纳往返动车上无导游陪同。
                <w:br/>
                6、【儿童】12岁以下儿童游客团费含当地旅游车车位正座及半价餐。
                <w:br/>
                7、【其它】旅行社责任险，请游客外出注意自己个人财务及安全，如有需要帮助请及时电联导游。
                <w:br/>
                8、购物	景区、休息区、加油站、餐厅、酒店大堂、古城等自带的购物商店。
                <w:br/>
                游客报名时应知晓：泸沽湖摩梭人家，时轮坛城（藏文化中心），香格里拉、丽江、腾冲餐厅，昆明集散中心，版纳万亩茶园，傣族村寨，属于行程安排需走项目。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1、所有景区门票及景区内的交通工具和电瓶车索道等不含；
                <w:br/>
                2、出发地/火车站的交通费用；自由活动期间交通费、餐费、等私人费用；
                <w:br/>
                3、因交通延误、取消等意外事件或自然灾害等不可抗拒力导致的额外费用；
                <w:br/>
                4、“旅游费用包含”内容以外的所有费用。
                <w:br/>
                5、火车抵达昆明直接参团不含早餐.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友情提示	1、请务必携带身份证等有效证件（请务必妥善保管）；（若因未出示或使用伪造证件导致的一切责任及后果应由游客自行承担）；如人力不可抗拒的情况下，安排不了的景点，导游协商更换景点。
                <w:br/>
                2、如遇不可抗力因素或航空公司航班变动、火车晚点/停运等因素，以及非旅行社责任造成的意外情形所产生的相应损失，需由客自理；
                <w:br/>
                3、游客须自行保管贵重物品，如游客因自身原因遗失物品，由自身负责，我社及导游有义务协助寻找或报案，但不负责赔偿；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1、 报名参团后，如客人退团，属毁约，我社会根据机票，地接情况收取损失，如团款不够，需客人补齐损失。
                <w:br/>
                2、 如因天气等不可抗拒的因素造成的损失，及因此产生的新费用，均需客人自行承担，我社只起协调作用。以上两点，请仔细阅读，如无异议再签合同。
                <w:br/>
                3、 客人需提供准确无误的名单及身份证，身份证不得过期，否则由此造成的损失由客人承担！
                <w:br/>
                4、 失信人无法坐飞机、火车，如客人为失信人请提前告知，如知情不报产生损失和无法能团由客人自行承担！
                <w:br/>
                5、成人持有效期内第二代居民身份证，16周岁以下儿童持户口本正本登机；
                <w:br/>
                6、因我社产品属于打包优惠价格，已产生的费用一概不退；
                <w:br/>
                7、云南大多景区、景点内均设有购物场所，此乃景区行为。客人若有需要在这些地方购买商品，与我社无关；
                <w:br/>
                8、个人消费说明：非旅行社行程中安排的购物、娱乐等项目属旅游者个人消费行为，如产生纠纷或损失，旅行社不承担责任，且客人需理性购物，购物时注意商品质量及价格，并向商家索取正式发票。
                <w:br/>
                9、参团客人机票一经出票后我社无法办理变更换人、转签、退票请客人注意，如遇客人提出以上情形我社配合客人根据航空公司实际退改签政策为准与航空公司落实并实施。特价机票不得退改签，如遇客人在我社出票后退团，以我社退票政策为准，已确认出票客人如遇调价概不更改，以确认价格为准。
                <w:br/>
                10、航班问题提醒：旅行社对航班因运力、天气等因素延误、变更、取消等无法掌控。如遇此种情况，旅行社将配合客人对行程做出相应的调整，但发生损失与旅行社无关，届时敬请旅游者配合谅解；
                <w:br/>
                11、以上行程仅供参考，我社根据所订航班，会对行程顺序进行前后调整，但不减少景点、接待标准不变； 
                <w:br/>
                12、行程中批注的航班、酒店、用餐等要素仅供参考，我社持有根据实际状况变更改行程的权利；请以出团通知及当地实际游览行程安排为准，敬请谅解；
                <w:br/>
                13、行程中的车程时间不包含景点的游览时间，当日景点游览顺序在不影响游程的情况下，我社可调整游览顺序。行程中标注的景点游览时间是根据旅游正常情况来约定的，原则上淡季人不多的时候前面标注的游览时间都能够确保游客充分将景点游览完毕。  
                <w:br/>
                14、关于行程上约定的城市之间景点之间的车程时间以无特殊情况（如堵车、下雨、下雪、修路或意外等）特殊状况出现为标准来测算的时间，如有任何一种情况发生都有可能造成时间的变化，请各位游客理解。
                <w:br/>
                15、关于赠送游览项目的声明：若有含门票的赠送景点均属于我社承包销售，故无优惠、免票；凡自愿放弃的或因航班时间、天气、交通情况等人力不可抗拒因素导致的不能赠送的，我社不退任何费用，还请理解;
                <w:br/>
                16、如遇客人退团不能出行，组团社应在客人出团日前3天以传真形式通知我社，不产生任何地接接待费损失（机票损失根据航空公司退票政策为准）；如超过以上日期通知我社之情况，我社均以实际所产生地接损失核算，并请客人在我社收到《组团社客人退团确认件》后7日内补给我社。
                <w:br/>
                17、云南酒店空调定时开放（不是24小时），具体情况根据当地的气候而定，烦请特别注意。
                <w:br/>
                18、因客人报名均为特价团，特价机票不得退改签，客人要如期出团，团进团出，出团前及走团中，因客人自身原因脱团退团，所有费用不退，且需要客人补齐脱团，退团损失，及机票损失，地接损失，费用客人承担！
                <w:br/>
                19、请客人认真填写意见反馈单，我社处理投诉已客人当地签署的旅游意见单为准，请如实填写，如在当地有什么意见请及时反馈与我们，以便我们能尽快解决并满足你的需求。望理解配合！
                <w:br/>
                20、云南地处云贵高原，每天昼夜温差较大（12—15摄氏度），请出团前了解当地天气情况，注意着装注意当地天气预报，请带足保暖防寒衣物，云南日照强，紫外线强。长时间在户外活动，请戴上太阳帽，太阳镜，涂抹防晒霜，以保护皮肤，天气变化多端，请携带雨具。
                <w:br/>
                21、云南地区经济发展落后，同星级宾馆酒店规模设施落后江浙地区，一些新建的且设施较好的酒店一般位于市区周边，离市区的车程在15-20分左右（特殊原因除外），因云南气候的特殊性，冬季酒店空调定时开放或不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本产品供应商为：广东牵手国际旅行社有限公司，许可证编号：L-GD-100695 。为保证游客可如期出发，我社将与其他旅行社共同委托 广东牵手国际旅行社有限公司 组织出发（拼团出发），如客人不接受拼团出发，请报名时以书面形式注明。此团由 广东牵手国际旅行社有限公司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2026-04-04T22:22:03+08:00</dcterms:created>
  <dcterms:modified xsi:type="dcterms:W3CDTF">2026-04-04T22:22:03+08:00</dcterms:modified>
</cp:coreProperties>
</file>

<file path=docProps/custom.xml><?xml version="1.0" encoding="utf-8"?>
<Properties xmlns="http://schemas.openxmlformats.org/officeDocument/2006/custom-properties" xmlns:vt="http://schemas.openxmlformats.org/officeDocument/2006/docPropsVTypes"/>
</file>