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见•帕米尔】新疆南疆9天丨喀什丨白沙湖丨喀拉库里湖丨慕士塔格冰川公园丨雪柳树洞丨塔吉克家访丨红其拉甫国门丨盘龙古道丨班迪尔湖丨木吉火山口丨十八罗汉峰丨喀什古城丨莎车老城丨十二木卡姆表演丨约特干古城丨沙漠公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MY-20260306-J7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新疆维吾尔自治区-喀什地区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【趣拼小团】2-6人MINI纯玩拼团，拼住免收单房差，小团旅行更加轻松愉快！
                <w:br/>
                【纯净畅玩】传奇三大公路：盘龙古道，中巴友谊公路，树洞公路
                <w:br/>
                【沉浸体验】喀拉库勒湖的深邃墨蓝、白沙湖的梦幻缥缈、班迪尔湖的翡翠秘境
                <w:br/>
                【穿越时空】喀什古城 — 越千年 终相见 泪潸然
                <w:br/>
                【邂逅奇观】白沙湖 — 一半是沙 一半是湖
                <w:br/>
                【凝视地心】木吉火山口 — 帕米尔之眼  
                <w:br/>
                【珍藏冰魄】喀拉库勒湖 — 帕米尔的明珠
                <w:br/>
                【漫步画卷】塔合曼湿地 — 慕士塔格峰脚下的“黄金牧场”
                <w:br/>
                【跨越界碑】帕米尔高原 — 世界文明的分界线，探秘帕米尔高原上的人文秘境
                <w:br/>
                【一眼阅三国】塔什库尔干 — 一县通三国 
                <w:br/>
                【勘悟人生】盘龙古道 — 走过所有弯路，从此人生尽是坦途   
                <w:br/>
                【撷取蓝泪】班底尔湖 — 帕米尔高原上最纯净的眼泪   
                <w:br/>
                【古城记忆】约特干古城—西域三十六国于阗古国的都城
                <w:br/>
                【舒适住宿】全程8晚住宿，升级1晚近古城四钻+6晚四钻+1晚白沙湖畔舒适住宿
                <w:br/>
                【管家服务】贴心管家服务，每日提供行程攻略，旅途中为您答疑解惑，保驾护航；
                <w:br/>
                【优享座驾】 升级大空间7座1+1头等舱，上限6人，安全舒适，旅行无忧
                <w:br/>
                【塔吉克家访】做客塔吉克人家品特色茶点换民族服饰学跳鹰舞融入云端生活
                <w:br/>
                【无人机航拍】以上帝视角，摄录南疆之行的人文民俗和幻彩景致
                <w:br/>
                【贴心赠送】我社赠送一罐氧气瓶，若需要更多费用自理
                <w:br/>
                【行李指南】行李箱限带：每人28寸，两人可合带30寸箱+一背包。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各地－喀什
                <w:br/>
                今日主题：抵达新疆，感受瓜果歌舞之乡的魅力
                <w:br/>
                各地乘机赴新疆喀什莱宁机场，我社安排专职接机人员迎接远道而来的游客，车赴酒店，抵达酒店后入住酒店休息，准备迎接明天充满惊喜的新疆精彩旅程。
                <w:br/>
                抵达较早的游客也可自由活动。俗话说“不到喀什，不算真正地来新疆”要说北疆和南疆有什么区别的话？那么就是南疆更有人文历史背景，所以要用一天的时间City walk 身临其境地体验当地民俗风情，来到美食天堂的你自然想要大快朵颐新疆特色美食，在这里你可以品尝到正宗的烤肉（羊肉串）、烤全羊、抓饭、拉条子、那仁、马肠子、面肺子等 ，绝对满足你的味蕾！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喀什参考酒店：格林东方/兰欧/格美/凤梧栖/富士丽雅/格雅/柏曼//凯里亚德/尊诺/柏纳/陌上轻居/菲兰特国际/丽柏或同级（不能指定）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办理边防通行证－【白沙湖景区】-【喀拉库里湖】–【慕士塔格冰川公园】-【雪柳树洞】-【塔合曼湿地观景台】【塔吉克家访】（体验塔吉克礼仪-塔吉克族特色奶茶糕点-安排换装秀-民族服饰拍照-学跳塔吉克族特色鹰舞）-塔县 【约300公里，行车
                <w:br/>
                今日主题：驰骋中巴友谊公路，逐光帕米尔高原，邂逅雪山、湖泊、湿地的纯净之美，沉浸式体验塔吉克族的热情与独特民俗，奔赴一场高原与人文的双向奔赴
                <w:br/>
                08:00-08:30 酒店享用早餐：在喀什入住酒店享用早餐，补充充足能量，为当日高原行程做好准备；建议提前备好便携水杯、防晒用品及抗高反药品。
                <w:br/>
                08:30-10:00 办理边防通行证+驱车前往帕米尔高原：集合后先前往指定地点办理边防通行证（需携带本人有效身份证原件，儿童需携带户口本，办理时间以当日实际情况为准）。随后沿中巴友谊公路G314出发，一路向帕米尔高原挺进，公路两侧风光渐次切换，从绿洲过渡到戈壁、雪山，开启高原风光之旅。
                <w:br/>
                10:00-11:00 打卡【白沙湖景区】：抵达被称为“帕米尔蓝眼睛”的白沙湖，湖面如镜，映衬着岸边连绵的白色沙山，远处雪山皑皑，天空澄澈湛蓝，构成一幅绝美的高原画卷。可在观景台尽情拍照，感受风拂湖面、沙山映水的静谧之美，沉浸式体验“一半沙漠，一半湖泊”的独特景致。
                <w:br/>
                11:00-12:30 邂逅【喀拉库里湖】：驱车前往喀拉库里湖，“喀拉库里”意为“黑湖”，但湖水实则随光影变幻出湛蓝、青绿等多种色彩，宛如一块镶嵌在雪山间的宝石。湖畔依偎着慕士塔格峰，雪山、湖泊、草原相映成趣，可漫步湖畔，近距离感受高原湖泊的圣洁与壮阔，与“冰山之父”慕士塔格峰同框留影。
                <w:br/>
                12:30-13:30 探访【慕士塔格冰川公园】：抵达慕士塔格冰川公园，这里是近距离接触冰川的绝佳地点，冰川蜿蜒伸展，冰峰林立，仿佛闯入冰雪秘境。可在指定区域观赏冰川全貌，感受亿万年冰川的厚重与威严，体验高原冰川的凛冽与纯净（建议穿戴保暖衣物，注意脚下安全）。
                <w:br/>
                13:30-14:30 途中午餐：在沿途乡镇或景区周边享用简餐，推荐品尝高原特色美食，如牦牛肉拌面、羊肉抓饭、特色奶茶等，补充能量，逐步适应海拔提升带来的身体变化。
                <w:br/>
                14:30-15:30 穿行【雪柳树洞】：途经网红打卡点雪柳树洞，道路两侧的雪柳树枝交错缠绕，形成天然的拱形树洞，阳光透过枝叶洒下斑驳光影，氛围感拉满。无论是徒步穿行还是停车拍照，都能捕捉到治愈系的高原风光，宛如闯入童话世界。
                <w:br/>
                15:30-16:30 驻足【塔合曼湿地观景台】：抵达塔合曼湿地观景台，这里是帕米尔高原上的一片绿洲湿地，水草丰美，牛羊成群，远处慕士塔格峰与湿地风光交相辉映，构成一幅鲜活的高原田园画卷。可在此远眺湿地全景，感受风吹草动、牧歌悠扬的惬意，定格高原湿地的独特魅力。
                <w:br/>
                16:30-17:30 沉浸式【塔吉克家访】：走进当地塔吉克族人家，开启一场深度民俗体验之旅。首先体验塔吉克族礼仪，接受主人的热情款待，品尝特色奶茶、手工糕点等美食，感受高原民族的淳朴热情。随后安排民族服饰换装秀，穿上华丽的塔吉克族传统服饰，在庭院、草原间拍照打卡，定格独特瞬间。最后在主人的指导下，学跳塔吉克族特色鹰舞，感受鹰舞的刚劲豪迈与民族风情。
                <w:br/>
                17:30-19:00 驱车前往塔县：结束家访后，乘车前往塔县县城，沿途欣赏高原落日风光，缓解一日行程的疲惫。
                <w:br/>
                20:00      左右抵达塔县，办理入住：抵达塔县后，入住酒店，卸下行囊休息，适应高海拔环境，自由调整状态。
                <w:br/>
                【温馨提示】
                <w:br/>
                1.高海拔适应：全程部分景点海拔较高（最高约4000米），建议提前备好抗高反药品（如红景天），避免剧烈运动，多喝水，注意保暖，预防感冒。
                <w:br/>
                2.在白沙湖洗澡，水温不要太高；
                <w:br/>
                3.在塔县禁止喝酒，不要吃得太饱，多喝水；
                <w:br/>
                4.注意保暖，不要感冒；服饰建议：高原昼夜温差大，紫外线强烈，需携带保暖外套、防晒衣、帽子、墨镜、防晒霜等物品，徒步时穿舒适防滑的运动鞋。
                <w:br/>
                5.在高原上活动，节奏都要比平时慢半拍。
                <w:br/>
                6.我社赠送一罐氧气瓶，若需要更多费用自理。
                <w:br/>
                7.边防通行证办理：需提前准备本人有效身份证原件，儿童携带户口本，如遇政策调整或办理高峰，可能导致行程小幅延误，敬请谅解；
                <w:br/>
                8.民俗礼仪：家访时请尊重塔吉克族的风俗习惯，拍照前提前征得主人同意，与当地人友好互动，共同守护民族情谊。
                <w:br/>
                9.行程调整：受天气、路况、边防政策等不可抗力因素影响，师傅可根据实际情况调整景点游览顺序及停留时间，确保行程顺利进行。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塔县参考酒店：沪深/格美/雪上/帕米尔/东寻或同级（不可指定）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塔县-红其拉普国门-瓦罕走廊-盘龙古道-班迪尔湖-白沙湖景区住宿（全程约280 km，约6h）
                <w:br/>
                （3月16日-4月8日为杏花季置换为：
                <w:br/>
                D3:塔县-【盘龙古道】-【班迪尔湖】-【库科西鲁克乡】-【杏花下午茶】-【幸福五号桥】-白沙湖景区住宿【舒适】
                <w:br/>
                今日主题：一场兼具家国情怀与春日浪漫的帕米尔之旅
                <w:br/>
                08:00-08:30 塔县酒店享用早餐：在塔县入住酒店享用早餐，补充充足能量；建议提前备齐身份证原件、抗高反药品、便携干粮及饮用水
                <w:br/>
                08:30-11:00 驱车前往【红其拉甫国门】：沿中巴友谊公路G314南行，穿越雪山垭口与边境哨所，全程柏油路限速80公里，沿途可欣赏塔什库尔干河谷风光与草原湿地景致。红其拉甫国门海拔约4700米（石碑标注5100米为艺术化表述），是世界海拔最高的边境口岸之一，抵达后在指定区域购票（门票35元/人+摆渡车5.5元/人），乘坐摆渡车前往国门核心观赏区，远眺国门与7（2）号界碑，感受守护国土的庄严氛围。（注：受边防政策、天气影响，实际可到达区域以当日管控要求为准，禁止拍摄哨所及哨兵）
                <w:br/>
                11:00-12:00 探访【瓦罕走廊】：从国门返程途中前往瓦罕走廊，这里被称为“鸡鸣四国之地”，中国境内段约100公里，中阿边境线仅92.45公里。在核心观景台打卡“瓦罕走廊”标识牌与“钟鸣四国”铜钟景观，远眺通往阿富汗的山谷入口，可沿公路向西行进至铁西克他什村边防哨所门前（游客可抵达最西端），感受边境地带的独特地缘风貌，拍照留念时需遵守边境管控规定。
                <w:br/>
                12:00-13:30 驱车前往【盘龙古道】：沿塔莎公路前往盘龙古道，这条公路连接塔县与瓦恰乡，全长约37公里，拥有639个S形与U形急弯，海拔从3000米陡然攀升至4200米，且实行单向通行制度。
                <w:br/>
                13:30-14:30 打卡【盘龙古道】：登顶“今日坦途”石碑观景台，俯瞰巨龙盘踞山峦的震撼全景，践行“今日走过了所有弯路，从此人生尽是坦途”的美好寓意。沿途弯道密集，易引发晕车，建议提前服用晕车药，全程谨慎慢行，在指定观景点位停车拍照，切勿擅自偏离路线。
                <w:br/>
                14:30-16:30 途中午餐：邂逅【班迪尔湖】：沿塔莎公路途经班迪尔乡，抵达被誉为“帕米尔蓝眼泪”的班迪尔湖。这是一处由冰川融水汇聚而成的高山湖泊，海拔3050米，因特殊矿物质呈现出深邃幽兰的独特色泽，阳光与云层流动间，湖水光影变幻，宛如大自然的调色盘，可在湖畔观景台尽情拍摄湖光山色。
                <w:br/>
                16:30-17:30 驱车前往【白沙湖景区】：一路向北行驶，沿途欣赏高原草场、雪山远景，逐步靠近白沙湖景区，感受风光从险峻山路到静谧湖泊的切换。
                <w:br/>
                17:30-19:00 游览【白沙湖景区】：抵达白沙湖景区，漫步湖畔观景台，看白色沙山与澄澈湖水相映成趣，一半沙漠一半湖泊的景致堪称帕米尔高原的点睛之笔。夕阳西下时，阳光洒在湖面与沙山之上，勾勒出温柔光影，可在此定格绝美落日画面，沉浸式感受高原的静谧与壮阔。
                <w:br/>
                19:00      办理入住，自由休整：抵达白沙湖景区周边住宿点，办理入住手续后卸下行囊休息，适应海拔环境。晚间可自由品尝当地特色晚餐，夜幕降临后欣赏高原璀璨星河，褪去一日行程的疲惫。
                <w:br/>
                <w:br/>
                杏花期特别赠送杏花村。杏花花期短，每年气温以及天气变化不同，花期基本在 3 月16- 4 月8日前后盛开。花期结束后此景点取消！
                <w:br/>
                3月16日-4月8日为杏花季置换为：
                <w:br/>
                塔县-【盘龙古道】-【班迪尔湖】-【库科西鲁克乡】-【杏花下午茶】-【幸福五号桥】-白沙湖景区住
                <w:br/>
                <w:br/>
                【温馨提示】
                <w:br/>
                1.边防与通行：务必携带本人有效身份证原件，儿童需携带户口本全程遵守边防管控规定，不擅自进入管制区域、不拍摄敏感设施。沿途部分路段为军事管控区，遇牧民劝导员阻拦需配合绕行。
                <w:br/>
                2.高海拔适应：行程中红其拉甫国门、盘龙古道海拔较高（最高约4700米），建议提前3-5天服用红景天，途中避免剧烈运动，多喝水、注意保暖，预防感冒；随身携带葡萄糖、抗高反药物及氧气瓶，出现不适及时告知同行人员。
                <w:br/>
                3.路况与出行：盘龙古道弯道密集、海拔落差大，晕车人群需提前做好防护；全程以柏油路为主，但部分路段受天气影响可能出现碎石，建议穿舒适防滑的运动鞋。
                <w:br/>
                4.服饰与防护：高原昼夜温差极大，紫外线强烈，需携带保暖外套、防风衣、防晒衣、帽子、墨镜，涂抹高倍数防晒霜；傍晚湖边风大，建议额外准备厚衣物。
                <w:br/>
                5.行程调整：受边境政策、天气、路况等不可抗力因素影响，导游可调整景点游览顺序及停留时间；红其拉甫国门易出现拥堵，建议早出发避开高峰，避免耽误后续行程。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白沙湖参考酒店：爱帕酒店或同级（不能指定）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白沙湖-白沙湖北岸-【木吉火山口】-【十八罗汉峰】-漫步喀什古城-民族风轻旅拍-喀什 （全程约220 km，约5.5h）
                <w:br/>
                今日主题：从帕米尔高原的澄澈湖泊与火山秘境出发，穿越雄奇山峰，奔赴喀什古城的烟火人间，以民族服饰定格西域风情，收尾一场自然与人文交织的高原之旅
                <w:br/>
                07:30-08:30 白沙湖晨景游览+早餐：在白沙湖景区周边住宿点享用早餐，餐后漫步白沙湖湖畔，清晨的湖面静谧澄澈，白色沙山在晨光中泛着柔和光晕，雪山与蓝天倒映湖面，构成绝美的高原晨景，可趁游客稀少定格专属大片。随后整理行装，准备开启当日行程。
                <w:br/>
                08:30-09:30 打卡【白沙湖北岸】：驱车前往白沙湖北岸，相较于南岸更显清净原生态，是公认的“出片胜地”。岸边白沙细腻，湖水随光影变幻出浅青、湛蓝等层次，身后雪山环抱，风声轻拂，宛如闯入纯净的西域童话世界，可自由拍照留念，沉浸式感受一半沙漠一半湖泊的极致浪漫。
                <w:br/>
                09:30-11:30 驱车前往【木吉火山口】：沿314国道转614县道前往木吉乡，沿途路况以柏油路为主，部分路段限速，可欣赏高原草场、戈壁地貌的渐变风光。木吉火山口属于边境管控区域，需提前确认边防通行政策，途中可能经过零星牧民村落，感受淳朴的高原牧区氛围。
                <w:br/>
                11:30-13:00 探秘【木吉火山口】+远眺【十八罗汉峰】：抵达木吉火山口，这里是帕米尔高原上的远古火山遗址，火山口形态各异，部分仍残留着火山喷发后的地质痕迹，黝黑的山体与周边的草甸、湖泊形成强烈视觉冲击，尽显自然的磅礴伟力。远眺不远处的十八罗汉峰，山峰排列规整，形态酷似静坐的罗汉，山体肌理独特，在高原阳光下更显雄奇壮丽，可在指定安全区域观赏、拍摄，感受亿万年地质变迁的印记。（注：木吉火山口周边海拔约3700米，需注意缓慢活动，避免高反）
                <w:br/>
                13:00-14:00 途中午餐：在木吉乡或沿途乡镇享用简餐，为后续车程及古城游览储备体力。部分乡镇信号较弱，建议提前备好现金以备不时之需。
                <w:br/>
                14:00-16:30 驱车前往喀什古城：沿314国道一路向南返程，沿途风光从高原地貌逐步过渡到绿洲农田，视野逐渐开阔，车程中可稍作休息，缓解旅途疲惫，静静感受从苍茫高原到烟火小城的氛围切换。
                <w:br/>
                16:30-20:00 漫步【喀什古城】：抵达喀什古城，这里是丝绸之路上的活态古城，古城分为东、西两区，东区有汗巴扎美食街、各类巴扎市集，充满市井烟火气；西区则藏着彩虹巷、布袋巷等网红小巷，百年老茶馆、油画街点缀其间，尽显文艺静谧。可放慢脚步穿梭在土黄色的街巷中，看雕花廊柱、葡萄架相映成趣，听老匠人敲打铜器的叮当声，感受浓郁的维吾尔族民俗风情与厚重的历史韵味。（提供指定区域服装，拍摄古城3个特色场景，15张底片全送，无妆造，无精修）换上为您准备的维吾尔族传统服饰（艾德莱斯绸裙/袷袢长袍），由专业旅拍师带您深入喀什古城核心区：
                <w:br/>
                20:00       抵达住宿点，返回酒店后休息 为当日行程画上圆满句号。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喀什四钻参考酒店：格林东方/兰欧/格美/凤梧栖/富士丽雅/格雅/柏曼//凯里亚德/尊诺/柏纳/陌上轻居/菲兰特国际/丽柏或同级（不能指定）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喀什-【莎车老城】-【十二木卡姆表演】-【约特干古城】-和田（全程约400 km行车约5.5小时）
                <w:br/>
                今日主题：在莎车老城的烟火街巷中触摸千年文脉，沉浸式聆听十二木卡姆的悠扬旋律，探秘约特干故城的古于阗文明，一路穿越南疆绿洲，收尾一场兼具民俗风情与历史厚重感的人文之旅
                <w:br/>
                08:00-09:00 酒店享用早餐：
                <w:br/>
                09:00-12:00 驱车前往【莎车老城】
                <w:br/>
                12:00-13:30 漫步【莎车老城】抵达莎车老城，这里比喀什古城更显古朴原生态，没有过度商业化的喧嚣，只有纯粹的南疆市井烟火气。随后在喀赞其街美食区享用简餐，推荐品尝手抓肉、烤鸽子、缸子肉等莎车特色美食，在烟火气中感受当地饮食文化魅力，补充能量为后续行程储备体力。
                <w:br/>
                13:30-15:30 沉浸式观赏【十二木卡姆表演】：前往莎车老城文化中心（或十二木卡姆艺术中心），观赏被誉为“人类口述和非物质文化遗产代表作”的十二木卡姆表演。
                <w:br/>
                15:30-19:00 驱车前往【约特干古城】这里是和田地区重点文化旅游项目，一期项目已全部开放，包含美食街区、工坊街区、民俗街区等，漫步故城街巷，仿佛穿越千年古于阗。
                <w:br/>
                19:00-20:00 驱车前往和田市区：结束古城探秘后，驱车前往和田市区，车程约30分钟，沿途欣赏和田夜景的雏形，感受这座南疆城市的夜晚氛围，回味当日人文之旅的震撼与惬意。
                <w:br/>
                20:00      前往酒店办理入住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和田参考酒店： 九华玉龙/和颐至格/金鹰/名门/和玺/乾元国际/国玉大饭店/西湖国际/华豫国际/银星/亚朵酒店（团结广场店）或同级（不可指定）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和田-沙漠公路（穿越塔克拉玛干沙漠）-阿拉尔（425 km，约6.5h）
                <w:br/>
                今日主题：感受“死亡之海”中的公路传奇
                <w:br/>
                09:00-12:00 和田至阿拉尔沙漠公路（全长约425公里，2007年通车，是南疆贯穿塔克拉玛干沙漠的核心公路之一），全程以柏油路为主，路基坚实、路面宽敞平坦，开启沉浸式沙漠穿越体验。随着车辆驶入沙漠腹地，沿途景观从绿洲田园逐渐过渡到无垠沙海，连绵起伏的金色沙丘如海浪般延伸至天际，公路两侧的防沙林带（由梭梭、红柳、沙拐枣等耐旱植物组成）宛如绿色长廊，守护着这条“沙漠生命线”，尽显人类征服“死亡之海”的智慧与勇气。可在沿途安全停靠点驻足，远眺瀚海全景，拍摄沙漠公路与金沙交织的震撼画面，感受沙漠的辽阔与苍茫。
                <w:br/>
                12:00-13:00 沙漠公路中途休整+午餐，在茫茫沙海之中，感受地道南疆烟火气，补充能量为后续穿越行程储备体力。
                <w:br/>
                13:00-18:30 继续穿越，奔赴阿拉尔：整理行装，继续沿沙漠公路向北行驶，此时公路两侧的景观逐渐从纯沙漠过渡到戈壁绿洲，沙丘逐渐减少，绿洲农田、戈壁村寨次第出现，感受从“瀚海苍茫”到“烟火绿洲”的奇妙切换。
                <w:br/>
                18:30-19:00 抵达阿拉尔，办理入住自由活动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阿拉尔四钻参考酒店： 曼雅/塔河观澜/塔河花园/桉漫君悦/鑫瑞国际或同级（不可指定）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阿拉尔-【温宿大峡谷】-住阿克苏 （全程约220 km，约4.5h）
                <w:br/>
                今日主题：沉浸式探秘亿万年形成的红层地质奇观，解锁丹霞、雅丹等多元地貌的壮阔与神奇
                <w:br/>
                08:00-09:00 酒店享用早餐
                <w:br/>
                09:00-12:00 温宿大峡谷又称托木尔大峡谷，是国家5A级景区、世界自然遗产，也是天山南北规模最大、美学价值最高的红层峡谷，堪称新疆“活的地质演变史博物馆”
                <w:br/>
                12:00-17:00 探秘【温宿大峡谷】，沉浸式观赏地质奇观”等，每一处都令人叹为观止，不输美西羚羊谷。徒步穿梭在峡谷之中，脚下是历经岁月打磨的岩石，身旁是高耸的红层岩壁，阳光透过峡谷缝隙洒下，光影变幻万千，随手就能拍出极具氛围感的地质大片，沉浸式感受亿万年地质变迁的神奇与壮阔。
                <w:br/>
                17:00-19:30 驱车前往阿克苏市区办理入住手续后卸下行囊休整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阿克苏参考酒店：国色天香/华瑞/君羊/辉煌/海川世纪/维也纳/馨悦/新旅雕生/兰欧国际/澜泰/格林东方/鸿福/浦东假日或同级（不可指定）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阿克苏-观看世界级非物质文化遗产【阿合奇猎鹰表演】-喀什
                <w:br/>
                今日主题：奔赴“中国猎鹰之乡”阿合奇县，沉浸式观赏世界级非物质文化遗产
                <w:br/>
                07:30-08:30 酒店享用早餐
                <w:br/>
                08:30-11:30 驱车前往【阿合奇县】
                <w:br/>
                11:30-12:30 驱车前往猎鹰表演场地：从阿合奇县城出发，驱车前往苏木塔什乡猎鹰场（猎鹰表演核心场地），沿途欣赏乡村草原风光，远眺托什干河蜿蜒流淌的景致
                <w:br/>
                13:00-14:30 沉浸式观看【阿合奇猎鹰表演】：准时观赏世界级非物质文化遗产——柯尔克孜族猎鹰表演感受传承千年的驯鹰技艺魅力。
                <w:br/>
                14:30-15:00 自由打卡也可与驯鹰人简单交流，聆听他们与猎鹰的专属故事
                <w:br/>
                15:00-20:00 驱车前往喀什市区，办理入住，自由活动，品尝喀什特色美食：晚间可自由前往喀什古城周边或市区美食街（如喀什夜市），品尝当地特色美食，推荐品尝烤包子、烤羊肉串、缸子肉、馕坑肉、喀什凉粉等，感受喀什浓郁的烟火气息；也可在市区漫步，欣赏这座丝路古城的夜景，提前感受喀什古城的独特魅力，为当日非遗人文之旅画上圆满句号。
                <w:br/>
                【温馨提示】
                <w:br/>
                观看猎鹰表演时，需遵守表演场地规定，在指定观景区域就座或站立，切勿擅自靠近表演场地、触摸猎鹰，避免被鹰爪抓伤；体验架鹰、骑马架鹰等项目时，务必听从驯鹰人和工作人员指挥，系好安全装备，量力而行，切勿擅自操作；猎鹰是国家保护动物，严禁参与非法猎鹰交易或伤害猎鹰的行为，尊重非遗传承与自然保护的理念。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喀什近古城四钻参考酒店： 丽呈别院.色满/柏曼（古城店）/万斐国际/漫心酒店（古城店）/丽呈酒店/万达美华/富士丽雅/美仑/锦江都城/其尼瓦克/建国.璞隐/格林东方/凯里亚德/美居/美豪丽致（不能指定）</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喀什－出发地
                <w:br/>
                今日主题：启程时的期待，回程时的不舍，新疆这方土地辽远广阔，承载着无尽的沧桑，让我们疆湖再见！
                <w:br/>
                08:00-09:00 建议根据酒店早餐时间用早。
                <w:br/>
                短暂的相逢终有一别，美好的旅途念念不忘。喀什是一场梦，你终于实现。有缘我们再见！您可根据自己的航班时间自由安排，美好假期即将结束，和可爱的团友们一一告别，收拾行囊 准备返回久别温馨的家，如您是飞机/火车返程，司机将根据您的航班/火车时间送您前往（送机/送站）！
                <w:br/>
                【温馨提示】
                <w:br/>
                1.请确认自己的物品整理携带周全，以免遗漏给自己造成困扰；
                <w:br/>
                2.下午或晚上航班的游客，请在北京时间14:00前办理退房手续，由于延迟退房产生的额外费用敬请自付。
                <w:br/>
                （离开酒店前一定要再次检查物品，不要忘在酒店里了！）；
                <w:br/>
                新疆机场安检严格，一般提前3小时抵达机场，加上市区交通拥堵，为保证您不误飞机，送机时间可能会比较早，请您谅解。（提前3～4小时送机）。
                <w:br/>
                <w:br/>
                尊敬的游客您好，根据运管局新规定，新疆营运车司机每天限行600公里。如超出，司机将面临2万—10万的巨额罚款/吊销营业执照。因此，除行程计划外，日常出行建议您自行安排出租车或其他合适的交通工具来完成，感谢您的理解与配合！为您带来的不便请您谅解！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1、旅行住宿： 喀什起止全程8晚酒店住宿，7晚携程四钻酒店，1晚白沙湖畔舒适住宿，2人1间房，单人报名同意拼住，不论拼住成功与否，我社均不收单房差；单人报名要求单住，需补齐单房差。具体费用视季节而定。两个成人带一个儿童，建议儿童不含床，如一个成人带一个儿童，建议儿童含床。新疆酒店整体条件水平与内地差距较大，不能跟一二、三线城市相比；乡镇、山区、景区酒店又比城市酒店差一到二个档次， 请团友做好心理准备；
                <w:br/>
                2、当地用车： 大空间1+1头等舱空调车（根据人数安排，上限6人）；
                <w:br/>
                3、导游服务： 全程司机兼职向导（无导游，司机提供简单向导服务）；
                <w:br/>
                4、景点门票： 行程中所列景点首道大门票及区间车（白沙湖、喀拉库里湖、慕士塔格冰川、红其拉甫国门、木吉火山口、莎车老城、约特干古城、温宿大峡谷、阿合奇列表演。有特殊优惠者， 报名时即可享受优惠，出行前一定带好优惠证件
                <w:br/>
                5、无人机说明：行程配有无人机！每组订单两段15秒视频，如因天气或其他原因未飞，退费标准：50/人。
                <w:br/>
                6、司机服务：此行程无导游，只有司机，司机师傅只负责行程活动中的接待衔接，以及向导服务，无法提供详细讲解服务，望理解；感谢您的理解与配合。本团已含司机食宿费用。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1、当地餐食：不含全程正餐，司机和管家会提前一天告知中餐地点，您可以自己安排，也可听从司机的建议，但不需要承担司机的食宿费用；
                <w:br/>
                2、当地酒店：单房差，不提供自然单间；
                <w:br/>
                3、其他费用：因旅游者违约、 自身过错、 自身疾病导致的人身财产损失而额外支付的费用 ；
                <w:br/>
                娱乐项目及费用包含未提及的其他消费均不含。
                <w:br/>
                A.因交通延误、取消等意外事件或战争，罢工，自然灾害、景区临时公告等不可抗力原因所导致的额外费用；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尊敬的游客您好，根据运管局新规定，新疆营运车司机每天限行600公里。如超出，司机将面临2万—10万的巨额罚款/吊销营业执照。因此，除行程计划外，日常出行建议您自行安排出租车或其他合适的交通工具来完成，感谢您的理解与配合！为您带来的不便请您谅解！
                <w:br/>
                拼团说明：本团为2-6人的全国散客拼团。这种形式的魅力在于旅行的相遇，因此我们无法提前安排或筛选团友的个人情况。如果您希望有更确定的同行伙伴，我们真诚推荐您考虑定制包车服务，将会享受到专属旅程。
                <w:br/>
                行程时间顺序调整：以上行程所列时间安排及游览顺序仅供参考，旅行社及司机届时可根据交通天气路况等诸多因素对行程安排顺序进行相应调整，请您悉知！
                <w:br/>
                优惠政策：南疆景区门票已执行淡季优惠 ，本跟团游报价已按此政策完成减免，无差价可退。若您持有特殊优惠证件，请务必在出发前告知随团管家；若该证件可在景区现场享受优惠，行程结束后将统一为您退还对应优惠金额。
                <w:br/>
                其他说明：出行过程中，因特殊原因（如天气，路况等不确定因素）或不可抗力因素造成景点关闭未能正常游玩的，双方协商后根据实际情况取消、更换该景点，需全车签署行程变更单，并注明费用差价退补情况，方可调整行程；行程中赠送的项目，如因交通、天气等不可抗力因素不能赠送参加的，或因客人个人原因不能参加的，恕无费用退还。
                <w:br/>
                返程提示：不建议预订散团当天返程的机票/火车票；
                <w:br/>
                司导服务：本团没有导游，只有司机，限于文化水平及新疆山区路况复杂，长途行车需高度专注。司机将全程保持警惕，无法分心与游客过多交谈或参与互动，您的安全是我们最大的责任，请各位自行提前做好游玩攻略，感谢您的理解与配合！
                <w:br/>
                参团建议：新疆各景点间路途遥远，孕妇、哺乳期儿童、73岁以上老人不适宜报团（70-73岁客人参团需签订免责协议且有家人陪同）。港澳台及外籍游客报名前请咨询。
                <w:br/>
                离团说明：出行过程中，如您中途选择离团，未完成部分视为自行放弃，仅退还您行程中未产生的费用，由于是拼车团，车费一律不退；
                <w:br/>
                价格说明：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br/>
                售后说明：为保障服务质量，敬请您在行程期间将需求、建议或疑问及时告知当团管家或领队，我们将第一时间为您跟进处理。若在行程中未提出异议，行程结束后再行反馈的，恕我社将无法受理相关投诉。
                <w:br/>
                行程天数计算规则：如您参加的是全国起止的行程，本产品标注的总天数，行程包含往返大交通时间（去程航班占用1天、返程航班占用1天），请游客在签订合同时确认已充分理解行程天数计算规则。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1.意外保险：本次行程由旅行社出资为您提供一份旅游意外险，最高保额20万，具体理赔范围和相关责任承担以保单约定为准，建议游客可自行购买更高额的险种！
                <w:br/>
                2.行前提示：出团前一天傍晚22:00点之前您将收到旅行社的出团通知电话或短信，敬请留意，保持电话畅通。如超过22:00点您未收到任何通知，请及时联系报名销售；
                <w:br/>
                3.安全提示：安全带是生命带，车辆行驶过程中，为了您的安全请系好安全带！！乘坐景区区间车，请一样系好安全带，对自己负责！
                <w:br/>
                4.轮换座位：此团为拼车产品，同行游客需要每日轮换座位（除驾驶座以外），介意者建议走包团标准；
                <w:br/>
                5.酒店贴心提示：为了您能更好地享受旅程，我们特别提示：新疆地域广阔，景区及偏远地区的酒店整体条件较为朴素，可能与您的日常经验不同，建议您对此有合理的心理预期。另外，景区内的大床房等特殊房型非常紧俏。虽有需求可提前告知我们，但最终需以酒店实际安排为准。若未能满足，我们将为您安排入住舒适的标准双人间。
                <w:br/>
                6.旅游提示：新疆地域辽阔，景点之间线路较远，乘车时间较长，请游客做好心理准备；钱包、证件、手机等随身物品请妥善保管；在景区参观游玩时请听从工作人员的安排，请勿擅自做主；参加骑马、漂流、卡丁车、滑翔机等高风险项目时请根据自身情况谨慎选择；
                <w:br/>
                7.随身证件：身份证（16岁以下带户口本）、优惠证件（学生证、军官证、伤残证等）。
                <w:br/>
                8.气候提示：新疆昼夜温差较大，6-8月可穿短袖，长裤，带外套即可，9-3月要带上冲锋衣或棉衣。建议穿登山鞋或旅游鞋；
                <w:br/>
                9.个人物品：请携带充电宝、帽子、太阳镜、防晒霜、润唇膏、雨具、个人洗漱用品、彩色丝巾（防晒/拍照）、小零食、保温杯（新疆水质较硬，喝烧开的水较好）；
                <w:br/>
                10.常用药品：建议带感冒药、肠胃药、创可贴、防蚊水、风油精、润喉药及个人常用药品。
                <w:br/>
                11.饮食提示：新疆大部分地区口味偏重，喜辛辣，肉类以牛、羊肉为主，吃完肉类食品后不要立即喝凉水，避免因肠胃不适引起的腹泻等消化不良现象。可带些小零食，以备不时之需；
                <w:br/>
                12.时差：通用北境时间，但新疆作息时间比内地晚两个小时，请调节好生物钟；
                <w:br/>
                13.习俗：新疆是一个少数民族聚居区，请尊重当地的民族习惯。
                <w:br/>
                14.高原提示：（针对帕米尔高原及塔县行程，海拔约3100-4000米），建议提前备好葡萄糖、巧克力等高热量食品；避免剧烈运动、饮酒、过饱；注意保暖，预防感冒。我社每车赠送一罐氧气，如需更多请自理。塔县酒店条件有限且夜晚寒冷，不建议洗澡。
                <w:br/>
                15.边防通行证办理：前往塔县需在喀什办理边防通行证（由司机协助，免费办理），需本人持有效大陆身份证。特别注意：有犯罪记录者无法办证。
                <w:br/>
                <w:br/>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2026-04-03T23:24:59+08:00</dcterms:created>
  <dcterms:modified xsi:type="dcterms:W3CDTF">2026-04-03T23:24:59+08:00</dcterms:modified>
</cp:coreProperties>
</file>

<file path=docProps/custom.xml><?xml version="1.0" encoding="utf-8"?>
<Properties xmlns="http://schemas.openxmlformats.org/officeDocument/2006/custom-properties" xmlns:vt="http://schemas.openxmlformats.org/officeDocument/2006/docPropsVTypes"/>
</file>