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（假日）零钱旅游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w:br/>
                集合：请于广州机场见蓝色“誉江南”旗帜集合，我们的工作人员为您办理好乘机手续、行李托运、以及登机口指引等事宜，后乘机前往扬州，抵达后专职导游接团，开启江南之旅。
                <w:br/>
                <w:br/>
                注意：华东港口众多（参考港口：上海/杭州/无锡/南京/扬州/合肥/南通/义乌/芜湖/常州/宁波），我社有权根据航班港口时间调整行程顺序，变更入住城市顺序，但不减少景点与游览时间，敬请谅解！
                <w:br/>
                <w:br/>
                游览：【魔都的百年风华•外滩】（游览时间不少于30分钟）外滩是近代上海城市的起点，也收录着整座城市的精华。自1843年上海开埠（通商）以来，这里便成为了整座城市中最繁华的区域，时至今日。
                <w:br/>
                沿着宽阔的黄埔江，外滩一侧百年历史的万国建筑与对岸陆家嘴的新型都市交相辉映，转眼间展现着上海的过往与繁华。
                <w:br/>
                <w:br/>
                游览：【百年金街•南京路步行街】（自由活动，游览时间不少于40分钟）长约1200米，两侧商店林立， 一眼望去，现代建筑夹杂着欧式老楼。这里是百货公司的聚集地，商品类目齐全，是购物者的天堂！
                <w:br/>
                <w:br/>
                游览：【探寻老上海文化传承•城隍庙旅游区】（自由活动，不含城隍庙/豫园，游览时间不少于1小时）上海开埠以前，城隍庙是上海民众唯一的游乐之处。它代表了上海的历史与传统，是上海本土文化的一个载体。
                <w:br/>
                多年来由庙市发展形成的庙会文化，几乎囊括了宗教、商业、民俗等民众物质、精神生活的各个层面，被誉为上海滩旅游的名片。
                <w:br/>
                在老城隍庙内，汇集了众多的上海地方小吃，绿波廊的特色点心，松月楼的素菜包，桂花厅的鸽蛋圆子，松云楼的八宝饭，还有南翔小笼和酒酿圆子，真可称得上是小吃王国了，可自行前往享用。
                <w:br/>
                <w:br/>
                城隍庙旅游区宝藏美食推荐•Tips：
                <w:br/>
                <w:br/>
                1、南翔生煎包：首先推荐小吃榜，这可是上海小吃的经典之作！外皮酥脆，馅料鲜美多汁，咬上一口，汤汁四溢，绝对会让你欲罢不能。
                <w:br/>
                <w:br/>
                2、小笼包：被誉为“点心之王”，可见其地位之高，薄皮大馅，汤汁丰富，搭配醋和姜丝食用更佳。
                <w:br/>
                <w:br/>
                3、王宝和蟹粉汤包：是上海特色小吃之一，外皮白嫩，内馅鲜美，一口下去鲜香四溢，让你大呼过瘾。
                <w:br/>
                <w:br/>
                登高：【魔都天际·上海金茂大厦88层】（游览时间不少于1小时）金茂大厦选址陆家嘴黄金地段，与外滩隔江相望，首批4A旅游景点。既有现代气派，又有民族风格，除了是魔都标志性的地标建筑，同时也是21世纪的标志性建筑！
                <w:br/>
                黄浦江畔，问鼎云霄，倚阑外滩，俯瞰滨江，这里是88层观光厅，高度340.1米，凭栏远眺，黄浦江两岸的都市风光以及长江口的壮丽景色尽收眼底！
                <w:br/>
                <w:br/>
                入住：上海智薇世纪酒店/上海浦东绿地假日酒店/兖矿郁锦香酒店/汽车城瑞立/青浦绿地铂骊/上海青浦绿地铂骊酒店或同等级酒店
                <w:br/>
                <w:br/>
                第二天：上海—苏州—无锡                       （含餐：早√中√晚X）                住：无锡
                <w:br/>
                <w:br/>
                车赴：苏州（车程约1.5小时）；
                <w:br/>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
                <w:br/>
                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“桃李逢春次第开”，初春时节留园最先迎来的就是玉兰花。盆景园里两棵高大的玉兰树，在冬日孕育着毛茸茸的花苞，到了初春，一树白玉兰白得胜雪，一旁的粉玉兰娇艳动人。
                <w:br/>
                <w:br/>
                留园绝佳拍照机位推荐•Tips：
                <w:br/>
                <w:br/>
                1、绿荫：这里有很多拍照机位，可以透过花窗拍，也可坐下来看外面风景，这一个地方就可以出九图~
                <w:br/>
                <w:br/>
                2、五峰仙馆：五峰馆的一排门都是打开状态，门前是很大的假山，这里拍大场景很适合~
                <w:br/>
                <w:br/>
                3、冠云峰：池塘东侧走廊，很适合拍，可做可站，而且背景也很有层次感~
                <w:br/>
                <w:br/>
                车赴：被誉为太湖边“充满温情和水的城市”的无锡（车程约1.5小时）；
                <w:br/>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
                <w:br/>
                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
                <w:br/>
                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w:br/>
                浪漫：【鼋头渚赏樱攻略】
                <w:br/>
                <w:br/>
                ①漫步樱花小道，踏上幽幽小径，微风掠过，满目芬芳，鸟语花香，就像浪漫的梦境蕴入每个人的心里！
                <w:br/>
                <w:br/>
                ②登赏樱楼，极目远眺，会观赏到满山遍樱，花海叠雪，满目的柔美，让人如痴如醉！
                <w:br/>
                <w:br/>
                游览：【唐风宋韵•拈花湾小镇】中国最具禅意小镇，位于山环水抱的太湖之滨，世界佛教论坛永久会址，一砖一石，一花一草都透着淡淡的禅意，给人带来自然的宁静和平和。
                <w:br/>
                【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w:br/>
                浪漫：【“樱”花湾】（季节性观赏景观，花期受气候影响可能会提前或推迟，若未能看到盛开，敬请谅解）三月一到，拈花湾就变成了“樱花湾”，此时的拈花湾迎来了最佳赏樱季。
                <w:br/>
                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w:br/>
                晚上：【《禅行》•光影秀】G20文艺晚会总制片人及核心团队打造——拈花湾《禅行》，入夜之后，华灯初上，声电光影的完美结合被演绎得璀璨夺目、流光溢彩。全新升级的舞美灯光效果，360°沉浸的梦幻表演景致，一步一景，皆是画卷！
                <w:br/>
                （演出时间以景区公布为准，若因天气或机械原因停演，敬请谅解！）
                <w:br/>
                <w:br/>
                拈花湾最美的夜生活-光影是夜晚拈花湾的“重头戏”：
                <w:br/>
                <w:br/>
                亮灯仪式     地点：香月花街拈花塔        表演时间：19:00、19:30、20:00、20:20
                <w:br/>
                <w:br/>
                花开五叶     地点：五灯湖广场            表演时间：19:15、19:45、20:15
                <w:br/>
                <w:br/>
                拈花一笑     地点：微笑广场              表演时间：19:00、20:00
                <w:br/>
                <w:br/>
                水幕电影     地点：半山衔日广场          表演时间：18:00-20:30 循环播放
                <w:br/>
                <w:br/>
                拈花湾绝佳拍照机位推荐•Tips：
                <w:br/>
                <w:br/>
                1、拈花塔：拈花湾的C位，木质的楼阁式佛塔，唐氏建筑风格，在不远处的小桥上拍照最佳~
                <w:br/>
                <w:br/>
                2、香月花街： 有很多文艺的小商铺，一不小心以为出了国门来到小京都，随手一拍都是哇塞~
                <w:br/>
                <w:br/>
                3、鹿眠谷：谷内有许多禅寺建筑，人少而且清净，不过这里没有真的小鹿噢~
                <w:br/>
                <w:br/>
                4、梵天花海：景区一绝，花种类最多，很容易拍出置身花海的感觉~
                <w:br/>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w:br/>
                第三天：无锡—扬州—南京                       （含餐：早√中√晚√）                住：南京
                <w:br/>
                <w:br/>
                住在：拈花湾，清晨早起避开人山人海。在阳光里呢喃柔风正暖，与花枝红叶互道早安；在云端水边漫步滋味，聆听时光静美！
                <w:br/>
                <w:br/>
                车赴：“淮左名都””烟花三月下扬州“——扬州（车程约2.5小时）；
                <w:br/>
                <w:br/>
                游览：【扬州瘦西湖】（游览时间不少于1.5小时）瘦西湖为我国湖上园林的代表，古典园林群融南秀北雄于一体，组合巧妙，互为因借，构成了一个以瘦西湖为共同空间，景外有景，园中有园的艺术境界，历史上有二十四景著称于世。
                <w:br/>
                十里瘦西湖，有二十四桥、五亭桥、白塔、大虹桥、小金山、徐园、吹台、月观等名胜。从3月到4月，瘦西湖内美人梅、桃花、迎春花、玉兰、牡丹等 100 多种花卉次第绽放。
                <w:br/>
                还有史书上赫赫有名的琼花（当年隋炀帝到扬州就是为了一睹琼花的芳容），还会有芍药、牡丹、郁金香、紫薇、韭莲、木芙蓉、虞美人、南天竹、海棠、天人菊、栀子花...
                <w:br/>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
                <w:br/>
                木本的、草本的、爬藤类的、阴生植物，立植、盆栽各具形态，枝叶摇曳生姿，秀色宜人。
                <w:br/>
                <w:br/>
                车赴：六朝古都南京（车程约2小时）；
                <w:br/>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
                <w:br/>
                （魁光阁的五香茶叶蛋、五香豆；永和园的蟹壳黄烧饼、开洋干丝；奇芳阁的鸭油酥烧饼、麻油干丝）；
                <w:br/>
                <w:br/>
                入住：南京开元大酒店/新时代开元酒店/南京幸庄金陵嘉珑酒店/南京熹禾涵田酒店或同等级酒店
                <w:br/>
                <w:br/>
                第四天：南京—乌镇                                 （含餐：早√中√晚X）              住：乌镇内
                <w:br/>
                <w:br/>
                圣景：【金陵胜境•牛首山】（游览时间不少于2小时，景交自理20元/人）牛首山又名“天阙山”，因山顶突出的双峰对峙，恰似牛头双角而得名，是金陵四大名景之一。素有“春牛首，秋 栖霞 ” 的说法。
                <w:br/>
                景区内【佛顶宫】属于深坑建筑，佛顶骨舍利长期供奉之所，其外部空间分为大穹顶、小穹顶和佛顶摩崖三大部分；内部空间共九层，地上三层、地下六层，由禅境大观、舍利大殿和舍利藏宫三大空间构成。
                <w:br/>
                整个佛顶宫不仅是珍藏佛祖顶骨舍利、接受信众瞻礼参拜的主要场所，还是将舍利文化、世界佛禅文化以各种艺术手法集中呈现的文化展陈场所。
                <w:br/>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
                <w:br/>
                整个桃花溪位于牛首山东入口，总占地面积14.87公顷，约220亩，桃花品种选取了适合南京地区生长的26种桃花，待春来竞相开放，可谓百般红粉斗芳菲！
                <w:br/>
                <w:br/>
                车赴：最后的枕水人家——【乌镇西栅】（车程约3.5小时）；
                <w:br/>
                <w:br/>
                漫游：【枕水人家·乌镇西栅】西栅是乌镇的精华所在，与东栅同为主要景区，这里没有东栅的繁闹市井，却是人们向往的休闲文艺之地，这里的一切都经过重新整修和设计，街头巷尾的咖啡馆、酒吧，充满了文艺情怀。
                <w:br/>
                欣赏奇丽的古镇遗风，感受纯朴的江南水乡气息，体验“小桥、流水、人家”，街区内的名胜古迹、手工作坊、经典展馆、宗教建筑、民俗风情、休闲场所让人流连忘返，自然风光美不胜收；
                <w:br/>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w:br/>
                入夜：【提灯走桥】执一盏花灯，踏着咿呀橹声，踏入绮丽梦幻的夜色中，重寻古人提灯走桥的仪式感，趣味良多！
                <w:br/>
                <w:br/>
                乌镇西栅绝佳拍照机位推荐•Tips：
                <w:br/>
                <w:br/>
                1、白莲塔：夜空中古镇“最亮的仔”，尤其是其灯光映衬在水中，如梦如幻，一种宁静而神秘的感觉~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3、昭明书院&amp;amp;草木本色染坊：在景区中心的必游景点，书院很有人文历史情怀，旁边的染坊也很出片~
                <w:br/>
                <w:br/>
                4、沿河两侧小巷、临水长凳：充满江南水乡故事风格，可以让照片更具韵味~
                <w:br/>
                <w:br/>
                入住：乌镇通安客栈/通安民宿/昭明书舍/水乡驿同等级酒店
                <w:br/>
                <w:br/>
                温馨提示：如遇法定节假日或乌镇有重大会议或重大活动等或旅游旺季团队满房的情况，为保证成行，乌镇内住宿调整到景区外或桐乡同级酒店，无费用退补，敬请谅解！
                <w:br/>
                <w:br/>
                第五天：乌镇—杭州                                （含餐：早√中√晚√）                 住：杭州
                <w:br/>
                <w:br/>
                上午：享用酒店自助早餐，享受江南水乡清晨的静谧时光；
                <w:br/>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w:br/>
                车赴：浙江省会、丝绸之府、休闲之都杭州（车程约1.5小时）；
                <w:br/>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w:br/>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br/>
                入住：杭州运河海歆酒店/杭州开元名都酒店/杭州锦豪雷迪森酒店/萧元雷迪森广场或同等级酒店
                <w:br/>
                <w:br/>
                第六天：杭州—上海—广州                        （含餐：早√中√晚X）              住：自理
                <w:br/>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
                <w:br/>
                导游侃侃道来“山外青山楼外楼，西湖歌舞几时休，暖风吹得游人醉，直把杭州作汴州”的西湖历史，听许仙白娘子的爱情故事。
                <w:br/>
                <w:br/>
                打卡：【西湖十景·苏堤春晓】（季节性观赏景观，花期受气候影响可能会提前或推迟，若未能看到盛开，敬请谅解）当年苏东坡亲自指挥修建的。因此有着深厚的文化底蕴和历史背景。
                <w:br/>
                在春天的时候，堤上六桥从南往北依次是映波、锁澜、望山等，加上四周的桃花盛开，湖波如镜，映照出倩影，真是一幅绝佳的江南风光。
                <w:br/>
                <w:br/>
                提示：如遇西湖风景区交通管制，除公交车外，其他的车辆禁止进入西湖风景区，需要步行或是转乘公交车（此费用自理）进入景区，造成不便敬请谅解！ 
                <w:br/>
                <w:br/>
                享用：【农家茶园宴】茶林野趣间，吃农家茶园宴，品纯正龙井茶，悠然自得，看国饮千年龙井泡出杭州这座休闲茶都。
                <w:br/>
                <w:br/>
                送机：车赴机场，搭乘航班返回广州，结束愉快的旅程！
                <w:br/>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2026-04-05T01:09:00+08:00</dcterms:created>
  <dcterms:modified xsi:type="dcterms:W3CDTF">2026-04-05T01:09:00+08:00</dcterms:modified>
</cp:coreProperties>
</file>

<file path=docProps/custom.xml><?xml version="1.0" encoding="utf-8"?>
<Properties xmlns="http://schemas.openxmlformats.org/officeDocument/2006/custom-properties" xmlns:vt="http://schemas.openxmlformats.org/officeDocument/2006/docPropsVTypes"/>
</file>