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潮州青龙古庙“营大老爷” 乐游潮汕南澳特别版-高铁三天纯玩品质游行程单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ZLJRHX-CG20260309M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出发地-潮汕站-午餐牛肉火锅-汕头妈屿岛-小公园-南澳大桥-南澳海玛湾沙滩-入住酒店
                <w:br/>
                酒店	南澳岛上半岛酒店（携程三钻）
                <w:br/>
                餐食	早餐—无      中餐—潮汕牛肉火锅宴     晚餐—自理      下午赠送小吃-绿豆饼
                <w:br/>
                	早上出发，前往高铁站，乘坐高铁前往潮汕站，抵达后前往餐厅，享用地道潮汕牛肉火锅。后前往游览【妈屿岛】，妈屿岛位于汕头市出海口，1995年12月，我国第一座大跨度悬索桥汕头海湾大桥建成后，妈屿岛便成了这座大桥的一个桥墩，与海湾大桥连成一体，形成一道新的景观。
                <w:br/>
                妈屿岛长0.65公里,宽0.64公里，面积0.206平方公里,海拔39米，海岸线长2.3公里。由于地处汕头内海向外海的出口，地理位置险要，解放后一直做为海防前哨，被列为军事禁区，1979年才对外开放，辟为旅游景点。
                <w:br/>
                后前往汕头市区“小公园”，汕头小公园，位于汕头市老市区的商业和文化中心，是汕头老城的核心地域和文化标志。是汕头开埠区的核心地标，大陆最大规模民国建筑群，成为关注热点。晚餐在小公园自理，可自行品尝各式潮汕美食。
                <w:br/>
                后后前往国家AAAA级旅游区，广东最美岛屿---【南澳岛】。车游海上巨龙---【南澳大桥】，领略海上奇观。
                <w:br/>
                前往海马湾·狂浪音乐沙滩，（晚餐不含，可在景区自理），位于南澳岛云澳镇的十里银滩沙滩，拥揽一条延展数“十里”的原生态银滩，沙质细腻，海水清澈。这里有全新打造开发的日出日落绝佳观景台；人少景美的绝佳海岸线；渔港风情与现捞海鲜盛宴；沉浸式沙滩主题公园；
                <w:br/>
                狂欢音乐节燃爆夏日，万人共舞畅享音浪；璀璨烟花秀点亮夜空，光影与海浪交织成梦幻盛景，旨在打造一座融合自然馈赠、文化底蕴与时代潮玩的“吃、喝、玩、乐、住”一站式度假王国。可参加沙滩音乐表演，篝火晚会。
                <w:br/>
                后前往入住南澳岛青澳湾-半岛酒店，入住酒店主楼或贵宾楼。酒店位于南澳海滨浴场青澳湾沙滩之上，出门即沙滩，方便客人深度体验海岛夜生活。
                <w:br/>
                <w:br/>
                <w:br/>
                第2天	汕头南澳岛-青澳湾-长尾山灯塔-潮州古城--牌坊街-广济桥-灯光秀-入住酒店
                <w:br/>
                酒店	潮州当地酒店准四酒店（携程三钻）
                <w:br/>
                餐食	早餐—酒店含早       中餐—卤鹅宴       晚餐—自理 
                <w:br/>
                	酒店享用自助早餐，游览【南澳新貌环岛景观带之青澳湾】，漫步于中国最美海岸线—【青澳湾天然沙滩泳场】（游览约90分钟）素有“东方夏威夷”之称的青澳湾，海湾似新月，海面如平湖。金黄柔软的沙湾绵延2400多米，坡度平缓，沙质洁净，一直延伸至水下百米以外，无礁石无淤泥；
                <w:br/>
                海水无陵质无污染，潮涨潮落不改澄碧颜色；背倚险峻高山，山上奇石嶙峋；环抱海湾的是纵深百米的防风林带，四季郁郁葱，同晶莹金黄的沙湾、湛蓝透亮的海水，形成了分明的立体层次，是广省两个A级沐浴海滩之一，后游览【自然之门】。
                <w:br/>
                后游览【长山尾码头灯塔】，距离南澳大桥不远处，许多新人都会来此拍摄婚纱照，可见这个灯塔的颜值之高。客人可于此自由拍照留念。
                <w:br/>
                随后乘车出岛，前往国家历史文化名城—【潮州】。午餐享用潮汕驰名特色卤鹅宴。
                <w:br/>
                后前往潮州古城，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
                <w:br/>
                构成一幅绝妙的“山外青山楼外楼”的古城图；畅游潮汕古民居壁画一条街【甲第巷】，零距离感受潮汕地区各类典型的民居建筑风格；
                <w:br/>
                登上被誉为世界上最早的启闭式桥梁【湘子桥】（上桥费用已包含），以其“十八梭船二十四洲”的独特风格与河北赵州桥、 泉州洛阳桥、北京卢沟桥）并称中国四大古桥。（含单程电瓶车费用）
                <w:br/>
                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w:br/>
                参观中国三大御建开元寺之——【潮州开元镇国禅寺】，寺内收藏众多历代文物、镇寺之宝及汇集各时期潮州建筑风格，堪称为潮州文物宝库。
                <w:br/>
                晚餐自理，贵宾自行在牌坊街品尝各种潮汕美食。
                <w:br/>
                夜间欣赏【一江两岸灯光盛宴】和【湘子桥“光影秀”】（每晚19:00-22:00亮灯,广济桥“光影秀”每晚 20:00 或21:30/22:00开始，如因检修需要暂停夜景亮灯或其它不可抗力原因导致无法参观不作赔偿）
                <w:br/>
                后集中乘车前往潮州酒店办理入住。
                <w:br/>
                <w:br/>
                <w:br/>
                第3天	参加体验潮州青龙古庙巡游活动-体验手锤牛肉丸-高铁返程
                <w:br/>
                酒店	温馨的家
                <w:br/>
                餐食	早餐—酒店含早     中餐—自理      晚餐—无         小吃：体验品尝牛肉丸
                <w:br/>
                行程	酒店享用早餐后，前往潮州青龙古庙或牌坊街（当天“大老爷”巡游活动，规模盛大，潮州当地实行交通管制，客人需提前出发，乘车前往，需步行一段距离至巡游点排队等待。请配合导游和现场工作人员安排，参加盛会人数很多，注意安全，尊重当地民俗文化。）
                <w:br/>
                现场参与观赏【潮州青龙庙会巡游-营老爷】，是广东省非物质文化保护项目，是潮州民俗文化的嘉年华，是具有国际性的非遗文化盛典，是天下潮人精神向往的宏大节庆，是联结海内外众亲的吉祥平台。
                <w:br/>
                这天对于潮州人来说，这是一年当中最为隆重，规模最大，最具代表性的“闹热”——潮州青龙庙会。
                <w:br/>
                当天上午八点，巡游队伍浩浩荡荡从青龙古庙出发，定点表演、与民同乐。它不仅寄托着海内外潮人对风调雨顺、国泰民安、五谷丰登、“兴兴顺顺”的美好愿望，更是海内外潮人的精神纽带，它集合了潮州民俗传统文化的文化大观，是重要的民俗文化坐标。
                <w:br/>
                巡游队伍，有民间世态团体、非遗代表性传承人、民俗表演者等，舞龙、舞狮、鲤鱼舞、英歌舞、布马舞、潮剧表演、汉服展示等，场面恢宏，气势磅礴，精彩纷呈，是潮文化的大舞台、展橱，吸引了不少海内外的游客，亲睹这场盛大的非遗活动。
                <w:br/>
                （备注：当天参加一年一度巡游盛会，取消韩文公祠和泰佛殿、民俗馆景点，请知悉！）
                <w:br/>
                <w:br/>
                前往牛肉丸基地参观打卡，品尝正宗地道潮州牛肉丸（每人2颗），可体验手锤牛肉。
                <w:br/>
                午餐自理，后前往潮汕站，乘坐高铁返回温馨的家，结束愉快的旅程！
                <w:br/>
                <w:br/>
                去程参考车次 1.广州南-潮汕 G6325/09：56-12：42分
                <w:br/>
                             2.广州南-潮汕 G6007/10：22-12：48分
                <w:br/>
                回程参考车次 1.潮汕-广州南 G6009/15：05-17：28分
                <w:br/>
                             2.潮汕-广州南 G6355/16：02-18：39分
                <w:br/>
                （以上为参考高铁时间，具体以出票为准。如节假日期间，广州南没票则出广州东往返）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1、酒店：1晚南澳岛上沙滩酒店-半岛酒店 主楼/贵宾楼+1晚潮州新装修三钻酒店；（酒店住宿如出现单男单女，我司会按照报名先后顺序安排同性客人同住，如经协调最终不能安排，客人须补房差入住双人标间，小孩不占床位）补单房差220元/人。退房差含早140元/人。
                <w:br/>
                2、南澳：如遇满房则调整入住同等级别，参考酒店：南澳半岛酒店/世纪海景酒店/香湖湾酒店或同级别。
                <w:br/>
                3、潮州：金领国际/魅力曼酒店/兰桂坊酒店/西尔蒙酒店或同等级。
                <w:br/>
                用餐：2早餐2正餐+2下午茶： 潮汕牛肉火锅+潮汕卤鹅宴+茶馆潮剧功夫茶+小吃+牛肉丸
                <w:br/>
                （不含酒水，餐饮风味，用餐条件各地有所差异，请大家应有心理准备。不用餐不退餐费。）
                <w:br/>
                3、门票：行程中已包含首道大门票；（此团为整体打包价格，故所有优惠证件无门票差价退！行程中所赠送项目，若游客放弃享用，则费用不退！）
                <w:br/>
                4、广州南至潮汕站往返高铁二等座，当地豪华空调旅游巴士（一人一座）；
                <w:br/>
                5、导游：全程提供优质导游服务；
                <w:br/>
                6、儿童：小童只含车位，不占床
                <w:br/>
                7、【购物】：全程不进购物店，部分景区内或有售卖地区土特产品等均不属于我社安排的购物店.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1、个人旅游意外保险，建议客人在报名时或团队出发前购买。
                <w:br/>
                2、旅途中一切个人消费（如酒店洗衣、电话、收费电视、酒水等）。
                <w:br/>
                3、因不可抗力因素而需要更改行程时所产生的一切费用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1、本线路为散客拼团，团友相互间可能来自不同地域，请相互理解、沟通、尊重、友好出游。
                <w:br/>
                2、本线路应谢绝有高血压、心脏病或其他有突发性疾病史、传染病及怀孕的游客；
                <w:br/>
                3、此线路如三天内退票，需付车位费200元/人。
                <w:br/>
                4、导游可在行程不减少的情况下前后调整顺序；
                <w:br/>
                5、酒店的规定：入住时游客都须提供有效的身份证正本，若无法提供证件，酒店将不接待，小童未有身份证则须出示户口本。
                <w:br/>
                6、若客人不用餐、不进场游览，恕不退餐费及门票费用。
                <w:br/>
                7、客人在旅途中如因特殊情况要求自行离团或不参加计划内的团队活动，均视作自动弃权，敬请配合导游签名确认，所缴费用概不退还，离团所造成的损失由客人本人承担。
                <w:br/>
                8、18岁以下未成年人、65岁以上长者，必须有成年家属或监护人陪同参团，否则不予接待。敬请谅解！
                <w:br/>
                9、此线路为特价线路，所有项目均为旅行社优惠价或特别申请的免票，不再享受任何证件的减免政策，不游不退门票，视为自动放弃；因不可抗力因素导致的行程无法走完，或个人原因中途离团，除未产生的餐费和房费外，无其他费用退减，敬请报名时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6、行程根据实际用房情况做先后顺序调整，但不减少行程及景点。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退团说明： 出发前7天以上,不产生退团费用；出发前2天，扣总团费40%； 出发前天，扣总团费80%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此线路供应商为：张家界华夏国际旅行社有限公司，许可证号:L-HUN-08033，为保证游客可如期出发，我社将与其他旅行社共同委托张家界华夏国际旅行社有限公司 拼团出发。此团由张家界华夏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2026-04-05T01:26:33+08:00</dcterms:created>
  <dcterms:modified xsi:type="dcterms:W3CDTF">2026-04-05T01:26:33+08:00</dcterms:modified>
</cp:coreProperties>
</file>

<file path=docProps/custom.xml><?xml version="1.0" encoding="utf-8"?>
<Properties xmlns="http://schemas.openxmlformats.org/officeDocument/2006/custom-properties" xmlns:vt="http://schemas.openxmlformats.org/officeDocument/2006/docPropsVTypes"/>
</file>