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（假日）【进村过年例】湛江3天|赤坎老街|金沙湾|菠萝的海|南极村|迈合村行程单</w:t>
      </w:r>
    </w:p>
    <w:p>
      <w:pPr>
        <w:jc w:val="center"/>
        <w:spacing w:after="100"/>
      </w:pPr>
      <w:r>
        <w:rPr>
          <w:rFonts w:ascii="宋体" w:hAnsi="宋体" w:eastAsia="宋体" w:cs="宋体"/>
          <w:sz w:val="20"/>
          <w:szCs w:val="20"/>
        </w:rPr>
        <w:t xml:space="preserve">（假日）【进村过年例】湛江3天|赤坎老街|金沙湾|菠萝的海|南极村|迈合村</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YW1773045717Uy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前往广州白云站按指定时间乘坐高铁
                <w:br/>
                <w:br/>
                温馨提示：如果出发前一天晚上没有收到导游通知，游客需要联系旅行社工作人员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【南极村】中国大陆醉南端 ，看海天一线 ，云卷云舒 ，聆听珊瑚房子在海边歌唱
                <w:br/>
                探访南极村“会呼吸的房子”——南极村艺术部落、珊瑚民宿。
                <w:br/>
                【菠萝的海】看上帝打翻的颜料盒 ，穿越“小荷兰”之称的风车长廊 
                <w:br/>
                古埠大卡--“隐秘的角落”拍摄地之一【赤坎老街】【许爱周旧居】【古玩文化城】【大通街】！
                <w:br/>
                打卡备受瞩目的跳水奥运冠军全红婵的家乡【迈合村】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抢“鲜”体验·湛江北站 粤西非遗年例纯玩3天
                <w:br/>
                全程安排入住携程四钻酒店，不挪窝！更舒适
                <w:br/>
                相约35万亩醉美田园“菠萝的海”|行摄中国大陆醉南端—南极村·合水线
                <w:br/>
                世界冠军全红婵家乡·迈合村/浪漫·金沙湾观海长廊/豪砌1888元土豪年例宴
                <w:br/>
                （非遗年例震撼开锣！保证入村看年例 ，必须进村吃年例）
                <w:br/>
                 食9餐,2早3正4小吃：豪砌《滋补海鲜牛肉火锅》
                <w:br/>
                      《湛江白切鸡宴》，叹特色小吃《煎堆，松糕，艾籺》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广州白云站- -湛江北站- -赤坎老街- -推荐自费--金沙湾- -入住酒店。
                <w:br/>
                早上自行前往广州白云站按指定时间乘坐高铁前往【湛江北站】，（参考班次：8：00-12：00，具体班次以实际为准）。广湛高铁由广东铁投集团所属广湛铁路公司投资建设，全长401公里、设计时速350公里，通车后，广州至湛江火车运行时间将实现大幅优化，从目前最快约两个半小时，压缩至1个半小时左右。作为粤西地区最大高铁枢纽及全国综合性交通门户，湛江北站汇集5条高铁线路，将构建2小时经济圈，连接粤港澳大湾区、海南自贸港及北部湾经济区。导游接团后前往打卡隐秘的【赤坎古商埠】（游览约40分钟），古玩文化城内的装修古色古香，并配有大量“广州湾”时期的图片，让市民及游客能更加充分地了解湛江的历史。
                <w:br/>
                推荐乘坐【军港豪华红嘴鸥游船】（推荐自费：198元/位，费用自愿自理）观《红海行动》取景地一睹战舰真容。
                <w:br/>
                游览【金沙湾观海长廊】（游览约40分钟）、运动女神【劳丽诗雕像】漫步海岸，景观变幻的园林长廊,成为湛江人最喜欢的休闲天地和外地游人必观的城市风光。
                <w:br/>
              </w:t>
            </w:r>
          </w:p>
        </w:tc>
        <w:tc>
          <w:tcPr/>
          <w:p>
            <w:pPr>
              <w:pStyle w:val="indent"/>
            </w:pPr>
            <w:r>
              <w:rPr>
                <w:rFonts w:ascii="宋体" w:hAnsi="宋体" w:eastAsia="宋体" w:cs="宋体"/>
                <w:color w:val="000000"/>
                <w:sz w:val="20"/>
                <w:szCs w:val="20"/>
              </w:rPr>
              <w:t xml:space="preserve">早餐：X     午餐：X     晚餐：《滋补海鲜牛肉火锅》、小吃（湛江艾籺）   </w:t>
            </w:r>
          </w:p>
        </w:tc>
        <w:tc>
          <w:tcPr/>
          <w:p>
            <w:pPr>
              <w:pStyle w:val="indent"/>
            </w:pPr>
            <w:r>
              <w:rPr>
                <w:rFonts w:ascii="宋体" w:hAnsi="宋体" w:eastAsia="宋体" w:cs="宋体"/>
                <w:color w:val="000000"/>
                <w:sz w:val="20"/>
                <w:szCs w:val="20"/>
              </w:rPr>
              <w:t xml:space="preserve">湛江携程四钻银利/万鹏/新大天然或不低于以上标准酒店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湛江市区- -菠萝的海- -南极村。
                <w:br/>
                早餐后乘车前往参观中国独有的著名田园景观【菠萝的海】（游览约30分钟），徐闻是全世界种植菠萝最多的地方，徐闻的曲界镇被誉为“中国菠萝第一镇”。
                <w:br/>
                前往绝美景点众多的【徐闻南极村】，在摄影师的镜头下徐闻之美惊艳了全世界：
                <w:br/>
                打卡1：既然说到了珊瑚，就不得不提下当地的奇葩建筑：【南极村珊瑚屋】（游览约30分钟）
                <w:br/>
                打卡2：【千顷盐田】【天空之境-南方千亩】（游览约20分钟） ，乘车穿过南极村乡墟，便看见一片开阔的盐田—这里是广东省重要的海盐生产基地之一。
                <w:br/>
                打卡3：北部湾和南中国海两片海域的分界线【合水线】停留约20分钟聆听大海那边令人动容沧桑。
                <w:br/>
              </w:t>
            </w:r>
          </w:p>
        </w:tc>
        <w:tc>
          <w:tcPr/>
          <w:p>
            <w:pPr>
              <w:pStyle w:val="indent"/>
            </w:pPr>
            <w:r>
              <w:rPr>
                <w:rFonts w:ascii="宋体" w:hAnsi="宋体" w:eastAsia="宋体" w:cs="宋体"/>
                <w:color w:val="000000"/>
                <w:sz w:val="20"/>
                <w:szCs w:val="20"/>
              </w:rPr>
              <w:t xml:space="preserve">早餐：√     午餐：湛江白切鸡宴     晚餐：X   </w:t>
            </w:r>
          </w:p>
        </w:tc>
        <w:tc>
          <w:tcPr/>
          <w:p>
            <w:pPr>
              <w:pStyle w:val="indent"/>
            </w:pPr>
            <w:r>
              <w:rPr>
                <w:rFonts w:ascii="宋体" w:hAnsi="宋体" w:eastAsia="宋体" w:cs="宋体"/>
                <w:color w:val="000000"/>
                <w:sz w:val="20"/>
                <w:szCs w:val="20"/>
              </w:rPr>
              <w:t xml:space="preserve">湛江携程四钻银利/万鹏/新大天然或不低于以上标准酒店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参加年例—冠军之乡·迈合村--湛江西站--广州南站
                <w:br/>
                早餐后 ，前往【过年例的村子】 ，与当地村民一起热闹过年例 ，跟随导游前往体验各种年例活动！备注：年例是当地村民自发组织发起的活动，表演节目单仅供参考，实际以每条村表演为准，如遇不可抗力原因或村里原因取消 ，我社不属违约 ，报名视同认可 ，感谢理解与支持！
                <w:br/>
                游毕前往【粤西村晚·年例宴席场地】参加【年例盛宴】！
                <w:br/>
                然后探寻奥运跳水冠军得主之家乡，汲取喜悦之光，参观【迈合村】（游览约40分钟），位于广东省湛江市麻章镇西南部，主要从事农业种植。
                <w:br/>
                游玩结束后前往【湛江西站】换乘动车返回广州南站（参考班次16：00-20：00，具体班次以实际为准）结束愉快旅程，自行返回温馨的家。
                <w:br/>
              </w:t>
            </w:r>
          </w:p>
        </w:tc>
        <w:tc>
          <w:tcPr/>
          <w:p>
            <w:pPr>
              <w:pStyle w:val="indent"/>
            </w:pPr>
            <w:r>
              <w:rPr>
                <w:rFonts w:ascii="宋体" w:hAnsi="宋体" w:eastAsia="宋体" w:cs="宋体"/>
                <w:color w:val="000000"/>
                <w:sz w:val="20"/>
                <w:szCs w:val="20"/>
              </w:rPr>
              <w:t xml:space="preserve">早餐：√     午餐：年例盛宴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票+当地空调旅游车，保证每人一个正座车位；（具体车次时间以实际出票为准，在出团前提前1天通知，节假日情况根据票情况安排出票）（注：动车票均为随机订票，座位由电脑随机产生，旅行社无法满足旅游者可能提出的包括座位的连贯性、同团旅游者在同一个车厢内、车票同名等特殊要求，但旅行社会保证所有旅游者能根据行程安排搭乘相关动车。游客报名需知情并配合我社安排进站事宜，节假日部分票为团体计划票，2天内不能签改退票，敬请注意，所以部分游客报名后两天内取消可能去程票全损，敬请注意！）
                <w:br/>
                改签或取消退票注意事项：为了保障客人身份信息，改签或取消退票的情况，旅行社将扣除动车票全损和出票手续费，客人自行拿有效证件退票或改签（广州南站/广州东站/广州白云站/广州火车站均可），敬请知悉！
                <w:br/>
                2.住宿：含2晚酒店，每成人每晚一个床位，行程附参考酒店；
                <w:br/>
                3.用餐：含3正2早4小吃 (团队定制，不用餐，不设退款，若游客放弃用餐，恕不另行退费，请游客人谅解。人数增减时，菜量相应增减，但维持餐标不变，不含酒水，整团少于5人退餐)
                <w:br/>
                4.门票：景区首道大门票，不含景点园中园门票；
                <w:br/>
                5.导游当地接团。
                <w:br/>
                6.本团全团已做接待成本综合调控，不因单一门票免费政策(含60岁及以上老年人、残疾人、离休干部、70岁及以上老人、现役军人、残疾军人等)再个别调减团费事由，无任何免票与门票差价退还，敬请客人谅解。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1.行程外私人所产生的个人费用，不含旅游意外险；
                <w:br/>
                2.景点内游览车费用，园中园门票；
                <w:br/>
                3.若住宿出现单男单女需补房差。
                <w:br/>
                4.当天不可临时取消成行，否则需要付旅行社车费差额。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请游客提前 15 分钟前往集中地点（过时不候，敬请体谅）。导游会于出团前一天晚上 20：00前通知客人集合时间地点。如客人提前一天没接到导游电话，务必联系旅行社工作人员；
                <w:br/>
                <w:br/>
                2. 此线路为散拼团线，45 人以上成团，若人数不够 45 人，我社将提前 1 天(不含出发当天)通知客人，建议客人改期、改线路或者退团处理，我社将不做合同以外的赔偿；
                <w:br/>
                <w:br/>
                3. 退团说明：游客接受报名后，如需退团或改期，离出团时间 72 小时外不收取费用，离出团时间72 小内收取 35%违约金；离出团时间 24 小时内收取 70%违约金；
                <w:br/>
                <w:br/>
                4. 游客在活动期间不遵守相关规定、自身过错、自由活动期间内的行为或者自身疾病引起的人身和财产损失责任自负，旅行社不承担责任。特别提醒：贵重物品请随身携带或存放在景区贵重物品保管箱；
                <w:br/>
                <w:br/>
                5. 旅游车辆严禁超载，小童及婴儿均需占有车位，敬请客人按实际报名人数出行，未经旅行社同意不能临时增加人员（包括小童及婴儿），如遇车位不足，我社将拒绝上车；
                <w:br/>
                <w:br/>
                6. 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w:br/>
                7. 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w:br/>
                8. 70 周岁以上老年人预订出游，须签订《健康证明》并有家属或朋友陪同方可出游。因服务能力所限，无法接待 75 周岁以上的旅游者报名出游，敬请谅解。【特别提示】根据中国保监会规定：意外保险投保承保年龄范围调整为 2-75 周岁，其中 70 周岁以上游客出险按保额的 50%赔付，属于急性病的只承担医疗费用，不再承担其他保险责任。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2026-04-05T02:28:49+08:00</dcterms:created>
  <dcterms:modified xsi:type="dcterms:W3CDTF">2026-04-05T02:28:49+08:00</dcterms:modified>
</cp:coreProperties>
</file>

<file path=docProps/custom.xml><?xml version="1.0" encoding="utf-8"?>
<Properties xmlns="http://schemas.openxmlformats.org/officeDocument/2006/custom-properties" xmlns:vt="http://schemas.openxmlformats.org/officeDocument/2006/docPropsVTypes"/>
</file>