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（假日）春假【相约京城】北京双飞5天丨升旗丨故宫深度游丨八达岭长城丨恭王府丨玉渊潭赏樱丨北海皇家御苑丨颐和园丨圆明园丨什刹海行程单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SDGG-20260310Q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★路线特色:  
                <w:br/>
                ★【精选酒店】全程入住北京三环经济型酒店，连住不挪窝，交通便利、舒适体验
                <w:br/>
                ★【精选早机】五天玩足京城全部经典景点！广州直飞北京
                <w:br/>
                ★【品质保障】0购物0必消。全程0购物店，推荐自费项目丰富行程，透明无套路
                <w:br/>
                ★【省心出行】一价全包，全程含足9正餐！让您安心无忧！
                <w:br/>
                ★【天安门观看升旗仪式】同唱国歌！与祖国共同迎接新的一天。
                <w:br/>
                ★【玉渊潭赏樱】春日的阳光下，玉渊潭的樱花如云、花影摇曳，一起感受浪漫的春天。
                <w:br/>
                ★【恭王府】京城十大顶级“豪”四合院之一和珅府，故有了“一座恭王府，半部清代史”的说法！
                <w:br/>
                ★【皇家园林】走进印象中的颐和园，品味古代建筑美学，被誉为“皇家园林博物馆”
                <w:br/>
                ★【圆明园】于书本中重现万园之园一睹圆明园的绝代风华，跳出套路看历史，身临其境来探索
                <w:br/>
                ★【天坛公园】中国现存规模最大的古代皇家祭祀群-天坛公园。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广州-北京-天坛公园
                <w:br/>
                各位贵宾请于指定时间在广州白云机场集合（具体集中时间/地点出发前1-2天通知），工作人员帮助您办理登机手续，后乘飞机飞往北京（飞行时间约3小时）。抵达后享用午餐。
                <w:br/>
                随后乘车前往游览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北京：西西里酒店/贯通现代酒店/七天连锁酒店/如家商务酒店/速8酒店/飘home酒店/欣燕都酒店/禧龙酒店/锦江之星/怡莱酒店/海友酒店/世纪inn/汉庭酒店/雅格酒店/北京侨园饭店或不低于以上级别酒店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天安门广场--故宫--前门大街
                <w:br/>
                早餐后，游览【天安门广场】（游览约1小时），天安门广场是当今世界上最大的城市广场，是共和国举行重大庆典、盛大集会和外事迎宾的神圣重地。近观【人民英雄纪念碑】纪念碑浮雕高2米，总长4.68米，雕刻着170多个人物，生动而概括地表现出我国近百年来人民革命的伟大史实。  
                <w:br/>
                【故宫】（游览约3小时，含大门票），故宫也称“紫禁城”，是明清两代的皇宫，也是中国现存最大最完整的皇家古建筑群，被誉为世界五大宫之首。探秘幽静深邃的【皇宫御花园】，捕捉两朝太后太妃宫廷生活的温婉气息，效仿明清后妃游玩休憩，感受宫廷园林之美。漫步红墙黄瓦间，仿佛穿越六百年风云，每一处雕梁画栋都诉说着王朝兴衰，是感受中华历史与美学的必访之地。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后前往北京最著名的商业街-【前门大街】（约1小时）。有多家老字号餐馆、店铺，还有各地的小吃汇集，适合逛街购物、享用美食。街上建筑都很古老，搭配牌坊、老招牌、红灯笼等，很有老北京的味道。
                <w:br/>
                ***温馨提示***
                <w:br/>
                1.故宫周一闭馆，旅行社将根据实际情况调整景点的前后顺序，实际景点游览顺序以我社实际安排为准。
                <w:br/>
                2.故宫实行网上实名预约，每日限票三万张，每周一闭馆，如未能成功订票导致无法参观，将调整为其他替代方案，最终以当团导游人员调整为准，如客人不同意调整方案的则按照门票价格退一赔一处理，敬请谅解！
                <w:br/>
                3.故宫博物院实行实名制携带二代身份证购票，请客人一定要带身份证件才能入馆，如因客人自身原因没有带身份证件造成无法入馆的情况，后果客人承担，如果遇见学生儿童没有身份证件的请带户口部或者护照入馆。
                <w:br/>
                4.故宫仅含首道门票，景点中珍宝馆与钟表馆门票不含。故宫门票因要预约付款出票，没有门票优免，敬请注意！
                <w:br/>
                5.故宫需要步行，行程比较辛苦，请保持充沛的体力。游览时间较长，当天中餐时间较晚，建议客人自备一些零食，具体用餐时间以导游当天通知为准。
                <w:br/>
                6.今日行程集中在北京城市中心、古老北京城的龙脉中轴线上，以步行为主。由于众多重要国家机关和大型商业中心云集于此，交通十分拥堵，单行线等交通管制措施严格，等候旅游车的时间可能比较长，请予以谅解。
                <w:br/>
                7.中轴（天安门，故宫一线）当天，故宫后门神武门不能停旅游车，需步行30分钟，为减少游客步行时间，我社将协助安排游客乘坐公交或者摆渡车，游览结束后再坐摆渡车回站点乘车，费用自理，不便之处敬请谅解！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北京：西西里酒店/贯通现代酒店/七天连锁酒店/如家商务酒店/速8酒店/飘home酒店/欣燕都酒店/禧龙酒店/锦江之星/怡莱酒店/海友酒店/世纪inn/汉庭酒店/雅格酒店/北京侨园饭店或不低于以上级别酒店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升旗--八达岭长城--奥林匹克公园--外观鸟巢水立方--首博/军博
                <w:br/>
                上午：早上乘车前往天安门广场观看庄严肃穆的【升旗仪式】（约30分钟）。
                <w:br/>
                后前往【八达岭长城】（游览约2小时，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郎。近距离感受奥运会主会场—国家体育场【鸟巢】和国家游泳中心【水立方】的场馆风采
                <w:br/>
                合影鸟巢、水立方，北京奥运的象征性建筑，光彩夺目、绚丽多姿，曾今的辉煌依旧在今天闪耀光芒（可选择交通工具乘坐奥运小火车或观光车听讲解，舒适游览奥林匹克体育中心，更深入的了解鸟巢水立方文化，观赏奥运表演项目，展现力与美、惊险与刺激，亲临现场感受震撼的视觉和听觉盛宴，费用自理280元/人）。
                <w:br/>
                    特别安排【首都博物馆/军事博物馆】，北京的博物馆以数量众多、藏品珍贵、文化底蕴深厚，在中国乃至全球文博领域占据顶尖地位。军事博物馆、首都博物馆等每一座博物馆都承载着独特的历史切片，成为连接古今的文化殿堂，令人心驰神往。
                <w:br/>
                ****温馨提示***
                <w:br/>
                1.天安门广场升旗每日限流，具体人数实时调控。需网上实名预约！如升旗未能预约成功，则视为不可抗力免责取消参观。敬请谅解！
                <w:br/>
                2.八达岭门票需实名预约，每日限流，如遇政策性原因闭园或未能预约成功，则更换为居庸关长城或其他景区。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6.奥林匹克公园可选择交通工具——景区奥运小火车+奥运备选节目杂技表演280元/人，也可升级VIP坐席+100元每人（自理）。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北京：西西里酒店/贯通现代酒店/七天连锁酒店/如家商务酒店/速8酒店/飘home酒店/欣燕都酒店/禧龙酒店/锦江之星/怡莱酒店/海友酒店/世纪inn/汉庭酒店/雅格酒店/北京侨园饭店或不低于以上级别酒店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玉渊潭赏樱花--外观清华/北大--颐和园--圆明园
                <w:br/>
                早餐后，【玉渊潭公园】（游览约1小时，最佳观赏时间3月中下旬-4月中旬。温馨提醒：赏花视当地天气情况以及花期而定，如遇天气原因无法观看，与我社无关，且此景点为赠送参观，如客人不参观，我社不退任何费用）春季是赏樱花的最佳时节，玉渊潭公园每年在樱花绽放时，都会举办樱花节。在北京，玉渊潭的樱花特别著名，这是北京最大的樱花园，园中有上百棵早樱花树盛开，到了4月中下旬，又会有2000棵晚樱开放，不去日本也能感受到浪漫梦幻的樱花雨。春风拂来，樱花瓣飘摇落下，真是一幅绝美的画面。
                <w:br/>
                后前往中国著名的高等学府，合影百年名校【清华/北大】感受中国最著名大学的迷人魅力，激发奋发向上的学习精神。
                <w:br/>
                游览世界上保存最大最完整的皇家园林【颐和园】（游览约2小时）。园内最有特色的是长廊，以精美的绘画著称，有546幅西湖胜景和8000多幅人物故事、山水花鸟。1992年颐和园长廊以“世界上最长的长廊”列入吉尼斯世界纪录。 
                <w:br/>
                下午：前往游览清朝五代皇帝倾心营造的皇家营苑，同时也是中国最具爱国主义精神的教育基地—【圆明园】（含大门票），这里不仅汇集了江南若干名园胜景，还移植了西方园林建筑，集当时古今中外造园艺术之大成。堪称人类文化的宝库之一，是当时世界上最大的一座博物馆。如今我们踏在八国联军火烧的历史痕迹上，铭记国耻，奋发向上，为祖国的独立和富强奋斗。
                <w:br/>
                ***温馨提示***
                <w:br/>
                1、颐和园只含大门票，可以选择乘坐慈禧水道游船，景色更佳，费用自理160元/人，景区交通方便有需要的游客，不属于推荐自费项目。
                <w:br/>
                2、圆明园只含大门票，可参加圆明园深度（包括西洋楼遗址+电瓶车+游船）费用自理120元/人，景区交通方便有需要的游客，不属于推荐自费项目。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北京：西西里酒店/贯通现代酒店/七天连锁酒店/如家商务酒店/速8酒店/飘home酒店/欣燕都酒店/禧龙酒店/锦江之星/怡莱酒店/海友酒店/世纪inn/汉庭酒店/雅格酒店/北京侨园饭店或不低于以上级别酒店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北海皇家御苑深度游--恭王府--什刹海--烟袋斜街   北京＞＞广州
                <w:br/>
                早餐后，乘车赴【北海皇家御苑北岸休闲游精选线路】，北海公园始建于金大定六年，作为中国古典园林建园最早、历史沿革清晰、传承有序、保存完整的皇家御苑。是我国古典园林的精华和珍贵的全人类文化遗产。
                <w:br/>
                精选线路：北门进园—远眺白塔—静心斋（乾隆小花园）—西天梵境—九龙壁—快雪堂—五龙亭—阐福寺—小西天—北门离园（特别安排三大主题活动：《投壶运动会》《快雪堂摸福字祈福》《红领巾活动》），投壶运动会获胜一组每人可得精美小礼品一份。
                <w:br/>
                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中午：品尝【老北京炸酱面】。
                <w:br/>
                【什刹海】指前海、后海和西海三个湖泊及临近地区，这里拥有大片优美的湖面，也是北京著名的一片历史街区，众多名人故居、王府等古迹散落其中，还有贴近老百姓生活的各类美食，后海酒吧街更是京城夜生活的老牌胜地。
                <w:br/>
                【烟袋斜街】宛如一只烟袋，细长的街道好似烟袋杆儿，东头入口像烟袋嘴儿，因此以“烟袋”命名斜街。这里有北京剪纸、吹糖人、北京特色小吃等，其铺面建筑风格朴素并有北京北城特点，充满了古老而独特的市井风情，是北京北城较有名气的文化街，曾留下不少文化名人的足迹。
                <w:br/>
                最后乘车前往机场，乘飞机返回温暖的家。行程圆满结束！
                <w:br/>
                ***温馨提示***
                <w:br/>
                推荐胡同深度游：【四合院+三轮车】费用自理160元/人，您可以乘坐人力三轮车游览老北京胡同、古老北京城唯一遗留下的价值上亿的四合院，参观古老北京的胡同，感受老北京的风俗（不属于推荐自费加点项目）。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团队机票将统一出票，如遇政府或航空公司政策性调整燃油税费，在未出票的情况下将进行多退少补，敬请谅解。机票一经开出，不得更改、不得签转、不得退票），行程航班时间仅供参考，以实际安排为准，如有变动，敬请谅解。特别提示：①此线路产品为全款买断机票后销售，客人一经确认出行，临时取消导致机位没有时间进行二次销售而产生的损失，由客人负责。退团损失费用为1800元/人。②线路在销售过程中因机票/火车票/销售活动等原因导致客人在不同时期报名出现价格差异的情况，客人一经报名确认，价格差额一律不予退还，请知悉！
                <w:br/>
                2、全程连住北京三环经济型酒店：西西里酒店/贯通现代酒店/七天连锁酒店/如家酒店/速8酒店/飘home酒店/欣燕都酒店/禧龙酒店/锦江之星/怡莱酒店/海友酒店/世纪inn/汉庭酒店/雅格酒店/北京侨园饭店或不低于以上级别酒店，(每成人每晚一个床位)，入住双人标间或大床房；酒店住宿若出现单男单女，客人须与其它同性客人同住，若不能服从旅行社安排或旅行社无法安排的，客人须当地补房差入住双人标间。补房差400元 ，退房差200元！经济型酒店基本以打包早餐为主（一般是简易早餐馒头/面包、矿泉水，因南北方口味差异，若您对赠送的早餐不习惯，可自行购买其他早餐。客人放弃使用恕无费用退还，敬请谅解！
                <w:br/>
                3、用餐：含9正4早（房费含早），餐标40-60元（小孩餐费减半），特色餐：【东来顺涮羊肉60元/人】【老北京炸酱面】【养生饺子宴】（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4、用车：全程选用空调旅游车，我社会根据收客实际情况安排12-55座旅游车、保证每人1正座，但车辆由调度室调配使用，中途可能会出现调换，随身物品切勿放在旅游车座位上。
                <w:br/>
                5、门票：含景点首道门票，其中园中园门票需客人自理。如客人持有60（含）岁以上的中国居民身份证的，可以获得景区的优惠，则旅行社按照采购价在当地退减门票优惠差价30元。赠送景点如不参观或政策性关闭，不给予退还门票。北京所有景点都需要提前预约门票，即使部分景区不产生门票费用也需预约，没差价退，未成年人收客费用已含门票和预约手续费用
                <w:br/>
                6、购物：纯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
                <w:br/>
                7、行程中注明需要另行支付的景区交通工具不属于推荐自费加点项目，如以上行程景点不能满足您的个性化需求，可与导游协商一致参观其他精华景区，同时请游客签字确认。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皇城豪华游：恭王府+纪晓岚故居+游胡同+进四合院+奥运表演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古城逍遥游：恭王府+纪晓岚故居+游胡同+进四合院+升级特色餐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1、此团10人成团出发，为保证游客可如期出发，我社将与其他旅行社共同委托中国和平国际旅游有限责任公司广东分公司组织出发（拼团出发），报名人数不足 10 成人无法成团，或遇自然灾害等特殊情况（如团队特惠机位取消或游客特殊情况临时退团造成不成团等）致使团队无法按期出行，我社视情况提前 3-7天通知游客，游客可根据自身情况改期或改其他产品出发，如不能更改出游计划，我社将全额退还已交团费。
                <w:br/>
                2、我社将委托旅游目的地具有相应资质的地接社承接本旅行团在当地的接待业务【接待社：中国和平国际旅游有限责任公司，许可证号：L-BJ-CJ00055，质监电话020-83371233】，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1、因北京景点都需实名预约，景区会出现限流情况，景点参观顺序根据实际预约情况会做相应调整！
                <w:br/>
                2、如未能成功订票导致无法参观，将调整为其他替代方案（故宫未能预约成功更改为其他景点替代方案，最终以导游调整为准），如客人不同意调整方案的则按照门票价格退一赔一处理，敬请谅解！
                <w:br/>
                3、国家最高人民法院发布失信人不得乘飞机，如游客属失信人，请勿报团出行！客人经报名确认出行，因失信人导致无法出票，团费全扣，所有损失费用由客人自行承担！！失信人验证网站为： 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2026-04-05T02:38:03+08:00</dcterms:created>
  <dcterms:modified xsi:type="dcterms:W3CDTF">2026-04-05T02:38:03+08:00</dcterms:modified>
</cp:coreProperties>
</file>

<file path=docProps/custom.xml><?xml version="1.0" encoding="utf-8"?>
<Properties xmlns="http://schemas.openxmlformats.org/officeDocument/2006/custom-properties" xmlns:vt="http://schemas.openxmlformats.org/officeDocument/2006/docPropsVTypes"/>
</file>