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（假日）【越美下龙湾】河内|下龙湾双动5天行程单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【越美下龙湾】河内|下龙湾
                <w:br/>
                东兴｜河内｜下龙湾｜天堂岛｜越南 纯玩0自费双动5天
                <w:br/>
                       经典红木船·船游世界八大自然奇观之一越南下龙湾        
                <w:br/>
                小木船游”海上天坑”月亮湖|惊讶洞|连住3晚下龙酒店不挪窝|
                <w:br/>
                打call越南首都·河内网红火车街|欧洲小镇|主席府|还剑湖|古迹-巴亭广场
                <w:br/>
                <w:br/>
                一价全含餐!全程含足4早8正，越式美食享不停！！
                <w:br/>
                加量不加价 特别赠送新鲜榴莲，解锁越式海鲜火锅盛宴！！
                <w:br/>
                <w:br/>
                简易行程
                <w:br/>
                <w:br/>
                天数	
                <w:br/>
                行程和景点	
                <w:br/>
                交通	
                <w:br/>
                早餐	
                <w:br/>
                中餐	
                <w:br/>
                晚餐	
                <w:br/>
                住宿酒店
                <w:br/>
                1	出发地--南宁东--东兴--北部湾海洋文化公园	高铁	自理	自理	海鲜宴	东兴精选酒店
                <w:br/>
                2	东兴--下龙：（大清国一号界碑、奥黛美女鲜花迎宾）	大巴	自助早	越式围餐	越式围餐	下龙越四酒店
                <w:br/>
                3	经典红木船游下龙湾：
                <w:br/>
                （天堂岛、海上天坑、快艇体验、下龙湾沙滩）	大巴	自助早	渔民特色餐	越南海鲜火锅	下龙越四酒店
                <w:br/>
                4	下龙--河内欧洲小镇--巴亭广场--还剑湖--三十六古街--河内大教堂--下龙	大巴	自助早	河内三宝餐	莲花自助餐	下龙越四酒店
                <w:br/>
                5	茶古海滩--茶古大教堂--东兴--南宁东--出发地	高铁	自助早	围餐	/	温暖的家
                <w:br/>
                <w:br/>
                【行程特色】（广东独立成团，团团派领队）
                <w:br/>
                ⭐专享奥黛美女鲜花迎宾，尽显尊贵！
                <w:br/>
                ⭐游览升级：“河内版威尼斯”—【欧洲小镇Mega grand World】+【观光车夜游下龙】
                <w:br/>
                ⭐经典行程：精品游船遨游“海上桂林”下龙湾、登临天堂岛、快艇体验、小木船穿梭海上天坑！
                <w:br/>
                ⭐网红打卡：越南首都河内：巴亭广场、主席府、还剑湖、三十六古街、河内大教堂！
                <w:br/>
                ⭐美食升级（含全餐）全程含足4早8正 特别升级安排：海鲜宴+莲花自助餐+三宝餐+渔民特色餐+海鲜火锅+加量不加价特别赠送新鲜榴莲！！
                <w:br/>
                ⭐0购物0自费：不安排购物店，不另安排自费项目！全程畅游无遗憾！
                <w:br/>
                ⭐一价全含：费用已含签证小费及口岸建设费、口岸电瓶车、办证拍摄费、讲解器租用！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出发地--南宁东--东兴--北部湾海洋文化公园	住:东兴精选酒店
                <w:br/>
                	含餐：晚餐（海鲜宴）	
                <w:br/>
                早上出发地约定时间集中，乘车前往广州南站，搭乘动车前往南宁（约3.5小时），抵达后乘车前往游览【北部湾海洋文化公园】观赏国家一级保护植物【海上红树林】，北部湾海洋文化公园位于广西防城港市港口区迎宾路，是国家4A级景区。公园面朝西湾，背靠防城江入海口，毗邻市博物馆、
                <w:br/>
                文化艺术中心等4大场馆，占地约35.5公顷。红树林生态湿地景观带，游客可在亲水木栈道上观赏潮汐、候鸟。海洋诗书苑是公园的核心景观之一，沿中轴线东西两侧分布，汇集了历代著名书法家、文人关于描写海洋的经典诗赋、词句的手笔墨迹，120幅书法作品镌刻在近70块景观奇石上。此外，
                <w:br/>
                公园还有京族舞蹈雕塑、鱼群雕塑、海豚雕塑等，生动展现了海洋文化与民族风情。
                <w:br/>
                后享用【海鲜宴】，晚餐后乘车前往酒店办理入住。
                <w:br/>
                晚上可自由闲逛【东兴边境夜市】，这里通过北仑河大桥与越南相连，目前是中越之间主要的贸易通道，也是出境的必经之路。附近还设有大清国五号界碑、胡志明亭等景点。来这里领略一下“国门”的威严，感受越南风情，都是非常好的去处。(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东兴--下龙：（大清国一号界碑、奥黛美女鲜花迎宾）	住:下龙海龙酒店或同级
                <w:br/>
                	含餐：早/中餐/晚餐（越式围餐）	
                <w:br/>
                早餐后，前往【东兴口岸】出境大厅办理出境手续，乘坐电瓶车前往口岸（20元人/程包含）。导游办理证件期间需要排队等候及办理相关手续（温馨提示：过境时间视情况而定，请耐心等待），适时前往办证大厅联检出境，途径中越友谊大桥前往越南经济特区—越南口岸，抵达口岸后联检入境
                <w:br/>
                越南。（由于越南的网络信号和国内的不同，避免客人在走景点过程中走失，导游会配备每人一只讲解接收器，租金40元/人费用包含）
                <w:br/>
                途中游览【中越友谊大桥】、【北仑河】、【东兴口岸】、【大清国5号界碑】，入境越南后享受国宾待遇，越南奥黛美女鲜花接团，感受越南风情。入境越南后等待出证期间，参观越南经济特区—越南免税特产中心，在这里可购买到著名的越南特色木雕工艺品、实惠的橡胶拖鞋、别有风味的绿
                <w:br/>
                豆糕、椰子糖、菠萝蜜干·····（此为办证等待区，不属于购物店）入境越南后前往【下龙湾】沿途参观越南北部最大、最开放的口岸经济特区-【越南边境市容】。
                <w:br/>
                温馨提示：
                <w:br/>
                1、越南时差：越南时间比北京时间晚1小时（比如：北京时间00：30时，越南时间则是23：30时），出境后手机时间自动跳为越南时间，当地一切活动安排以越南时间为准。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经典红木船游下龙湾：（天堂岛、海上天坑、快艇体验、
                <w:br/>
                下龙湾沙滩）--观光车环游下龙湾	住:下龙海龙酒店或同级
                <w:br/>
                	含餐：早/中餐（渔民特色餐）/晚餐（越南海鲜火锅）	
                <w:br/>
                早餐后，乘车前往【巡州岛度假区】，欣赏海岸风光，后乘精品游船漫游世界八大自然遗产之一的“海上桂林”—【下龙湾】(游览时间约4小时)：在1500多平方公里的海面上、耸立着3600多座大小不一、千姿百态的喀斯特地貌的山石、更以其“海美、山幽、洞奇”三绝而享誉天下，再从斗鸡石
                <w:br/>
                出发游览下龙湾的精华景点之一【迷宫仙境】。午餐安排于船上进行用餐，下龙湾亦有小渔船如影相随，把酒临风，去国怀乡之忧荡然无存，在天海一色中的游船上大快朵颐的美妙感觉在您的全身悄悄蔓延。乘坐【快艇】前往【海上天坑】，抵达洞口后换成小木船进入洞内，海上天坑是一个360
                <w:br/>
                度皆为垂直绝壁的封闭海湾，空灵幽闭。湖水清澈见底，水平如镜，在四面高耸徒峭山崖的环抱中，仿佛给人一种与世隔绝的感觉。
                <w:br/>
                游完后前往越南最浪漫、最漂亮的岛屿—【天堂岛】（岛上活动1-2小时）。细白的沙滩上可以玩各种沙滩游戏(游戏道具自备)，在指定区域还可以游泳，登上岛屿的山顶俯视下龙湾“海上桂林”全景，拍摄您心意的美照，随后坐船返回码头下船，告别上帝赐于越南最好的礼物-下龙湾。
                <w:br/>
                午餐后前往【惊讶洞】（游览约1.5小时）这里有经数百万年造化形成的,多彩多样的巨型石乳，最大的特色是它很象天上宫殿的辉煌美丽。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游览结束后，前往餐厅品尝【越南海鲜火锅】+【特别安排新鲜榴莲】。
                <w:br/>
                晚上特别安排【观光车环游下龙湾】在星与灯的秘境里，邂逅海上仙踪，当暮色为下龙湾的喀斯特峰林披上蓝紫色轻纱，白日里层叠的绿意渐渐隐入夜色，此刻的海面成了被打翻的银河——月光碎在波心，渔船的渔火如散落的星子，而我们的观光车正沿着蜿蜒的海岸线，缓缓驶入这幅流动的水墨
                <w:br/>
                长卷，沿途深入了解下龙当地生活。
                <w:br/>
                游客也可自由闲逛酒吧街（自由活动期间所有费用自理），还可以在此体验“越南版淄博烧烤”—【瓦片烧烤】（费用自理）。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第四天	下龙—河内—下龙：
                <w:br/>
                欧洲小镇、巴亭广场、还剑湖、三十六古街、河内大教堂	住:下龙海龙酒店或同级
                <w:br/>
                	含餐：早/河内三宝餐/莲花自助餐	
                <w:br/>
                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
                <w:br/>
                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
                <w:br/>
                咖啡馆，可以找一家可爱的咖啡店，品尝一杯越南咖啡，有种身处电影里的高级感!
                <w:br/>
                午餐后越南首都的中心【巴亭广场】是举行集会和节日活动的重要场所。外观越南国家中央政府办公处所【主席府】【胡志明故居】【胡志明陵】，主席府是一橦极漂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游【还剑湖】、【三十六古街】感受浓郁的河内人文景观和越南民众最真实的生活气息，体验不一样的越南风情。后前往打卡【河内大教堂】外观拍照，位于越南首都河内还剑湖西北角是河内最著名的天主教堂，越南最古老的哥特式建筑，也是众多网红博主打卡点，红砖墙搭配尖顶钟楼，内部彩绘
                <w:br/>
                玻璃与管风琴尽显庄严。大教堂始建于1884年，于1886年圣诞节正式开放，由法国传教士主持修建，采用典型的哥特式建筑风格，是法国殖民时期的重要建筑之一，外形与法国巴黎圣母院极其相似。
                <w:br/>
                随后车观网红打卡地【网红火车街】：本地人才知道的河内【火车街】。这里的一条铁路，穿越河内人的前廊，沉浸在人们的生活中。穿越这里的“传奇”铁路弯道吸引了众多国际游客前来参观。
                <w:br/>
                <w:br/>
                第五天	下龙--茶古教堂--东兴--返程	住:温馨的家
                <w:br/>
                	含餐：早/午餐	
                <w:br/>
                早餐后乘车前往参观【茶古大教堂】（车程约2小时）：茶古百年大教堂是法国统治越南时遗留下来的历史痕迹，始建于1877年，历时6年建成，外观仿造巴黎圣母院钟楼设计，教堂的两边分别有十座真人般高的雕工精细的汉白玉耶稣故事雕像，看起来十分精致。漫步【茶古海滩】这里有一望无
                <w:br/>
                际的海岸线，延绵数十公里的沙滩宛如一条银色的丝带镶嵌在茶古半岛上，沙滩长达几公里，沙滩平缓，沙质白细，水质清澈，是一座优良的天然海滨浴场。
                <w:br/>
                越南边境口岸过关，期间免税中心等待越南导游办理离境手续（约1小时，视具体人数而定）办好手续后，入境返回东兴口岸后乘电瓶车前往餐厅（20元人/程包含），享用中餐后乘车返回南宁东站（约2.5小时），搭乘动车（参考班次：16:23-18:25区间）返回温馨的家，沿途观赏广西沿海迷人风
                <w:br/>
                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本团30人以上成团，不足人数与客人商量改期出发，提前4-6天通知退团，只退团费不作任何赔偿。
                <w:br/>
                成人价格
                <w:br/>
                	2399元/人（一价全含0自费0杂费，含签小）
                <w:br/>
                6-14岁小童价格
                <w:br/>
                不占床
                <w:br/>
                （占床按照成人收费）	2199元/人，0自费0杂费，含签小，不占床位，含往返动车票+旅游车位+餐费+大门票+导游服务，超龄按成人结算。
                <w:br/>
                6岁以下小童价格
                <w:br/>
                不占床不含动车	1799元/人，0自费0杂费，含签小，不占床位+不含动车；含旅游车位+餐费+大门票+导游服务；其他超出自理。
                <w:br/>
                补房差：400元/人,不设退房差
                <w:br/>
                备注：70岁以上长者需要60岁以下家属陪同，75岁以上暂不接受报团；不便之处，请见谅！！签证小费报名时一起交付
                <w:br/>
                温馨提示：
                <w:br/>
                1.出团时请旅游者带上有效期6个月以上护照原件/身份证原件（办理过关或购买门票）
                <w:br/>
                2.如有未成年报名，需带出生证明或户口本，如监护人未陪同，需填写父母（监护人）不随行委托书随身携带，配合海关加强防拐卖儿童例行检查
                <w:br/>
                3.逢大节假日动车票原则出同一趟车次，如车票紧张不一定同车次出票，如有不便请多多谅解
                <w:br/>
                <w:br/>
                接待标准说明
                <w:br/>
                费
                <w:br/>
                用
                <w:br/>
                包
                <w:br/>
                含	1、交通：广州南-南宁东往返动车二等票；（根据实际出票为准）+国内段旅游大巴+越南全程旅游车，按我社收客人数调整车型，每人确保正座；（备注：动车票均为随机订票，座位由电脑随机产生，旅行社无法满足旅游者可能提出的包括座位的连贯性、同团旅游者在同一个车厢内、车票同名、非二等座等特殊要求，但旅行社会保证所有旅游者能根据行程安排搭乘相关动车。游客报名需知情并配合我社安排进站事宜，节假日部分票为团体计划票，2天内不能改签退票，敬请注意）
                <w:br/>
                2、住宿：东兴精选酒店参考东逸酒店或同级+越南越四酒店参考海龙酒店或同级，酒店如无法拼房所产生的单房差，需游客自理，补400元；（以上所列酒店视为优先安排酒店，如遇所列酒店房满，则安排同档次的其他酒店，敬请谅解！）
                <w:br/>
                3、用餐：行程所列旅游团队用餐安排4早8正（早餐为酒店所含，正餐30-35元标准，围餐8-10人一桌，八菜一汤，不足8人进行份量调整，特色餐安排（渔民特色餐+海鲜宴+海鲜火锅+河内三宝宴+升级莲花自助餐）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6、签证：团费已含旅游落地签、导游服务小费；
                <w:br/>
                7、团费已含：讲解器租用费用、口岸办证拍照费、口岸电瓶车费用。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
                <w:br/>
                意
                <w:br/>
                事
                <w:br/>
                项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所
                <w:br/>
                需
                <w:br/>
                证
                <w:br/>
                件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br/>
                附加费	1、直通车单个港澳台同胞不需要加收费用，自组/包团港澳同胞需另加服务费。
                <w:br/>
                2、外籍免签国家护照退200/人，需走人工通道排队（时间无法预估，视出入境人流为准）出入境
                <w:br/>
                购
                <w:br/>
                物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注
                <w:br/>
                意
                <w:br/>
                事
                <w:br/>
                项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旅
                <w:br/>
                游
                <w:br/>
                需
                <w:br/>
                知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br/>
                报
                <w:br/>
                名
                <w:br/>
                需
                <w:br/>
                知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br/>
                补充协议健康证明·免责书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（身份证号码：，联系电话），已完全了解了贵社接待人员告知的注意事项，自愿要求参加贵社组织的2025年月日至2025年月日止。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w:br/>
                日期：年月日日期：年月日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2026-04-05T12:25:24+08:00</dcterms:created>
  <dcterms:modified xsi:type="dcterms:W3CDTF">2026-04-05T12:25:24+08:00</dcterms:modified>
</cp:coreProperties>
</file>

<file path=docProps/custom.xml><?xml version="1.0" encoding="utf-8"?>
<Properties xmlns="http://schemas.openxmlformats.org/officeDocument/2006/custom-properties" xmlns:vt="http://schemas.openxmlformats.org/officeDocument/2006/docPropsVTypes"/>
</file>