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爱琴希遇·土耳其+希腊双岛漫游15日行程单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CDHQEU1773397902AV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✈️【川航直飞】伊斯坦布尔、雅典最完美双点进出不走回头路
                <w:br/>
                🍝【美食升级】特别安排特色瓦罐餐，土耳其烤鱼餐，土耳其烤肉餐，特色披萨长条餐
                <w:br/>
                🏨【住宿升级】全程4-5星住宿，希腊升级2晚悬崖酒店，土耳其升级2晚洞穴酒店，1晚温泉酒店
                <w:br/>
                🏖圣托里尼全天自由活动，尽情享受度假时光
                <w:br/>
                🏛️雅典-米克洛斯-圣托里尼-伊斯坦布尔🚢去🛩回【海陆空全体验】
                <w:br/>
                🌁雅典卫城2500多年的希腊神话
                <w:br/>
                🏛 宙斯 巴特农 胜利女神等神殿
                <w:br/>
                🕌伊斯坦布尔-欧亚大陆的桥头堡-曾经的奥斯曼帝国
                <w:br/>
                🕌蓝色清真寺 精灵烟囱
                <w:br/>
                🚢特别赠送博斯普鲁斯海峡游船
                <w:br/>
                🎈卡帕多奇亚-最适合乘热气球的三个地方之一
                <w:br/>
                🧶棉花堡及希拉波里斯古城遗址
                <w:br/>
                🪙以弗所遗址-曾经是罗马帝国的五大城市之一
                <w:br/>
                🏕风景 🎠人文 🌎地理 ✝☪宗教🎭 民俗👀一览无余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
                <w:br/>
                今天晚上在成都天府国际机场集合。领队在机场恭迎各位贵宾。抵达后，按照领队的指引办理登记手续。
                <w:br/>
                由领队全程跟随，贴心服务，搭乘四川航空航班飞往雅典，您的尊享之行，将从这里开始！
                <w:br/>
                交通：全国各地联运至成都航班待告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成都✈雅典
                <w:br/>
                团队抵达后，在领队的带领下办理出关，开启您美好的旅行。
                <w:br/>
                上午：【雅典】是希腊的首都，山海掩映，阳光璀璨，素以欧洲文明的源头、丰富的历史遗迹而著称，清
                <w:br/>
                新的空气、宜人的气候也闻名于世。
                <w:br/>
                中午：享用午餐（约 1 小时）
                <w:br/>
                下午：市区游览（约 2 小时）【宪法广场】是雅典的中心地带，每次希腊发生的大事件都会在这里
                <w:br/>
                庆祝或者悼念。广场是为纪念 1834 年在此颁布的最初的宪法，因而将之取名为“宪法广
                <w:br/>
                场”。【国会大厦（外观）】这里原是希腊第一代国王奥托的王宫，由德国拜恩州宫廷建筑
                <w:br/>
                师加卢道纳设计建造。1942 年完工，1931 年加以改造，作为国会大厦使用至今。国会大厦
                <w:br/>
                并不对外开放，游客无法入内参观，只能在广场上远远欣赏这座美丽的建筑。特别安排❀
                <w:br/>
                【雅典卫城（含门票入内，约 1 小时）】是世界新七大奇迹之一，也称为雅典的阿克罗波利
                <w:br/>
                斯，原意为“高处的城市”或“高丘上的城邦”，距今已有 3000 年的历史。雅典卫城遗址位
                <w:br/>
                于今雅典城西南，是希腊最著名的古建筑群，是宗教政治的中心地。现存的主要遗迹有卫城
                <w:br/>
                山门、雅典娜女神庙、帕特农神庙、伊瑞克提翁神庙、胜利神庙等，另有一座现代建筑卫城
                <w:br/>
                博物馆。【酒神露天剧场（外观）】位于雅典卫城南侧，依山而建，天然构成一个略大于
                <w:br/>
                180 度的半圆形，在三面山坡环绕之中，设一个开敞式的露天大舞台。
                <w:br/>
                晚上：享用晚餐后入住酒店休息。
                <w:br/>
                交通：成都✈雅典 参考航班：3U3827 01：35-10：00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雅典⛴米克洛斯
                <w:br/>
                早上：酒店早餐
                <w:br/>
                游览景点推荐：（推荐景点由客人自行安排，自由活动期间不含车、餐、导游）
                <w:br/>
                【米克诺斯岛】爱琴海三大岛之一，位于雅典东南方约 200 公里处，是基克拉泽斯群岛之一，被西方游
                <w:br/>
                客比作“最接近天堂的小岛”。湛 蓝的大海衬托着雪白动人的盒形屋宇，是一个充满蓝白色的天堂。岛
                <w:br/>
                上著名的四个 S——阳光（SUN）、沙滩（SAND）、海（SEA）、 性（SEX）及有钱人的度假圣地，造
                <w:br/>
                就了这个岛屿与生俱来的游客狂潮。风车及迷宫般的街道是这里的特色，世界知名的天堂海滩天体营即座
                <w:br/>
                落于此。抵达米克诺斯前往酒店办理入住。 随后自由活动。岛上休闲的生活方式肯定也能为你的度假生
                <w:br/>
                活锦上添花，满街遍布的咖啡馆，水清沙白的海边，还有迷宫似的老城镇，一定让你来了就不想走。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米克洛斯⛴圣托里尼
                <w:br/>
                早上：酒店早餐
                <w:br/>
                早餐后，米克诺斯岛半天自由活动。后乘渡轮前往圣托里尼岛。 抵达圣托尼里，前往酒店办理入住，之
                <w:br/>
                后费拉小镇自由活动。
                <w:br/>
                游览景点推荐：（推荐景点由客人自行安排，自由活动期间不含车、餐、导游）
                <w:br/>
                【圣托里尼岛】是一个最受喜爱的爱琴海蜜月小岛，风景名信片的主角，圣托里尼古名为希拉，是基克拉
                <w:br/>
                泽群岛种最南边的一座岛，面积 73 平方公里，它是传说中于西元 1500 年因火山爆发的失落文明亚特兰
                <w:br/>
                蒂斯。岛上共有 3 个村落，总人口数约 7 千。这座欧洲著名的度 假岛，一到旅游旺季，岛上人口都激增
                <w:br/>
                十倍，可以说是希腊游密度最高的岛屿之一。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悬崖酒店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圣托里尼
                <w:br/>
                早上：酒店早餐
                <w:br/>
                【圣托里尼岛全天自由活动】这是一个充满爱琴海古文明及浪漫美景的岛屿。在公元前的火山
                <w:br/>
                爆发中，把小岛切成弦月型，吸引了现在前来寻找消失的亚特兰提斯大陆的考古人潮及捕捉爱
                <w:br/>
                琴海特有白色小教堂配上蓝天碧海的绝佳画面。
                <w:br/>
                游览景点推荐：（推荐景点由客人自行安排，自由活动期间不含车、餐、导游）
                <w:br/>
                【伊亚小镇】据说这里有全世界最美丽的日落，能看到“夕阳落入爱琴海”。 伊亚小镇的日落景色被许
                <w:br/>
                多艺术家、摄影家作为灵感的来源。白色的房子、蓝顶的教堂、传统的风车在夕阳的照耀下总是能让人陶
                <w:br/>
                醉。【费拉小镇】费拉（又名锡拉）是希腊爱琴海岛屿圣托里尼岛的首府，这是一个传统的居民居住点。
                <w:br/>
                同时这里也是圣托里尼岛的商业和旅游中心，繁华异常。【蓝顶教堂】作为圣托里尼明信片式的地标建
                <w:br/>
                筑，蓝顶教堂其实在圣托里尼有很多座，但最有名的，也就是在国家地理杂志上出现过的蓝顶教堂，则是
                <w:br/>
                位于费拉镇的圣母玛丽亚（Saint Maria）教堂，位于费拉（Fira）镇和 Firostefani 镇中间那段海边步道
                <w:br/>
                上。 蓝顶教堂很小，在紧邻海边的山坡上，因此从费拉镇过去，可见到白色建筑、蓝色圆顶和蔚蓝大海
                <w:br/>
                的经典组合。这里不仅是圣岛驴友的比游之地，也是拍摄婚纱照的经典背景风光。 早上 8、9 点钟太阳升
                <w:br/>
                起和下午 6、7 点黄昏时分，是拍摄教堂的最佳时间。
                <w:br/>
                注意：4-10 月属于圣岛旺季，届时该团可能会分开入住同等级酒店，敬请知晓！
                <w:br/>
                晚上：晚餐自理后入住酒店休息。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悬崖酒店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圣托里尼⛴雅典
                <w:br/>
                早上：酒店早餐
                <w:br/>
                上午：【圣托里尼岛半天自由活动】
                <w:br/>
                中午：午餐自理
                <w:br/>
                下午：乘船返回【雅典】
                <w:br/>
                晚上：抵达雅典后入住酒店休息。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雅典✈伊斯坦布尔
                <w:br/>
                早上：酒店早餐
                <w:br/>
                上午：繁华的国际大都市--【伊斯坦布尔】。她是世界上唯一一座跨亚欧两洲的城市；这座城市它可 以
                <w:br/>
                有三个名字：拜占庭、君士坦丁堡、伊斯坦布尔。她本身就是传奇和融合的化身。
                <w:br/>
                中午：午餐自理
                <w:br/>
                下午：【伊斯坦布尔】，城市游览约 1 小时。她是世界上唯一一座跨亚欧两洲的城市。这座
                <w:br/>
                城市它可以有三个名字: 拜占庭、君士坦丁堡、伊斯坦布尔。她本身就是传奇和融合的化身。【蓝
                <w:br/>
                第 07 天 色清真寺(入内)】兴建于 1616 年的蓝色清真寺，因其内部的「伊兹尼克靛蓝磁砖」而得名。寺内
                <w:br/>
                有多彩的玻璃窗，透射进来阳光映在蓝白磁砖上异常美丽，是伊斯兰装饰艺术的经典。建筑师当时
                <w:br/>
                逾矩设计的六根细长宣礼塔，至今仍是多数人津津乐道的故事。【圣索菲亚大教堂（外观）】索菲
                <w:br/>
                亚大教堂，是拜占庭帝国的主教堂，位于土耳其伊斯坦布尔，有近一千五百年的历史，因巨大的圆
                <w:br/>
                顶而闻名于世，乃拜占庭建筑代表、东正教的中心教堂、拜占庭帝国极盛时代的纪念碑。【苏丹阿
                <w:br/>
                赫迈特广场】皇帝塞普蒂米乌斯·塞维鲁重建了该城，扩建了城墙，并修建了赛马场，用于战车比
                <w:br/>
                赛和其他娱乐项目。君士坦丁大帝决定将首都从罗马迁往拜占庭，并将该城更名为新罗马，很快又
                <w:br/>
                更名为君士坦丁堡。君士坦丁大帝大规模扩建城市，其中一项重要的工程就是修复赛马场。
                <w:br/>
                晚上：享用晚餐后入住酒店休息。
                <w:br/>
                交通：雅典✈伊斯坦布尔 参考航班：3U3828 12：00-13：40 (参考航班，实际时间以最终预定时间为准）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伊斯坦布尔-480KM-伊兹密尔
                <w:br/>
                早上：酒店早餐
                <w:br/>
                上午：【博斯普鲁斯海峡游船】博斯普鲁斯海峡北连黑海，南通马尔马拉海和地中海，把土耳其分隔成亚
                <w:br/>
                洲和欧洲两部分。游船将畅游这座闻名世界的海峡以及跨海大桥，沿着两岸散布着苏丹王夏宫、贵
                <w:br/>
                族别墅及各式豪宅，美景如画，让您体验一个小时穿越欧亚版图的奇妙感受。
                <w:br/>
                中午：享用午餐（约 1 小时）
                <w:br/>
                下午：乘车前往【伊兹密尔】是土耳其第三大城市，位于安纳托利亚高原西端的爱琴海边，是历史文化名
                <w:br/>
                城、旅游胜地和军事要塞。
                <w:br/>
                晚上：享用晚餐后入住酒店休息。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伊兹密尔-80KM-以弗所-22KM-库萨达斯-188KM-帕姆卡莱
                <w:br/>
                早上：酒店早餐
                <w:br/>
                上午：乘车前往【以弗所】EPHESUS 是古典早期最重要的希腊城市之一，是一座富裕精致的海洋文明贸
                <w:br/>
                易城市，以弗所在古代安纳托利亚(Anatolia)是一座爱奥尼亚(Ionian)希腊城市，在公元前 10 世
                <w:br/>
                纪由雅典殖民者建立。该城坐落于爱奥尼亚，基士特河口从这里流向爱琴海(AegeanSea)，也是
                <w:br/>
                帕尼欧尼亚同盟的一部分
                <w:br/>
                中午：享用午餐（约 1 小时）
                <w:br/>
                下午：【库萨达斯】是土耳其爱琴海沿岸的港口小镇，因面积小巧形似飞鸟被称为“鸟岛”。其建筑依山
                <w:br/>
                势起伏而建，下临碧波海湾，拥有壮丽的自然景观与悠久的历史文化。作为欧洲著名海滨度假胜
                <w:br/>
                地，这里以黄金沙滩、休闲海滨大道和邮轮码头为核心，兼具奥斯曼时期遗迹、手工艺品市场等人
                <w:br/>
                文景点，同时也是前往希腊的重要海上交通枢纽。乘车前往由整个山坡构成，一层又一层，形状像
                <w:br/>
                城堡，颜色色白如棉的童话城堡--【棉花堡】
                <w:br/>
                晚上：享用晚餐后入住酒店休息。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帕姆卡莱-220KM-孔亚
                <w:br/>
                早上：酒店早餐
                <w:br/>
                上午：特别安排❀【棉花堡+希拉波里斯古城（入内参观）】1988 年棉花堡与希拉波里斯
                <w:br/>
                （Hierapolis）古城联合入选世界自然与文化综合遗 产，素有棉花堡 Cotton Castle 之称；洁白
                <w:br/>
                有如棉花筑成的堡垒的奇特自然地形，系由地底下温泉流过含有钙质成分的石灰岩层，富含钙质的
                <w:br/>
                温泉冒出地表后，白色的钙质沉淀在地表上所形成的，经年累月的堆积，形成粉白色棉花状的岩
                <w:br/>
                崖。
                <w:br/>
                中午：享用午餐（约 1 小时）
                <w:br/>
                下午：乘车前往【孔亚】，土耳其城市，安纳托利亚高原中南部农业区的主要中心，科尼亚省省会。
                <w:br/>
                晚上：享用晚餐后入住酒店休息。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孔亚-235KM-卡帕多奇亚
                <w:br/>
                早上：酒店早餐
                <w:br/>
                上午：乘车前往【卡帕多奇亚】是土耳其的世界文化遗产区，位于小亚细亚东南部安纳托利亚高原，以凝
                <w:br/>
                灰岩风化形成的喀斯特地貌闻名，拥有岩洞教堂、地下城遗址及格雷梅露天奇石博物馆等景观，被
                <w:br/>
                称为“地球上最像月球的地方”。
                <w:br/>
                中午：享用午餐（约 1 小时）
                <w:br/>
                下午：【苏丹驿站(入内)】是土耳其境内保存完好的古丝绸之路驿站，以阿克萨赖的苏丹哈讷古驿站
                <w:br/>
                （Sultanhani Caravanserai）为代表，融合塞尔柱建筑风格与商贸功能，现存规模最大且列入热
                <w:br/>
                门旅游景点。
                <w:br/>
                晚上：享用晚餐后入住酒店休息。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洞穴酒店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卡帕多奇亚
                <w:br/>
                早上：酒店早餐
                <w:br/>
                上午：【凯马克利地下城】基督徒为了躲避罗马帝国回教徒迫害，用人工的方式在这里慢慢凿建出四通
                <w:br/>
                八达的地下洞窟。就把所有陆上活动，包含日常生活起居、养育牲畜、酿酒等所有活动都移至地
                <w:br/>
                底下，洞窟最深达地下七楼，内头不仅有起居室、厨房、甚至还有教堂，可容纳下整个村子的
                <w:br/>
                人，完全象是蚂蚁般的地底城了。
                <w:br/>
                中午：享用午餐（约 1 小时）
                <w:br/>
                下午：【精灵烟囟】在卡帕多奇亚，岩石就像波浪一样，一波一波不知卷向何方，随着阳光的变换，浪
                <w:br/>
                涛从白而粉红而暗紫，在卡帕多奇亚留下了各式各样的神奇杰作。“精灵烟囟”实际上是一些特
                <w:br/>
                大号的圆锥形岩层，被慢慢风化的岩石造就了世界上独一无二的旅游奇观，分布在卡帕多西亚
                <w:br/>
                Göreme 附近的众多地区。有的像尖塔，有的像蘑菇，形态各异，非常有趣。
                <w:br/>
                晚上：享用晚餐后入住酒店休息。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洞穴酒店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卡帕多奇亚✈伊斯坦布尔
                <w:br/>
                早上：酒店早餐
                <w:br/>
                上午：早餐后乘车前往机场返回伊斯坦布尔
                <w:br/>
                中午：午餐自理
                <w:br/>
                下午：前往参观【多玛巴切皇宫（入内）】多玛巴赫切宫(Dolmabahçe Saray i) ，建于 19 世纪中叶奥
                <w:br/>
                斯曼帝国时期 ，但却是巴洛 克和新古典主义风格相融合的一座皇宫 ，也被称为“新宫 ”。坐落
                <w:br/>
                在博斯普鲁斯海峡欧洲部分的沿岸。新宫的后宫建筑相对老皇宫更加气 派和豪华。【大巴扎集
                <w:br/>
                市】又称卡帕勒市场（Kapali Carsi），是位于土耳其伊斯坦布尔旧城中心的室内集市，由苏丹穆
                <w:br/>
                罕默德二世于 1461 年下令建造。作为世界上规模最大的室内集市之一，市场内商品涵盖珠宝、香
                <w:br/>
                料、地毯、陶瓷等土耳其特色手工艺品，按类别分区集中经营。
                <w:br/>
                晚上：享用晚餐后入住酒店休息。
                <w:br/>
                交通：卡帕多奇亚✈伊斯坦布尔 参考航班：TK2003 1050-1220 (参考航班，实际时间以最终预定时间为准）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伊斯坦布尔✈成都
                <w:br/>
                早上：酒店早餐
                <w:br/>
                今日搭乘国际航班飞回中国，结束愉快的旅行。
                <w:br/>
                交通：伊斯坦布尔✈成都 参考航班：3U3828 1540-0520+1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成都
                <w:br/>
                回到温暖的家，结束愉快旅行。请您将护照和往返登机牌交给导游送回使馆销签。我们衷心期待与您的再次相会。
                <w:br/>
                交通：成都至全国各地联运航班待告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机票：往返国际机票团队票经济舱含税，雅典-伊斯坦布尔单程经济舱，卡帕多奇亚-伊斯坦布尔单程经
                <w:br/>
                济舱（航班时间以最终预定时间为准）；
                <w:br/>
                酒店：全程当地四-五星级酒店双人标间住宿。希腊段四星+2 晚悬崖酒店（不挂星） ；土耳其段五星+2
                <w:br/>
                晚洞穴酒店（不挂星） +1 晚特色温泉酒 店（不挂星） ；酒店双人标准间住宿 ，其中希腊段酒店多为
                <w:br/>
                大床房（含欧陆式早餐） ；境外酒店无挂星制度 ，评核以房间装修为标准;
                <w:br/>
                用车：境外旅游巴士及外籍司机，根据实际人数全程选用当地 20－45 座空调旅游车，保证一人一个正
                <w:br/>
                座；
                <w:br/>
                全陪：专业中文领队兼导游服务；
                <w:br/>
                行程内所标明已含的正餐中餐或当地餐（其中包含 1顿烤肉餐、 1 顿烤鱼餐、 1 顿特色瓦罐餐、 1 顿披
                <w:br/>
                萨长条餐）
                <w:br/>
                行程内包含的景点的首道门票：（雅典卫城、以弗所古城、 棉花堡、希拉波利斯古城遗址、凯马克利地下
                <w:br/>
                城、苏丹驿站、多玛巴切皇宫、博斯普鲁斯海峡游船、蓝色清真寺）
                <w:br/>
                儿童价：6 岁以下儿童不占床团费 9 折，6 岁以上儿童大小同价。
                <w:br/>
                团签费用和境外旅行保险（保额 30 万人民币）。
                <w:br/>
                酒店税 2-6 欧/人/天。
                <w:br/>
                移动 WIFI：4 人/台；
                <w:br/>
                境外司机和领队服务费 1500 元人民币；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护照费，以及签证录指纹所产生的交通食宿费；
                <w:br/>
                团费报价以双人间核算，欢迎您结伴参加。若单数报名，须酌收全程单人间差价，补单人间差价所入住房
                <w:br/>
                型为单人间，若要求入住大床房或者标间，则需要再补差价）。我们会协助安排您与同性团友拼房，若能
                <w:br/>
                顺利调整，则免收单人间差价；
                <w:br/>
                为遵守欧洲消防法规，满 6 岁孩童须占床，6 岁以下可不占床；欧式建筑房间大小不一，倘若部分标间获
                <w:br/>
                酒店善意升级，非本司所能掌控，亦无区别待遇，敬请您谅解；
                <w:br/>
                70 岁以上（含 70 岁）老年人特殊保险费用（请视自身情况购买，并请签署健康免责担保书）。
                <w:br/>
                洗衣、理发、电话、饮料、烟酒、付费电视、行李搬运等私人费用；
                <w:br/>
                行李海关课税，超重行李托运费、管理费；
                <w:br/>
                行程中未提及的其他费用，如特殊门票、游船（轮）、缆车、地铁票等费用；
                <w:br/>
                因交通延阻、罢工、大风、大雾、航班取消或更改时间等不可抗拒的客观原因和非我公司原因（如天灾、战争、罢工等）我公司有权取消或变更行程，一切超出费用（如在外延期签证费、住、食及交通费、国家
                <w:br/>
                航空运价调整等）我公司有权追加差价。
                <w:br/>
                旅游费用不包括旅游者因违约、自身过错、自由活动期间内行为或自身疾病引起的人身和财产损失。
                <w:br/>
                自由活动相关费用不含。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米岛米镇天堂海滩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圣岛 oia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圣岛环岛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圣岛游艇</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帕姆卡莱滑翔伞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€(欧元) 155.00</w:t>
            </w:r>
          </w:p>
        </w:tc>
      </w:tr>
      <w:tr>
        <w:trPr/>
        <w:tc>
          <w:tcPr/>
          <w:p>
            <w:pPr>
              <w:pStyle w:val="indent"/>
            </w:pPr>
            <w:r>
              <w:rPr>
                <w:rFonts w:ascii="宋体" w:hAnsi="宋体" w:eastAsia="宋体" w:cs="宋体"/>
                <w:color w:val="000000"/>
                <w:sz w:val="20"/>
                <w:szCs w:val="20"/>
              </w:rPr>
              <w:t xml:space="preserve">热气球项目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卡帕多奇亚 ATV 驾驶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1.以上行程时间表仅供您参考，如遇特殊情况（如堵车、恶劣天气、景点关门、突发事件等），领队将予
                <w:br/>
                以前后调整，请以境外最终安排为准，敬请理解与配合。
                <w:br/>
                2.所有行程安排去到的教堂，如果当天遇到举行特殊宗教圣事活动或其他原因，教堂不对外开放的，届时
                <w:br/>
                将无法入内参观，敬请各位贵宾理解与配合！
                <w:br/>
                关于自费项目
                <w:br/>
                1.您可以在自由活动期间，根据自己的喜好，自愿选择自费项目，相信在欧洲的自费活动会带给您不同的体验；
                <w:br/>
                2.自费项目如因行程安排、天气、景区临时关闭等原因无法安排，请您理解；
                <w:br/>
                3.自费项目参加与否，由旅游者根据自身需要和个人意志，自愿、自主决定，全程绝不强制参加自费项目。
                <w:br/>
                4.自费项目为统一标价，详见《自费项目表》如您自愿参加，须在《旅游补充协议》上书面签字确认。如发生
                <w:br/>
                纠纷，旅行社将把您签字确认的文件作为处理依据，以同时保证您和旅行社的权益；
                <w:br/>
                5.请您在选择之前务必慎重考虑，选择后请您务必签字确认交给导游，以保证您的权益。
                <w:br/>
                <w:br/>
                本产品供应商为：国旅环球(北京)国际旅行社有限公司上海分公司，许可证编号：L-BJ-CJ00137-CNQ-FS0001 。为保证游客可如期出发，我社将与其他旅行社共同委托  国旅环球(北京)国际旅行社有限公司上海分公司  组织出发（拼团出发），如客人不接受拼团出发，请报名时以书面形式注明。此团由   国旅环球(北京)国际旅行社有限公司上海分公司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 游 补 充 协 议
                <w:br/>
                甲方（旅游者）：
                <w:br/>
                乙方（旅行社）：
                <w:br/>
                自费旅游项目参考表
                <w:br/>
                名称 价格(人) 备注 国家/城市
                <w:br/>
                米岛米镇天堂海滩 55€ 希腊
                <w:br/>
                圣岛 oia 55€ 希腊
                <w:br/>
                圣岛环岛 85€ 希腊
                <w:br/>
                圣岛游艇 230€ 希腊
                <w:br/>
                土耳其浴(约 45min) 90$ 土耳其
                <w:br/>
                帕姆卡莱滑翔伞(约 8-20min) 155$ 土耳其
                <w:br/>
                热气球项目(约 1.5 h) 280$ 土耳其
                <w:br/>
                吉普车探索之旅（约 45min） 100$ 土耳其
                <w:br/>
                卡帕多奇亚 ATV 驾驶 80$ 土耳其
                <w:br/>
                梅夫拉那旋转舞(约 45min) 70$ 土耳其
                <w:br/>
                甲方报名参加由乙方组织的 日游团队。为保障旅游者和旅游经营者的合法权益，本着自愿原
                <w:br/>
                则，现甲、乙双方就前述旅游合同所约定的《旅游行程单》以外的内容进行了充分协商，并已达成一致意见，特
                <w:br/>
                补充约定如下：
                <w:br/>
                一、旅游文明行为规范：
                <w:br/>
                1、根据 2013 年 10 月 1 日实施的《中华人民共和国旅游法》，乙方有义务告知甲方以下旅游文明行为规范；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2、甲方在旅游目的地应自觉遵守社会公共秩序，尊重当地的风俗习惯、文化传统和宗教信仰，爱护当地的旅游资
                <w:br/>
                源，遵守旅游文明行为规范，主动配合随团领队及当地导游的关于文明旅游规范的提示及安排，遇突发事件及重
                <w:br/>
                大变故，积极配合随团领队及当地导游的应变措施，不以个人行为损害他人及团队利益，不蓄意扩大损失。因甲
                <w:br/>
                方的不文明行为产生的不利后果，由甲方自行承担。
                <w:br/>
                3、如果甲方有不文明旅游行为且屡次不听劝阻的，视为《旅游法》规定的从事违反社会公德的行为；如给乙方造
                <w:br/>
                成损失，乙方可以要求旅游者赔偿。
                <w:br/>
                二、其它
                <w:br/>
                1、本补充协议为《旅游合同》的组成部分，自甲、乙双方签订之日起生效，其有效期与《旅游合同》有效期一致，
                <w:br/>
                同具法律效力。
                <w:br/>
                甲方： 乙方：
                <w:br/>
                签约时间： 签约时间：
                <w:br/>
                在我与旅行社签订《旅游补充协议》时，旅行社对我是否选择参加购物活动、或自费活动均无任何强迫性的
                <w:br/>
                语言或强迫行为；并对我自愿选择参加的购物活动、或自费活动中存在的人身财产安全风险、安全措施、理性消
                <w:br/>
                费等相关方面的内容进行了全面告知和提示。同时，因我自身原因取消已付费的自费活动且无法获得退费的情形，
                <w:br/>
                或发生因旅行社无法控制的原因致原订购物活动、自费活动无法安排的情形，我予以充分理解；在此，我同意：
                <w:br/>
                我与旅行社所签订的《补充协议》作为《旅游合同》不可分割的组成部分。
                <w:br/>
                特此签名予以确认：
                <w:br/>
                签名时间： 年 月 日
                <w:br/>
                健 康 免 责 担 保 书
                <w:br/>
                担保人：
                <w:br/>
                一、担保人 愿意为 做身体健康状况作出担保。
                <w:br/>
                二、被担保人 在参加 公司组织的 线路期间的健康作担保：
                <w:br/>
                1、 被担保人了解自已的身体状况，适合参加此旅游团；其本人能够完成旅游团全部行程。
                <w:br/>
                2、 在旅游过程中，相应景点或相应活动禁止高龄人群参加的，被担保人放弃参加的权利；对高龄人群参加有
                <w:br/>
                限制的，将遵守相关制度，若因其本人坚持参加所产生的全部后果均由其本人承担。
                <w:br/>
                3、 参团期间，因客人自身健康原因，造成的医疗事故而产生的医疗费用均由被担保人或担保人承担，旅行社
                <w:br/>
                有义务协助客人和家属，但不承担相关费用。
                <w:br/>
                三、担保人概况：（后附担保人和被担保人身份证复印件）
                <w:br/>
                姓名及身份证号码：
                <w:br/>
                工作单位：
                <w:br/>
                家庭住址：
                <w:br/>
                联系电话：
                <w:br/>
                四、担保人与被担保人关系：
                <w:br/>
                五、担保人签字（必须按手印）：
                <w:br/>
                填写时间： 年 月 日
                <w:br/>
                备注：
                <w:br/>
                1、请附担保人和被担保人身份证复印件。
                <w:br/>
                2、担保顺序为：配偶、父母、兄弟姐妹及其他人员，员工的经济担保人应依次顺序选择，担保人应有固定收入。
                <w:br/>
                3、担保人工作单位只为担保人担保资格的真实性作证明，不负责任何经济责任或连带责任。
                <w:br/>
                4、担保人工作单位对担保资格的真实性证明是应加盖单位法人章或人事部门章。
                <w:br/>
                A. 60-70周岁体检合格的老年人
                <w:br/>
                B. 70周岁以上老年朋友参加，需填写健康状况表，同时须得到家属签字认可意见方可报名。
                <w:br/>
                C.所有参加旅行的朋友均需提供家属联系电话。
                <w:br/>
                D.患有严重高血压、心脏病、哮喘等易突发疾病及传染病、精神病疾病患者谢绝参加。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【重要告知：旅行者定团后取消所收损失】：
                <w:br/>
                1、定金交付后，我社会付至航空公司，任何情况下取消不退。
                <w:br/>
                2、出团前第 8 个工作日及以前取消(出票前)：收取机票定金+签证损失；
                <w:br/>
                3、出签后取消：收取总团款的 80%损失费！
                <w:br/>
                4、出团前 1 个工作日取消：收取总团款的 90%损失费！
                <w:br/>
                5、出团当天取消：收取总团款的 100%损失费！
                <w:br/>
                6、若客人提供真实资料被拒签，费用由我社自行承担。
                <w:br/>
                7、若因客人个人原因被限制出境，所产生的损失由客人自行承担。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为了您能充分享受这次旅程，和保障您旅途中的安全和权益，我们有告知您的责任，请你务必仔细阅读并遵守以下注意事项！
                <w:br/>
                1.出发前准备
                <w:br/>
                1）证件 &amp; 航班信息 ：请务必带齐护照，身份证/暂住证原件（小孩户口本原件）、机票、个人旅行用品，请按出团说明
                <w:br/>
                上规定的时间准时到达集合地点，与您的领队接洽。这个出团说明由组团社发给您，上面有集合的时间、具体的地点，以
                <w:br/>
                及出团领队等信息。旅游团队是一个整体，请务必准时集合，不要迟到,迟到的游客需本人承担全部责任；使馆规定团队签
                <w:br/>
                证旅游团队必须同进同出。
                <w:br/>
                2）穿着 &amp; 气温：带好应季衣物，以免天气变化较大，容易着凉、感冒。请尽量准备好防日晒、防雨、游泳时所必备的遮
                <w:br/>
                阳伞、太阳镜、防晒霜、泳装等等。鞋子以平底轻便的运动鞋为宜，女士请尽量不要穿高跟鞋。欧洲冬季平均 0-5℃，夏
                <w:br/>
                季平均 20-26℃；早晚温度相差约 10-15℃。衣着以保暖、舒适、轻便为原则，除歌剧院、赌场要求着正式服装外，其它
                <w:br/>
                场合无特殊要求。夏季：浏览车、餐厅、饭店均有冷气，请随身携带一件薄外套以防突来的冷气。冬季：请携带能挡风及
                <w:br/>
                保暖之外套，不要穿太多层衣物，以便上下车及进出设有暖气设备的场所时穿脱。
                <w:br/>
                3）其他物品锦囊：身份证、现金、换洗衣物、雨伞、太阳镜、照相机、摄像机、蚊不叮、常用药品，大一寸证件照片四
                <w:br/>
                张及护照复印件（以备护照在境外遗失后向当地中国大使馆申请补办临时证件之用）；外出旅游，健康最重要。由于在欧
                <w:br/>
                洲的药房买药必须凭医生处方，且医疗费用昂贵，故应带上常用药品，如：晕车药、速效救心丸、胰岛素、黄连素等；如
                <w:br/>
                果您年龄偏大或有疾病，请您一定得到医生的认可后再参加旅行，急救药品或必备药品请随身携带，切勿放在行李中，以
                <w:br/>
                备急用。如因自身疾病必须携带某些药品，应请医生开具处方，并备齐药品外文说明书和购药发票。
                <w:br/>
                温馨提示：因各地酒店条件各有不同，欧洲酒店均不一定提供牙刷、牙膏、拖鞋等洗漱用品，游客应自备，但部分酒店会
                <w:br/>
                提供沐浴液、护发素、护肤液。欧洲地区额定电压为 220V，电源插孔为双圆孔插头，且酒店不一定有备用的转换插头，
                <w:br/>
                请自备欧洲通用的转换插头。
                <w:br/>
                4）时差：每年 4-10 月欧洲实行夏令时，中欧西欧西南欧及东欧比中国晚 6 小时(北京时间减去 6h)，北欧及英国比中国晚
                <w:br/>
                7-8 小时(北京时间减去 7h/8h)；10-3 月欧洲则实行冬令时，中欧西欧西南欧及东欧比中国晚 7 小时(北京时间减去 7h)，。
                <w:br/>
                请注意调节随身设备的时间，以方便出行！
                <w:br/>
                欧 洲 旅 行 须 知
                <w:br/>
                5）欧元 &amp; 银行卡 &amp; 海关申报：欧元是欧元区内各国的流通货币，为方便使用，在出行前您可以去银行预约兑换，请多
                <w:br/>
                准备一些小额欧元，根据欧盟居民的使用银行卡和支票的支付习惯，像 500 欧 200 欧等大面额纸币流通范围有限（除了
                <w:br/>
                一些名品店），请尽可能的多备小钞。为确保您的财务安全，可带外汇信用卡出行，中国银联已开通境外刷卡业务，在欧
                <w:br/>
                洲很多地方都可以使用带有“银联”标志的各类银行卡消费。国际信用卡（VISA/MASTER）是您在国外紧急救助及退税
                <w:br/>
                优惠的最佳工具，建议申请并激活。有需要购买较昂贵物品的，建议携带一定数量的欧元现金或者使用银联卡进行消费。
                <w:br/>
                详情可咨询中国银联 24 小时服务热线 95516。
                <w:br/>
                温馨提示：机场海关出入境时，会不定时抽查游客随身所带现金，通常要求旅客自备一定数额的欧元现金（建议每位旅客
                <w:br/>
                兑换约 1000 欧），以防止旅游现金不够有滞留欧洲的风险。按有关规定，每人允许携带外币最多不超过 5000 美金。长
                <w:br/>
                焦距照相机和摄影机过海关时须申报，避免返回时重复缴税。
                <w:br/>
                6）通信设备：建议每位旅客在出团前开通国际漫游服务，以便随时与国内家人朋友，以及导游及时联系。在国外打国内
                <w:br/>
                电话，请按如下方法：座机：0086+28+电话号码，例：打 028-85599862 拨：00862885599862； 手机：0086+手机
                <w:br/>
                号，例：打 13518107728 拨：008613518107728。
                <w:br/>
                2.旅途中注意
                <w:br/>
                1）登机 &amp; 航班经停 &amp; 转机：根据航空公司规定，团队机票出票后一律不予退票，同时，欧洲酒店也有付定金，出票 后
                <w:br/>
                客人如不能如期出发，一切损失需客人自行承担。当您在乘机办理托运行李时，一定不要把贵重、易碎物品放在托运行李里，
                <w:br/>
                因为按照规定，航空司最多只会赔偿您新的行李箱。另外绝不让陌生人帮您搬运行李，以免行李遗失。机场以团队形式办理
                <w:br/>
                登机牌，座号顺序是电脑系统按游客姓名的拼音排列的，因此若想坐在一起，请在飞机上与他人互换。请务必去人好登机口
                <w:br/>
                和登机时间，如有变动，请留心机场广播和导游提示通知，以免误机。过安全检查时，请您听从领队的安排，持护照和登机
                <w:br/>
                牌，按名单顺序排成一行，依次过关。安检过后，请您到指定的登机口候机。逛免税店的客人请不要逗留时间过长，以免耽
                <w:br/>
                误登机。一般航空公司免费托运行李额度为每人 1 件，每件不超过 20 公斤，超过则需另行收费；手提行李以不超过 2 件，
                <w:br/>
                合计不超过 18 公斤，超过限制者，以托运为准。超过 100 毫升的液体行李(包括饮料、洗浴用品、化妆品等)、打火机、指
                <w:br/>
                甲钳、各式刀械等，不得手提上机，需以托运方式处理，具体规定可能根据安全形势发生变化，详情请事先向航空公司查询。
                <w:br/>
                请将贵重物品或易碎物品或随时要取用物品放在手提行李箱内。自备药品、摄象机、照相机等。护照、机票、现金等贵重物
                <w:br/>
                品请务必随身携带，以免丢失。领取行李时如发生行李遗失或损坏的情况，请及时告知导游，由导游协助向航空公司办理相
                <w:br/>
                关手续或申请相关索赔。
                <w:br/>
                温馨提示：自 2006 年开始中国赴欧旅游公民屡屡出现出现过因穿带假名牌而受到处罚的事件，欧洲海关对中国游客的个
                <w:br/>
                人检查十分严格，为避免不必要的麻烦，请游客不要穿戴和使用假冒的世界名牌服饰及箱包，以免在入关时被没收，甚至面
                <w:br/>
                临高额罚款。
                <w:br/>
                2）过海关：当您过机场海关时，请一定检查海关给您的护照盖的章是否清晰，它是证明您出入境的重要证据。如果没有
                <w:br/>
                盖章或章不清晰，使馆会要求您面试销签，由此产生的费用，非常抱歉只能由您本人承担。在欧洲，游客出入境携带外币大
                <w:br/>
                部分国家无金额限制，但个别国家例外，如法国，出入境游客携带外币总额超过 500法郎均需向海关申报；英国出境时游客携带
                <w:br/>
                的外币不可超过入境时的数额；瑞士手表出口受限制。
                <w:br/>
                3）证件保管：护照及机票于出发当天由导游在机场统一发给您，在欧洲期间，您的护照及机票将由导游统一代管，请务
                <w:br/>
                必配合导游的工作。
                <w:br/>
                4）欧洲酒店：由于各种原因.如历史悠久、环保、气候等，欧洲很多三-四星级酒店的大堂都较小，没有电梯或电梯很小，
                <w:br/>
                每次只能乘坐 2 位客人和行李；欧洲地处温带，酒店比国内酒店房间较小，但很干净。很多酒店响应欧洲环保要求而没有
                <w:br/>
                安装空调，欧洲酒店的标准与国内不同，同星级的欧洲酒店比国内同星级酒店差，而且星级酒店在不同的国家设施及服务
                <w:br/>
                方面有不同差别。基于行程时间安排的合理性，欧洲酒店一般离市中心较远，有的甚至需驱车一个小时或以上；由于地域
                <w:br/>
                风俗习惯的差别，有些地方酒店的双人标准房设置的是一大一小两张床，有些会遇到同一床架却无法分开的两张床，还有
                <w:br/>
                些酒店的双人房只设置一张双人床，放置双份床上用品，有时是二张单人床拼在一起，用时可拉开，请尽量理解并与同室
                <w:br/>
                团友共同协商解决。如遇展览会和特殊节假日，欧洲接待社将视实际情况调整住宿地点及酒店级别，请您谅解。饭店一般
                <w:br/>
                有收费电视及免费电视两种，使用前请问清服务员或导游收费标准、操作方法及注意事项，以免不必要的损失。由于各种
                <w:br/>
                原因如环保、如历史悠久、如欧洲气候较温和等，较多酒店无空调设备。欧洲不同的国家有不同的酒店星级评判标准，同
                <w:br/>
                时许多欧洲特色小镇的酒店由于具备当地特色，反而不参加该国政府的星级评定，因而没有星级的挂牌。例如瑞士有 50%
                <w:br/>
                的酒店、德国有 40%的酒店不参与政府的星级评定，但是这类酒店都具备等同于行程中指定同星级的设施标准和接待能力。
                <w:br/>
                如遇展会等特殊情况导致团队酒店房间紧张，有些酒店会距离市中心较远，并可能临时调整住宿城市，但是不会影响酒店
                <w:br/>
                星级及整体游览时间，望您谅解。欧洲酒店早餐都比较一般，相对其他国家来说，显得量少而且简单，通常只有面包、咖
                <w:br/>
                啡、茶、果汁等，入乡随俗请游客理解。少数欧洲酒店要求客人在入住时支付 10-20/晚押金（具体金额以酒店规定为准），
                <w:br/>
                次日查房后酒店归还。您在酒店的额外费用，如长途电话、洗理、饮品及行李搬运费均自理，电视上有“PAY”或“P”的
                <w:br/>
                标志为付费频道，若您使用此频道，请退房时结清费用。在酒店洗澡时，一定注意不要将水弄湿到浴室外的地板，否则可
                <w:br/>
                能要赔偿 300-1000 欧元。
                <w:br/>
                温馨提示：根据有关行业规定，旅行社有权根据旅行团团员情况，自行调配房间住宿情况，如需单间，单差自行负责（包
                <w:br/>
                括加床和夫妻分开住宿）。每个标间可接待两大人带一个 6 岁以下儿童（不占床），具体费用根据所报团队情况而定；若
                <w:br/>
                一个大人带一个 6 岁以下儿童参团，建议住一标间，以免给其他游客休息造成不便。酒店房间中迷你吧中的食品以及饮料
                <w:br/>
                是需要客人付费的，请客人注意。房间内打电话都会由电脑记入帐户，等办理离店手续时，前台会通知客人交费（客人自
                <w:br/>
                付）。欧洲自来水达到饮用标准，可以生饮，因此酒店内不提供开水，也不提供煮开水的用具，如习惯饮用热水，请自备
                <w:br/>
                烧水壶。此外，如需使用电风筒，或其他电器用品，亦需自行携带。
                <w:br/>
                5）旅游大巴：欧洲法律规定，旅游车行车时间不得超过 8 小时，司机每天工作时间不得超过 11 小时，敬请团员配合导游
                <w:br/>
                安排，按指定的时间集合。旅行车如果超时服务，费用由客人支付。要求司机加班有可能遭到拒绝；如司机同意加班，必
                <w:br/>
                须付给其加班费；欧洲人环保意识非常强，为了避免空气污染，旅游车内任何时候均禁止吸烟，也不可吃带壳食物，不允
                <w:br/>
                许吃冰淇淋，法律规定司机停车时不允许开空调，希望您能够理解。行李箱中途不得开启，所以请您上车前提前拿好全天
                <w:br/>
                必要的物品，如因堵车，天气等客观原因导致行程无法按时完成，车公司根据欧洲法律有权删减部分行程以确保行车安全，
                <w:br/>
                感谢您的合作。为了您的安全，在旅游车行驶途中，请您不要随意走动，以免造成不必要的伤害。若因此造成伤害，车公
                <w:br/>
                司不承担任何责任。
                <w:br/>
                6）餐饮 &amp; 退餐：早餐一般都为酒店内欧式早餐，饮料以凉饮为主。有时非常简单，西方人对浪费食物极为反感，亚洲一
                <w:br/>
                些发达国家的游客一般都较为习惯，但中国游客有时难以接受，中国饮食文化的“菜越多越有面子”在欧洲是行不通的，
                <w:br/>
                请团友理解并入乡随俗。就餐时请大家遵守餐厅安排，请保持平静心情享用，勿大声喧哗。欧洲旅行用餐，午餐及晚餐一
                <w:br/>
                般以中式餐为主，若由于特殊原因（如：部分城市没有中餐厅、有些中餐厅不接待团队、行程用餐时间在高速公路休息站，
                <w:br/>
                无法安排中餐、由于堵车等原因导致用餐时间延误等）不能安排中餐，导游有权选择西餐或按公司标准作退餐费处理。很
                <w:br/>
                多客人对欧洲的中餐口感会不习惯，建议您可以带上一些自己喜欢的调味食品并托运。由于团队用餐已经提前预订完毕，
                <w:br/>
                因此由于您自身原因放弃用餐时，餐厅将无法退餐费给您，希望您能够谅解；如因民族风俗等情况需特别注意的客人请提
                <w:br/>
                前通知领队做好准备。
                <w:br/>
                温馨提示：按照国际惯例，机场转机、候机、乘坐火车时的用餐请您自理。
                <w:br/>
                7）境外安全问题：旅行安全第一，欧洲小偷国际驰名无所不在，大部分酒店餐厅、大堂是小偷经常光顾之地，抢劫也时
                <w:br/>
                有发生，因此护照、机票、现金及一应贵重物品必须贴身携带，并妥为保管，晚上不要单独外出；欧洲最高危险的城市主
                <w:br/>
                要有巴黎，米兰，罗马；欧洲法律规定，酒店、餐厅、景点及旅游车内遗失物品，由游客自己负责；一定不要在公共场所
                <w:br/>
                随地吐痰，乱丢杂物和烟头；任何场合不要喧哗；不要闯红灯。入住酒店后如有人敲门，请务必弄清对方身分再开门，若
                <w:br/>
                是陌生人或穿着类似酒店工服的人绝不可以开门，更不能他们进入房间，有事请与导游联络。曾经多次发生此类事件导致
                <w:br/>
                客人东西被偷被抢。请您注意贵重物品的安全，酒店不负责房间内您物品的安全，司机不负责车上物品安全，请您一定随
                <w:br/>
                身携带贵重物品，在离开酒店时仔细检查不要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2026-04-03T19:43:24+08:00</dcterms:created>
  <dcterms:modified xsi:type="dcterms:W3CDTF">2026-04-03T19:43:24+08:00</dcterms:modified>
</cp:coreProperties>
</file>

<file path=docProps/custom.xml><?xml version="1.0" encoding="utf-8"?>
<Properties xmlns="http://schemas.openxmlformats.org/officeDocument/2006/custom-properties" xmlns:vt="http://schemas.openxmlformats.org/officeDocument/2006/docPropsVTypes"/>
</file>