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◆下岛后乘车前往三亚，打卡【三亚国际免税城】（约60分钟），这里是三亚免税商业史上汇聚国际顶级品牌最多、档次最高的大型免税购物主题商场，汇集了ROLEX、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购物点：三亚国际免税城（离岛免税）、兴隆咖啡文化园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参考酒店详见行程内容描述）+1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三亚国际免税城，消费自愿原则</w:t>
            </w:r>
          </w:p>
        </w:tc>
        <w:tc>
          <w:tcPr/>
          <w:p>
            <w:pPr>
              <w:pStyle w:val="indent"/>
            </w:pPr>
            <w:r>
              <w:rPr>
                <w:rFonts w:ascii="宋体" w:hAnsi="宋体" w:eastAsia="宋体" w:cs="宋体"/>
                <w:color w:val="000000"/>
                <w:sz w:val="20"/>
                <w:szCs w:val="20"/>
              </w:rPr>
              <w:t xml:space="preserve">离岛免税城，国际品牌综合商品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兴隆咖啡文化园，消费自愿原则</w:t>
            </w:r>
          </w:p>
        </w:tc>
        <w:tc>
          <w:tcPr/>
          <w:p>
            <w:pPr>
              <w:pStyle w:val="indent"/>
            </w:pPr>
            <w:r>
              <w:rPr>
                <w:rFonts w:ascii="宋体" w:hAnsi="宋体" w:eastAsia="宋体" w:cs="宋体"/>
                <w:color w:val="000000"/>
                <w:sz w:val="20"/>
                <w:szCs w:val="20"/>
              </w:rPr>
              <w:t xml:space="preserve">咖啡、特产等，消费自愿原则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
                大小洞天电瓶车/园中园项目，海花岛观光小火车/其他收费园区项目等
                <w:br/>
                分界洲岛海上项目、环岛观光电瓶车，天涯海角/槟榔谷电瓶车、景区内园中园项目等
                <w:br/>
                价格以景区当天挂牌价为准，自愿选择消费原则；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2026-04-19T22:55:00+08:00</dcterms:created>
  <dcterms:modified xsi:type="dcterms:W3CDTF">2026-04-19T22:55:00+08:00</dcterms:modified>
</cp:coreProperties>
</file>

<file path=docProps/custom.xml><?xml version="1.0" encoding="utf-8"?>
<Properties xmlns="http://schemas.openxmlformats.org/officeDocument/2006/custom-properties" xmlns:vt="http://schemas.openxmlformats.org/officeDocument/2006/docPropsVTypes"/>
</file>