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（假日）【奢游京城】北京双飞5天丨故宫(含珍宝馆)+观光摆渡车丨军事博物馆丨颐和园丨圆明园丨升旗丨圆梦清北丨八达岭长城丨玉渊潭赏樱丨老北京杂技盛宴行程单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SDGG-20260317K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★【故宫珍宝馆】珍宝馆是故宫里面一座宝库，有各色宝石，闪闪发光的金银器皿，珍珠翡翠，还有金丝凤冠、象牙玉雕，各类珍宝举世无双;最为突出的是有一座镐多塔，重达5000公斤的大型玉雕。
                <w:br/>
                ★【故宫后门摆渡车】特别安排故宫神武门观光车/摆渡车（1程），减轻步行的疲劳！
                <w:br/>
                ★【军事博物馆】中国唯一大型综合性军事历史博物馆，感受祖国强大的军事力量，培养爱国主义。
                <w:br/>
                ★【玉渊潭赏樱】春日的阳光下，玉渊潭的樱花如云、花影摇曳，一起感受浪漫的春天。
                <w:br/>
                ★【杂技盛宴】红剧场杂技：惊险刺激--明艳大气-群英荟萃--炉火纯青-超级极限，最后令人叹为观止
                <w:br/>
                ★【恭王府】京城十大顶级“豪”四合院之一和珅府，故有了“一座恭王府，半部清代史”的说法！
                <w:br/>
                ★【天安门升旗】升国旗唱国歌，来北京看一场最庄严肃穆的升旗仪式，与祖国共同迎接新的一天。
                <w:br/>
                ★【八达岭长城】号称天下九塞之一八达岭长城，合影“不到长城非好汉”的好汉碑。
                <w:br/>
                ★【圆梦清北】合影百年名校【清华/北大】，感受我国最高学府的学习氛围。
                <w:br/>
                ★【游圆明园】于书本中重现万园之园一睹圆明园的绝代风华，跳出套路看历史，身临其境来探索
                <w:br/>
                ★【皇家园林】古代皇家园林--颐和园，是以昆明湖、万寿山为基址，以杭州西湖为蓝本，汲取江南园林的设计手法而建成的一座大型山水园林，也是保存最完整的一座皇家行宫御苑，被誉为“皇家园林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各位贵宾请于指定时间在广州白云机场集合，工作人员帮助您办理登机手续，后乘飞机飞往北京（飞行时间约3小时）。抵达后享用午餐。
                <w:br/>
                随后游览中国现存规模最大的古代皇家祭祀群——【天坛】（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3、故宫含首道门票+珍宝馆，因故宫需提前预约付款出票，没有门票优免，敬请注意！当天步行较为劳累，请保持充沛的体力。游览时间较长，建议客人自备一些零食，具体正餐时间以导游当天通知为准。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升旗--八达岭--玉渊潭赏樱--外观鸟巢水立方--杂技盛宴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2026-04-03T19:43:29+08:00</dcterms:created>
  <dcterms:modified xsi:type="dcterms:W3CDTF">2026-04-03T19:43:29+08:00</dcterms:modified>
</cp:coreProperties>
</file>

<file path=docProps/custom.xml><?xml version="1.0" encoding="utf-8"?>
<Properties xmlns="http://schemas.openxmlformats.org/officeDocument/2006/custom-properties" xmlns:vt="http://schemas.openxmlformats.org/officeDocument/2006/docPropsVTypes"/>
</file>