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【杏韵伊犁1+1】新疆吐鲁番双飞单动8天 乌鲁木齐|木特塔尔沙漠|赛里木湖|库尔德宁风景区|吐尔根杏花|大西沟福寿山杏花\天山天池|火焰山|坎儿井行程单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XBX-20260323-A2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【季节限定·共赴一场杏花烟雨之约】
                <w:br/>
                -吐尔根杏花沟中世纪最大的原始野杏林
                <w:br/>
                -共赴一场大西沟杏花的杏运之约，春日里的花海仙境；
                <w:br/>
                【伊见双湖丨撒贝宁都说过的好#赛里木湖+天山天池】
                <w:br/>
                -大西洋最后一滴眼泪，云端之上的蓝宝石，赛里木湖，此生必去；
                <w:br/>
                -天山天池，瑶池仙境，西王母的聚会圣地，Get神仙同款打卡地！
                <w:br/>
                【春色伊犁丨云杉之故乡】
                <w:br/>
                -库尔德宁风景区，天山深处的隐秘花园，四季轮转，光影交织，每一帧都是大自然的杰作！
                <w:br/>
                【跟着影视来打卡】
                <w:br/>
                -神话西游影视剧·《西游记》故事三借芭蕉扇，拍摄地--火焰山，在西游神话的加持下，感受着大自然的热情。
                <w:br/>
                【味蕾享受·西域的味道】
                <w:br/>
                特色美食丨新疆特有大盘鸡+特色拉条子或拌面+海陆空特色烧烤宴+特色香妃宴，让味蕾也来一场西域之旅
                <w:br/>
                【舒适旅程】
                <w:br/>
                广东自组丨广东自组团，同声同气游新疆！高性价比，舒心畅玩！
                <w:br/>
                舒适交通丨10人铁发！16人以上升级安排1+1豪华旅游大巴车，让旅途更加舒适
                <w:br/>
                豪叹住宿丨特别升级4晚网评4钻城市舒适豪华酒店，其中2晚连住不挪窝，免多次换酒店，更舒心！
                <w:br/>
                一价全含丨全程门票区间车全含，玩得更加舒畅！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广州→（飞机）吐鲁番-（动车）乌鲁木齐
                <w:br/>
                广州机场乘飞机赴【吐鲁番】。广州白云机场迎接各位贵宾，欢迎来到大美新疆！随后乘车前往动车站前往乌鲁木齐，到达后送您入住酒店休息。
                <w:br/>
                温馨提示：
                <w:br/>
                1.请随身携带身份证！请随身携带身份证！请随身携带身份证！ 重要的事情说三遍！
                <w:br/>
                2.新疆紫外线较强，请备好防晒霜、帽子、墨镜等物品。
                <w:br/>
                3.新疆地域广袤，景点距离较为分散，平均行车时间在5-6小时都属于正常情况，出行前请作好相应的心理准备。
                <w:br/>
                4.如搭乘九元航班，九元行李额提示：随身7KG+行李托运15KG，随身行李不超过14寸而且不能超过7KG，托运不超过28寸而且不能超过15KG，有相机铝电池不能超过2个，总容量不能超过2万豪安；如有需要可在出发前一天在微信九元小程序额外订购行李额5公斤/60元，按需选购。
                <w:br/>
                交通：汽车/飞机
                <w:br/>
                到达城市：乌市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乌鲁木齐-汽车（418km/5h）-木特塔尔沙漠→（汽车70km， 约1h）精河
                <w:br/>
                酒店享用早餐，随后乘车前往【木特塔尔沙漠】（参观时间约1小时）国家3A级景区，是准噶尔盆地最大的流动沙漠，环境以大片沙漠和部分胡杨林、梭梭林构成，形成了独具特色的荒漠湿地景观，呈现出沙漠—荒漠—绿洲的复合型地貌，是集区域服务集散、湿地森林观光、沙漠休闲娱乐、康养度假、赛事运动、科普研学等功能为一体的沙漠旅游目的地。入住酒店休息。
                <w:br/>
                【温馨提示】
                <w:br/>
                1、沙漠紫外线强、风沙大，务必做好防晒、防风沙准备，及时补水。
                <w:br/>
                2、出片穿搭推荐：西域红裙风情/纯净白裙极简风/酷飒西部牛仔工装风/民族风棉麻长袍，配饰：（丝巾、宽檐帽、墨镜等）
                <w:br/>
                3、当天车程时间较长，请自备晕车药、干粮、零食；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精河→（汽车约135km，约1.5H）赛里木湖→（汽车250km， 约3h）巩留
                <w:br/>
                早餐后，乘车前往游览【赛里木湖】（游览约3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游毕后前往巩留，中途车观果子沟大桥是我国古时通往中亚和欧洲的丝路北新道的咽喉，有“铁关”之称，素有“伊犁第一景”之称。全国第一座双塔双索面钢桁梁斜拉桥、新疆第一条贯穿天山并实现桥梁隧道相连的高速公路。继续前往巩留入住休息。
                <w:br/>
                <w:br/>
                【温馨提示】
                <w:br/>
                1、果子沟大桥属高速公路无法停车，司机减速供您赏景拍照；
                <w:br/>
                2、新疆紫外线强，记得做好防晒防暑保护，随时携带防晒霜，遮阳帽，墨镜；
                <w:br/>
                3、赛里木湖景区由我社旅游车游湖，节省景区排队搭乘区间车的时间，区间车费用正常产生，请悉知；
                <w:br/>
                交通：汽车
                <w:br/>
                到达城市：巩留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巩留-（汽车约50km，1H）库尔德宁风景区-（汽车约130km，约2H）吐尔根杏花沟-（车程约265km，约3H）清水河
                <w:br/>
                酒店享用早餐后，乘车前往云杉小镇-【库尔德宁风景区】（游览约2.5H，含首道门票）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随后乘车前往【吐尔根杏花沟】（赠送景点，游览时
                <w:br/>
                交通：汽车
                <w:br/>
                到达城市：清水河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清水河-(约25KM，约0.5H)大西沟福寿山-(约505KM，约6H)石河子
                <w:br/>
                早餐后，前往霍城最美的赏花地—【大西沟福寿山】（游览约1.5h），进了杏花沟，放眼望去，远处的天山白雪皑皑，杏树满山遍坡，千株万棵，开满粉色的、纯白的小巧精致的花朵。阵阵花香弥漫在空气中，芬芳醉人，浓烈而热情。站在山坡高处眺望，远方整个山谷花云花雨，粉红缀枝，香风漫漫，灿若云霞。置身其中，如蹈花山花海，恍入仙境。春风徐来，空气中弥漫着青草甜味，深深呼吸，感到五腑都被这香甜味填满、净化了……。后乘车前往酒店，办理入住休息。
                <w:br/>
                <w:br/>
                【温馨提示】杏花一般在4月中旬盛开，花期较短，受气温及天气变化影响较大，无法确保最佳的花期，望大家平常心看待；也可能因为天气原因会涉及行程的微调，届时请配合导游工作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石河子-（汽车约190km，约2H）天山天池-乌鲁木齐/昌吉（车程约70km，约1H）
                <w:br/>
                早餐后，参观【和田玉展览馆】（参观时间2小时），了解新疆玉石文化，随后乘车前往【天山天池】（含门票+区间车，游览时间约3小时含区间车上下山时间）古称"瑶池"，位于博格达峰前，海拔1910米，这里群山环碧、雪峰倒影、苍松叠障、毡房点点，属天山第一胜景，瑶池不二仙境！前往天池湖畔，远眺博格达雪峰，天池湖面海拔1900余米。游毕后前往酒店入住休息。
                <w:br/>
                <w:br/>
                温馨提示：天池海拔1800米紫外线比较强，温差大，注意增减衣物、太阳镜、防晒霜；
                <w:br/>
                交通：汽车
                <w:br/>
                到达城市：乌鲁木齐/昌吉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乌鲁木齐/昌吉-和田玉展览馆-新疆特色馆-（车程约180km，约3H）吐鲁番火焰山、坎儿井-（汽车约0.5H）吐鲁番
                <w:br/>
                早餐后，参观【和田玉展览馆】（参观时间约2小时），了解新疆玉器文化，后参观随后【新疆特色馆】（参观时间约2小时）了解新疆耀眼的特色馆，后乘车前往吐鲁番，参观游览【火焰山】(游览时间约1小时)，新疆吐鲁番是当年“火焰山”的拍摄地。火焰山景区也成为了新疆旅游胜地之一。终年不雨或雨而未觉亦不足为奇，可以算得上是“中国干极”。特别赠送：【维吾尔族家访】（游览时间约1小时）体验当地少数民族风情。后前往参观游览【坎儿井】(游览时间约40分钟)，是沙漠地区一种特殊的灌溉系统，是伟大劳动人民智慧的结晶。坎儿井与万里长城、京杭大运河并称为中国古代三大工程。游毕后前往入住酒店休息。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交通：汽车
                <w:br/>
                到达城市：吐鲁番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吐鲁番→（飞机）广州
                <w:br/>
                早餐后，自由活动，导游根据航班时间提前3小时送达机场，返回温暖的家。
                <w:br/>
                【搭乘吐鲁番航班，则当天游毕后前往吐鲁番机场候机，请注意：九元吐鲁番航班托运行李额15kg，手提行李7kg，如有需要可在出发前一天在微信九元航空小程序额外订购行李额5公斤/60元，按需选购；
                <w:br/>
                温馨提示：
                <w:br/>
                1.离开酒店前一定要再次检查物品，不要忘在酒店里了！
                <w:br/>
                2.新疆机场安检严格，一般提前2小时抵达机场，加上防范市区交通拥堵，为保证您不误飞机，送机时间可能会比较早，请您谅解。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1机票：往返经济舱，含机建燃油税
                <w:br/>
                2、住宿：4晚豪华四钻酒店住宿+3晚网评舒适3钻酒店住宿，单人需要补房差。
                <w:br/>
                参考酒店：
                <w:br/>
                乌鲁木齐（精品舒适3钻）：眠眠羊/博文/前海/启星云/宜必思或不应低于以上标准酒店
                <w:br/>
                精河（精品舒适3钻）：河沣/文华印象/锦疆或不应低于以上标准酒店
                <w:br/>
                巩留（升级4钻）：温度湾或不应低于以上标准酒店
                <w:br/>
                清水河（精品舒适3钻）：星河湾/瞻德/七星大酒店/清枫或不应低于以上标准酒店
                <w:br/>
                石河子（升级4钻）：爱派国际大酒店/惠博度假酒店或不应低于以上标准酒店
                <w:br/>
                乌鲁木齐/昌吉（升级4钻）：亚馨酒店/鼎福/康泊空港酒店/玄圃/百世昌东泉/玉京昆仑/昌吉好维佳国际/瑞吉/昊泰/华东荣锦/园林/海大或不应低于以上标准酒店
                <w:br/>
                吐鲁番（升级4钻）：赤廷驿/漫心酒店/桔子水晶/智选假日/西域印象民宿坊或不应低于以上标准酒店
                <w:br/>
                3、用餐：全程含7早9正，午餐餐标30，晚餐餐标50，不含酒水（酒店含早餐，有可能出现酒店早餐外用的情况；新疆地区开发较晚，吃住娱购也较落后，地域的差异，饮食、酒店的差异，请游客谅解）
                <w:br/>
                4、用车：根据团队人数安排旅游空调车，16人以上升级安排1+1旅游车，头尾普通车，保证每人一个正座，不分座位号，先到的客人先行选择。
                <w:br/>
                备注：16人以上安排1+1车，头尾安排普通车；10以上，不足16人，根据人数安排19-38座旅游车
                <w:br/>
                头尾接送车根据人数安排用车
                <w:br/>
                5、门票：行程所列首道景点大门票，园中园门票自理。赠送项目不退不换。
                <w:br/>
                6、导服：安排当地中文导游服务、持全国导游资格证上岗；
                <w:br/>
                7、儿童收费：指2周岁以上12周岁以下儿童，含往返儿童机票，含燃油税、不占床位、含当地车位费、含所列正餐，不含门票及区间车，如超高所产生的门票请按实际发生现付当地司机。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玉石馆：【白玉城玉石店】【丝路传奇玉石博物馆】【盛世玉都】【富士特珠宝玉器城】【龙翔玉石之路文博馆】【国石玉器】（六选二）120分钟/间，玉器手工艺品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玉石馆：【白玉城玉石店】【丝路传奇玉石博物馆】【盛世玉都】【富士特珠宝玉器城】【龙翔玉石之路文博馆】【国石玉器】（六选二）120分钟/间，玉器手工艺品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2026-04-03T19:42:39+08:00</dcterms:created>
  <dcterms:modified xsi:type="dcterms:W3CDTF">2026-04-03T19:42:39+08:00</dcterms:modified>
</cp:coreProperties>
</file>

<file path=docProps/custom.xml><?xml version="1.0" encoding="utf-8"?>
<Properties xmlns="http://schemas.openxmlformats.org/officeDocument/2006/custom-properties" xmlns:vt="http://schemas.openxmlformats.org/officeDocument/2006/docPropsVTypes"/>
</file>