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（假日）【纯玩高铁·五星江西】登顶5A庐山、仙境三清山、沉浸式夜游“望仙谷”、婺源篁岭、南昌滕王阁北园、船游鄱阳湖、瓷都景德镇、宋城赣州、庐山东林大佛，纯玩高铁六日游行程单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ZLJRNCYT-CG20260424D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【夜游望仙谷】—— 打卡网红望仙谷，隐于灵山山脉之中，峡谷清幽，溪水欢腾，青崖石阶，卵石飞瀑，黄墙黑瓦，原味村屋。又是一处休闲度假的好去处；
                <w:br/>
                【庐山】—— 庐山天下悠，四季美景，还有绝无仅有的世外桃源般的“云中山城”；
                <w:br/>
                【三清山】—— "三清天下秀"，世界自然景观遗产，观奇松怪石，赏云海流岚，做一回浪漫的三清山人；
                <w:br/>
                【婺源篁岭古村】——“江南小布拉宫”中国最美符号--篁岭景区，观看篁岭晒秋，观看 “窗衔篁岭千叶匾”美景；
                <w:br/>
                【南昌滕王阁北园】—— 拥有独具唐风宋韵特色的亭台楼阁和园林景观，同时还濒临赣江，游客可以一览南昌“最美城市天际线。
                <w:br/>
                【千年瓷都景德镇】——中国的名片，China的缘由，中华民族的匠人精神在这里完美展现；
                <w:br/>
                【宋城赣州古浮桥】——北宋为防洪水用砖石修筑的全国保存最完整的 3664 米的现仅存的宋代文化孤品建春门。
                <w:br/>
                【船游鄱阳湖】—— 船游鄱阳湖和长江分界线,观石钟山外景。长江与鄱阳湖两水相汇之处,长江之水的浑浊与鄱阳湖之水的清,真可谓清浊分明道。
                <w:br/>
                【庐山东林大佛】—— 是佛教净土宗的发源地（东林寺）的标志，是中国及全球第一高阿弥陀佛像。
                <w:br/>
                ★超值纯玩： 畅游秀美庐山、夜游望仙谷、仙境三清山、最美乡村婺源古村、宋城赣州。每个景点保证充足的游览时间，拒绝走马观花！
                <w:br/>
                ★ 尊享住宿：升级1晚独家网评五钻温泉酒店+2晚九江网评4钻酒店+1晚三清山脚超豪华酒店+1晚望仙谷景区外民宿（欣赏夜景4D灯光秀）；
                <w:br/>
                ★ 精选美食：【庐山三石宴】【婺源徽州宴】；
                <w:br/>
                ★ 全程纯玩 0 购物·高铁往返；
                <w:br/>
                ★ 邀请优秀导游随团讲解，让您览尽经典景点！
                <w:br/>
                ★ 郑重承诺：100%纯玩不进店，广东独立成团！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第一天：广州-韶关-赣州-唯美硒泉度假村             
                <w:br/>
                广州南乘高铁前往韶关（参考：07:30-09：30之间的高铁车次，具体以实际出票为准）抵达后前往宋城赣州（车程约2.5小时）
                <w:br/>
                游览：北宋为防洪水用砖石修筑的全国保存最完整的 3664 米的现仅存的宋代文化孤品建春门---【古浮桥】（游览30 分钟）；
                <w:br/>
                游览：百年古街巷---【灶儿巷】（游览约 40 分钟）是典型的古城巷，鹅卵石拼成的巷路，巷内有古店铺、书院、作坊、旅馆、钱庄等古代建筑。后乘车前往唯美硒泉度假村入住酒店！
                <w:br/>
                晚上：享受温泉浴，请备好泳衣！（泡温泉可以缓解疲劳与肌肉酸痛等问题，能促进血液循环。天然温泉具有改善皮肤状态的作用，能使皮肤光滑紧致，还能起到一定的美白效果，如因个人或客观原因不泡的话，费用不退，如遇酒店政策性变动导致温泉不开，无差价退回）。
                <w:br/>
                用餐：不含              
                <w:br/>
                住宿：唯美硒泉度假村（网评五钻，含温泉）   
                <w:br/>
                <w:br/>
                第二天：南昌滕王阁北园-龙虎山上清古镇-望仙谷             
                <w:br/>
                早餐后，乘车前往
                <w:br/>
                车游：【八一广场+起义纪念塔】（特别备注：因该地交通管制，不好停车，顾安排车游远观景点哈，敬请谅解！）
                <w:br/>
                游览：【南昌滕王阁北园】北园作为滕王阁旅游区的重要组成部分，拥有独具唐风宋韵特色的亭台楼阁和园林景观，同时还濒临赣江，游客可以一览南昌“最美城市天际线”，欣赏一江两岸美景。现在的滕王阁是仿宋的建筑风格。唐宋本是一脉相承的，宋代建筑风格是唐代建筑风格的继承与发展。宋代的楼阁建筑风格极窈窕多姿，建筑艺术造型达到极高成就。后乘车前往
                <w:br/>
                游览：【龙虎山上清古镇】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后乘车前往
                <w:br/>
                游览：抖音热门景区——【望仙谷】（赠送大门票，不去无任何费用退！），游【青云桥】我们面前的这座桥叫青云桥，这是一座单拱钢结构大桥，跨度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
                <w:br/>
                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直到屋脊，各个梁头上再架上檩条同来承托屋椽，结构和工艺十分复杂。后前往入住民宿休息！
                <w:br/>
                用餐：含早中餐                       
                <w:br/>
                住宿：望仙谷景区外民宿（欣赏4D绝美灯光秀）
                <w:br/>
                <w:br/>
                第三天：望仙谷-三清山 
                <w:br/>
                早餐后
                <w:br/>
                前往：游览三清山（游览时间约4小时），乘坐索道上山。（仅此线路三清山申请免大门票）（自理往返索道125元/人）；游览南清园景区：【司春女神】、【巨蟒出山】、【一线天】、【神龙戏松】、【玉台】、【玉女开怀】、【十里杜鹃林】、【三龙出海】、【狸猫待鼠】、【狸猫待鼠】【狸猫待鼠】【葛洪献丹】、【玉兔奔月】等）绝妙景色。游览东西海岸景区：【神童负松】、【山盟海誓】、【西霞港】、【西海港湾】、【观音送子】、【仙桥墩】、【妈祖导航】、【飞仙谷】、【翡翠谷】、【猴王观宝】，体验“邀松入景、盟石为友”的惬意，观赏西海晚霞的壮丽。之后乘坐索道下山。前往婺源（车程约1.5小时）备注：三清山山上物价高昂，食材全部依靠人工挑山上，食材成本极高。建议自带干粮上山！
                <w:br/>
                用餐：含早晚餐            
                <w:br/>
                住宿：三清山金沙湾酒店或卧龙大酒店或石头部落民宿或婺源酒店或同级
                <w:br/>
                <w:br/>
                第四天：三清山脚-婺源婺源篁岭-景德镇-鄱阳湖           
                <w:br/>
                早餐后，乘车前往婺源
                <w:br/>
                游览：【篁岭古村】（门票+缆车自费套餐费用：135元/人，备注：65周岁以上篁岭缆车可买老人优惠票：65元/人，游约2小时）被誉为中国最美符号，周边梯田覆叠白云环绕。【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
                <w:br/>
                篁岭文化古村，鲜花与古村相伴，鲜花与古建逗趣，二者结合是乡村田园生活的写照，是生态与人文的融合，是梦里老家乡愁的延续。俯看脚下梯田油菜花，感受未有过的油菜花。在观景台上你可以拿出相机拍下美景，走进梯田油菜花感受人在花海中的神话！前往景德镇（车程约1.5小时）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门票船票综费套餐必须自理128元/人，如因为天气原因无法游船，无任何费用可退！），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用餐：含早晚餐
                <w:br/>
                住宿：星子世贸大饭店或九江九龙云镜酒店或九江嘉豪酒店或同级（网评四钻）    
                <w:br/>
                <w:br/>
                第五天：庐山一日游
                <w:br/>
                早餐后
                <w:br/>
                车赴世界文化遗产----庐山（环保车90元/人不含）（门票自理：65周岁内，需补庐山大门票160元/人，65周岁及以上免！）车游【如琴湖】、【芦林大桥】，
                <w:br/>
                游览：白居易所题“人间四月芳菲尽，山寺桃花始盛开”之----【花径公园】，【白居易草堂】（游览时间20分钟），因花开似锦绣而得名的----【锦绣谷景区】（游览时间1.5小时），朱元璋与陈友谅激战过且神龙巧救朱元璋的----【天桥】，无限风光在【险峰】，【仙人洞】
                <w:br/>
                ----悬崖绝壁上一天生石洞，传为八仙之一吕洞宾的修仙之地，劲松、朱元璋御赐的【御碑亭】，
                <w:br/>
                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
                <w:br/>
                参观：庐山所特有的一处人文景观，展示风云变幻的中国现代史的一个侧面画----【美庐别墅】（游览40分钟）（特别备注：如遇到政策性闭馆，则外观！），后入住酒店。
                <w:br/>
                用餐：含早晚餐
                <w:br/>
                住宿：星子世贸大饭店或九江九龙云镜酒店或九江嘉豪酒店或庐山天沐温泉酒店或同级（网评四钻）
                <w:br/>
                <w:br/>
                第六天：星子-吉安-韶关—广州
                <w:br/>
                早餐后
                <w:br/>
                参观：【庐山东林大佛】（逢周一闭馆，如遇闭馆则改为东林寺，无任何差价退还）位于中国江西省庐山市温泉镇的庐山山麓，是佛教净土宗的发源地（东林寺）的标志，是中国及全球第一高阿弥陀佛像。北依庐山主峰，群山环抱，山水相连，弥陀坛城，净宗道场，朝圣胜地。后前往“状元之乡”吉安。
                <w:br/>
                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后由司机陪同前往韶关高铁站（车程约4小时左右）乘坐高铁返回广州南站，结束愉快之旅！
                <w:br/>
                用餐：含早餐                                                                       
                <w:br/>
                住宿：温馨的家
                <w:br/>
                ==========================   行程结束   ==========================
                <w:br/>
                本行程为参考旅游行程，旅行社有权根据各景区流量及酒店住宿情况调整行程游览顺序，但不影响原定标准及游览景点。
                <w:br/>
                本线路计划最终解释权归我社所有！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至韶关往返高铁票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住宿：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480元/人，退房差100元/人含早含温泉；
                <w:br/>
                3.餐饮标准：全程含5早4正、正餐八菜一汤，正餐餐标：￥30元/人，10—14人一桌；人数若不足10人，菜式酌减或退餐费自理；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5.门票标准：已含行程中景点首道大门票，行程以外不含。(不含政策性上浮)；
                <w:br/>
                6.导游标准：全程优秀导游服务
                <w:br/>
                7.其他安排：每天免费赠送一支矿泉水
                <w:br/>
                8.此团为散客拼团，不派全陪。
                <w:br/>
                特别提醒：如遇旺季，景点和入住酒店的先后顺序会根据实际情况有所调整，敬请谅解。
                <w:br/>
                <w:br/>
                备注：如遇特殊原因，不能安排指定选酒店时，我社有权安排同级别、同标准的其他酒店。住宿均是提供“自然双标间”
                <w:br/>
                能安排加床服务尽量安排，费用不退，不能安排则需补齐单房差，请提前和客人落实清楚。
                <w:br/>
                <w:br/>
                儿童安排：
                <w:br/>
                ●2周岁以下儿童不含往返大交通、不含景点门票、不含当地旅游车位、全程不占床位、不提供早餐及餐费。具体价格以落实为准，敬请留意。；
                <w:br/>
                ●2—12周岁内（不含12周岁）儿童报价含当地旅游车车费、半价餐费；不含门票、不含床位费、不含往返大交通，如超高产生门票及其他费用由家长现付（超高的标准以当地根据景区规定的身高自行补票）。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当地景区门票</w:t>
            </w:r>
          </w:p>
        </w:tc>
        <w:tc>
          <w:tcPr/>
          <w:p>
            <w:pPr>
              <w:pStyle w:val="indent"/>
            </w:pPr>
            <w:r>
              <w:rPr>
                <w:rFonts w:ascii="宋体" w:hAnsi="宋体" w:eastAsia="宋体" w:cs="宋体"/>
                <w:color w:val="000000"/>
                <w:sz w:val="20"/>
                <w:szCs w:val="20"/>
              </w:rPr>
              <w:t xml:space="preserve">◆庐山大自理：65周岁内，需补庐山大门票160元/人；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当地自费景区小交通：</w:t>
            </w:r>
          </w:p>
        </w:tc>
        <w:tc>
          <w:tcPr/>
          <w:p>
            <w:pPr>
              <w:pStyle w:val="indent"/>
            </w:pPr>
            <w:r>
              <w:rPr>
                <w:rFonts w:ascii="宋体" w:hAnsi="宋体" w:eastAsia="宋体" w:cs="宋体"/>
                <w:color w:val="000000"/>
                <w:sz w:val="20"/>
                <w:szCs w:val="20"/>
              </w:rPr>
              <w:t xml:space="preserve">
                ◆庐山环保车：90元/人；
                <w:br/>
                ◆三清山往返缆车：125元/人；
                <w:br/>
                ◆婺源篁岭门票缆车联票135元人；65周岁及以上65元人；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当地必须消费（大小同价）：</w:t>
            </w:r>
          </w:p>
        </w:tc>
        <w:tc>
          <w:tcPr/>
          <w:p>
            <w:pPr>
              <w:pStyle w:val="indent"/>
            </w:pPr>
            <w:r>
              <w:rPr>
                <w:rFonts w:ascii="宋体" w:hAnsi="宋体" w:eastAsia="宋体" w:cs="宋体"/>
                <w:color w:val="000000"/>
                <w:sz w:val="20"/>
                <w:szCs w:val="20"/>
              </w:rPr>
              <w:t xml:space="preserve">
                ◆鄱阳湖石钟山游船套票+团队综合服务费：128元/人；
                <w:br/>
                ◆景德镇+赣州+婺源+车费+服务费：498元/人；
                <w:br/>
                （当地必消费项目，不接受议价，报名时敬请知悉）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此线路30人起成团，未达到成团人数，按旅游法提前7天以上通知无损！
                <w:br/>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●山上温度较低气候潮湿，早晚气温较山下低，应根据当天的准确天气预报适当的增减衣服，应带好防寒衣物，换洗衣物及雨具; 爬山时应穿软底运动鞋；浏览时注意冰滑；
                <w:br/>
                ●登山途中要注意走路不看景，看景不走路，大景不放过，小景不留连，拍照不用慌，先对身后望；步行上山者，除应有强健体魄外，更要有坚强的毅力，否则最好乘观光车及索道上山，上下缆车时应注意安全。
                <w:br/>
                ●山高路陡，应备有手杖；登山宜穿胶底鞋、布鞋方便且安全，不宜穿皮鞋和塑料底鞋，以防滑跌； 另着装以 运动轻便装为宜。
                <w:br/>
                ●注意环境保护，不得乱扔垃圾；不要在野外生火，乱扔烟头，严防火灾。
                <w:br/>
                ●山上温度要比山下低5-8℃左右，夜晚和凌晨、气候偏低，山下可带必要的衣物，各宾馆、饭店一般都配有出租棉衣，睡觉时请注意盖好被子！
                <w:br/>
                ●山上气候变化无常，时晴时雨时风，上山时宜带雨衣，不宜打雨伞；雷雨时、不要攀登高峰、更不要手扶护栏铁链、也不宜在大树下避雨以防雷击；
                <w:br/>
                ●部分酒店不备牙刷、牙膏、拖鞋、毛巾，最好自备牙刷、牙膏、拖鞋、毛巾；
                <w:br/>
                ●用餐口味南北各地有别，江西黄山餐偏咸辣偏重，如方便可带些本地的小吃或开胃菜，请游客谅解；
                <w:br/>
                ●注意饮食卫生，旅游途中游客自行加菜或自己点菜，必先了解清楚价格和口味是否合适，如发生不愉快事情，我社将不再承担由此而引发的相关责任，敬请谅解；
                <w:br/>
                ●感谢您对我社的支持和信任，为能给客人提供更称心的旅程，我社要求导游不得擅自增加自费项目、购物点、不得擅自索取小费。我社接待质量以客人意见单为准，请各位客人认真填写；
                <w:br/>
                ●除携带平时服用的药物外，还应备有感冒、腹泻、止痛之类的药物，急救药随身带，以应急需；
                <w:br/>
                ●做好防止蚊虫叮咬的准备，备用风油精、清凉油、正红花油等药品；
                <w:br/>
                ●山上公路弯道多，应备些晕车药；另应具备一些预防感冒、水土不服、扭伤的药物；
                <w:br/>
                ●乘坐景交车应注意，每次下车时应物品随身携带，如有遗失很难找回，请妥善保管好您的贵重物品，防止被窃，离开住宿前检查好行李，避免旅行中临时忙乱，丢失物品；
                <w:br/>
                ●在景点要注意一切消费和活动要遵纪守法小心上当，有什么不清楚的可咨询导游，在景区晚上可以自由活动，出行前最好结伴，忌单独出行；
                <w:br/>
                ●登山前中、老年人和慢性病患者要做全面身体检查，以免发生意外；爬山景点，65岁以上老年人请遵循家人意见出行，旅行过程中如出现个人身体问题由客人自行负责；
                <w:br/>
                ●各地景区的物价一般比市区略高，而且在小商贩处购买东西有可能碰到假货，所以请在出门前备好，避免在景区购买；
                <w:br/>
                ●●山高路陡，尽量少带行李杂物，轻装上阵，以减轻负荷；但要带足够矿泉水、饮料，以应登山途中水分散失口干舌燥。可选择性的带一些高热量的食品来保持体力的充沛。（上山任何东西都很贵、而且只有定点才有），山上辐射较强，要注意防晒；
                <w:br/>
                ●雷雨时不要攀登高峰，不宜手扶护栏铁链，也不宜在树下避雨，以防雷击，最好到室内或低洼处避雨；山路陡峭险峻，多石阶磴道，且多险段，登山时身体宜前俯，不宜过速，特别要记住“观景不走路，走路不观景”，下山尤需缓步。可走“Z”形，这样既省力又轻松。
                <w:br/>
                ●参观时应跟随导游，团友相互照顾，不要只身攀高登险；
                <w:br/>
                ●抵达景区游览前，紧记导游交代的集中地点、时间、所乘游览巴士车号。万一脱团，请于集中地点等候导游。
                <w:br/>
                ●在高峻危险的山峰上照像时，摄影者选好角度后就不要移动，特别不要后退，以防不测；
                <w:br/>
                ●特别提醒：以上房间的标准比城市标准要差一等（山区三星相当于城市二星级宾馆）；山区特有云雾气候会给入住的游客有阴凉潮湿之感；所有宾馆热水都是限时供应，请注意宾馆供水洗澡时间。
                <w:br/>
                ●由于浴室地面湿滑，请在浴室做好防滑工作：准备好防滑垫或者浴巾！以防滑倒摔伤；另外请正确地使用坐式马桶，以防意外
                <w:br/>
                ●景区严格执行禁烟制度，只能在指定的地方才能吸烟；
                <w:br/>
                ●建议出发时贵重物品、常用药品、御寒衣物等请随身携带，尽量不要托运。妥善保管自己的行李物品（特别是现金、有价证券以及贵重物品等）；
                <w:br/>
                ●根据机票实名制的有关规定，请游客携带有效的身份证件原件出游；
                <w:br/>
                ●感谢您对我社的支持和信任，为能给客人提供更称心的旅程，我社要求导游不得擅自增加自费项目、购物点、不得擅自索取小费。我社接待质量以客人意见单为准，请各位客人认真填写；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该线由我公司与其他旅行社共同委托南昌运通旅行社有限公司（许可证号:L-JX00482）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2026-04-03T19:43:32+08:00</dcterms:created>
  <dcterms:modified xsi:type="dcterms:W3CDTF">2026-04-03T19:43:32+08:00</dcterms:modified>
</cp:coreProperties>
</file>

<file path=docProps/custom.xml><?xml version="1.0" encoding="utf-8"?>
<Properties xmlns="http://schemas.openxmlformats.org/officeDocument/2006/custom-properties" xmlns:vt="http://schemas.openxmlformats.org/officeDocument/2006/docPropsVTypes"/>
</file>