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【当地游】南岛双火车·冰川大环线8天7 晚(基督城往返/逢周五)行程单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OC1774494493X5LDS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*前往西海岸地质奇观千层岩;
                <w:br/>
                *皇后镇尽情享受自由活动的一天;
                <w:br/>
                *拜访新西兰唯一的古堡——★拉纳克古堡;
                <w:br/>
                *前往素有南爱丁堡之称的但尼丁;
                <w:br/>
                *打卡库克山国家公园、蒂卡波湖、福克斯冰川小镇；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亚瑟山口 - 格雷茅斯/普纳凯基
                <w:br/>
                早餐后乘坐被誉为全球十大最美火车线路之一的★高山观景火车TranzAlpine（限量10位），穿越坎特伯雷平原、维塔山谷及南阿尔卑斯山脉，沿途欣赏冰川融水形成的湛蓝河流、茂密森林和雄伟山峦。火车抵达亚瑟山口（Arthur'sPass），导游接车后继续西行，前往★仙蒂镇，这是一座重现19世纪淘金热潮的主题小镇，集历史、互动与教育于一体，是南岛西岸最具代表性的文化体验地之一。在导游带领下游览老邮局、铁匠铺、理发店等复古建筑，仿佛穿越至淘金年代。乘坐复古★蒸汽火车（12.30pm和2.00 pm），穿越原始森林与金矿遗迹，途中还有车站可下车拍照。动手参与★沙盘淘金活动，每人可获得一瓶“金砂”作为纪念！傍晚入住酒店休息。
                <w:br/>
                交通：旅游巴士
                <w:br/>
              </w:t>
            </w:r>
          </w:p>
        </w:tc>
        <w:tc>
          <w:tcPr/>
          <w:p>
            <w:pPr>
              <w:pStyle w:val="indent"/>
            </w:pPr>
            <w:r>
              <w:rPr>
                <w:rFonts w:ascii="宋体" w:hAnsi="宋体" w:eastAsia="宋体" w:cs="宋体"/>
                <w:color w:val="000000"/>
                <w:sz w:val="20"/>
                <w:szCs w:val="20"/>
              </w:rPr>
              <w:t xml:space="preserve">早餐：酒店西式     午餐：三道式自助     晚餐：自理   </w:t>
            </w:r>
          </w:p>
        </w:tc>
        <w:tc>
          <w:tcPr/>
          <w:p>
            <w:pPr>
              <w:pStyle w:val="indent"/>
            </w:pPr>
            <w:r>
              <w:rPr>
                <w:rFonts w:ascii="宋体" w:hAnsi="宋体" w:eastAsia="宋体" w:cs="宋体"/>
                <w:color w:val="000000"/>
                <w:sz w:val="20"/>
                <w:szCs w:val="20"/>
              </w:rPr>
              <w:t xml:space="preserve">Scenic Hotel Punakaiki或Beachfront Hotel Hokitika或Copthorne Hotel Greymouth或同级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格雷茅斯/普纳凯基 - 千层岩 - 福克斯冰川小镇 - 哈斯特
                <w:br/>
                早餐后前往西海岸地质奇观千层岩，这里的石灰岩层层堆叠如同煎饼，千万年海浪与风蚀雕刻出奇妙造型。海浪拍打进岩洞，激起数米高的水柱，犹如天然喷泉，令人赞叹。沿海步道风景秀丽，是新西兰最具代表性的地质景点之一。
                <w:br/>
                随后继续出发，沿6号公路南下前往福克斯冰川方向，沿途是世界著名的“湿润西海岸雨林带”，风景极具层次感：原始森林、溪流、山崖、冰川云雾交错而来，气势恢宏。若天气允许，可在【冰川观景平台】停留，远眺冰川融化形成的湛蓝冰河。傍晚抵达哈斯特（Haast），这是连接西海岸与南部湖区的“南大门”，风景原始，生态纯净。今晚我们将享用西海岸特色风味晚餐，主打菜品为当地人最爱的“银鱼饼”——选用西海岸特产银鱼，鲜嫩滑爽，搭配蛋液香煎而成。另附美式风味汉堡与酥脆薯条，口感丰富、份量十足，满足不同口味需求。一边品尝在地佳肴，一边回味白天的精彩旅程。
                <w:br/>
                温馨提示：食材将根据季节适当调整，亦可能替换为其他美味菜品，敬请理解。
                <w:br/>
                交通：旅游巴士
                <w:br/>
              </w:t>
            </w:r>
          </w:p>
        </w:tc>
        <w:tc>
          <w:tcPr/>
          <w:p>
            <w:pPr>
              <w:pStyle w:val="indent"/>
            </w:pPr>
            <w:r>
              <w:rPr>
                <w:rFonts w:ascii="宋体" w:hAnsi="宋体" w:eastAsia="宋体" w:cs="宋体"/>
                <w:color w:val="000000"/>
                <w:sz w:val="20"/>
                <w:szCs w:val="20"/>
              </w:rPr>
              <w:t xml:space="preserve">早餐：酒店西式     午餐：自理     晚餐：野味银鱼饼+汉堡薯条   </w:t>
            </w:r>
          </w:p>
        </w:tc>
        <w:tc>
          <w:tcPr/>
          <w:p>
            <w:pPr>
              <w:pStyle w:val="indent"/>
            </w:pPr>
            <w:r>
              <w:rPr>
                <w:rFonts w:ascii="宋体" w:hAnsi="宋体" w:eastAsia="宋体" w:cs="宋体"/>
                <w:color w:val="000000"/>
                <w:sz w:val="20"/>
                <w:szCs w:val="20"/>
              </w:rPr>
              <w:t xml:space="preserve">Heartland Hotel Haast 或同级3星酒店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哈斯特 - 蓝池徒步 - 瓦纳卡 - 皇后镇
                <w:br/>
                早餐后启程，沿风光秀美的Makarora路线穿越哈斯特山谷国家风景保护区，深入南岛最具代表性的原始山林风貌。抵达Blue Pools蓝池，展开一段清新短徒步：穿越茂密山林与吊桥，映入眼帘的是湛蓝透彻的冰川融水池，仿佛隐藏在森林中的秘境。
                <w:br/>
                随后前往瓦纳卡小镇自由活动，这里依山傍湖，是南阿尔卑斯山脚下最具生活气息的湖畔小镇。您可在湖边咖啡馆享受午后时光，或品尝手工冰淇淋，慢步打卡孤独的瓦纳卡树（That Wanaka Tree），留下属于自己的南岛经典瞬间。
                <w:br/>
                下午驱车穿越风景如画的皇冠山口公路（Crown Range），这是新西兰海拔最高的公路之一，沿途山谷起伏、湖光山色尽收眼底，仿佛进入一幅动态的明信片。傍晚抵达蜜月小镇皇后镇。搭乘★Skyline天际缆车登上海拔790米的包伯斯峰，俯瞰皇后镇全景与瓦卡蒂普湖旖旎风光，远眺湖尾端的格林诺奇小镇与群山环绕的中土秘境。您可选择登顶后漫步观景平台、自费体验高空滑板车，也可在山顶咖啡厅稍作休憩，感受皇后镇的纯净与活力。
                <w:br/>
                温馨提示：如遇恶劣天气，出于安全考量，原计划前往蓝池的徒步行程将适当调整为瓦纳卡湖滨步道，敬请理解与配合。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皇后镇自由活动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–但尼丁
                <w:br/>
                早餐后驱车前往素有南爱丁堡之称的但尼丁，开启但尼丁城市观光：
                <w:br/>
                圣保罗大教堂 St. Paul's Cathedral：英式哥特风格建筑，是八角广场（Octagon）旁地标建筑之一。
                <w:br/>
                奥塔哥大学 University of Otago：新西兰最古老大学，建于1869年，苏格兰风格石砌主楼极具拍照价值。但尼丁火车站 Dunedin Railway Station：有“南半球最美火车站”美誉，复古姜饼屋风格，非常适合合影。
                <w:br/>
                鲍德温街 Baldwin Street：吉尼斯纪录认证的世界最陡街道，勇敢者可步行挑战陡坡，站在坡顶俯瞰城市
                <w:br/>
                别有风味。
                <w:br/>
                午餐特别安排在百年精酿酒厂Speight’s享用两道式西式料理，温馨复古的氛围中感受但尼丁的味觉记忆。
                <w:br/>
                下午拜访新西兰唯一的古堡——★拉纳克古堡。漫步于富丽堂皇的维多利亚时代建筑之中，聆听百年前的家族传奇，领略花园美景与历史韵味。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晚餐：中式小火锅   </w:t>
            </w:r>
          </w:p>
        </w:tc>
        <w:tc>
          <w:tcPr/>
          <w:p>
            <w:pPr>
              <w:pStyle w:val="indent"/>
            </w:pPr>
            <w:r>
              <w:rPr>
                <w:rFonts w:ascii="宋体" w:hAnsi="宋体" w:eastAsia="宋体" w:cs="宋体"/>
                <w:color w:val="000000"/>
                <w:sz w:val="20"/>
                <w:szCs w:val="20"/>
              </w:rPr>
              <w:t xml:space="preserve">Scenic hotel Southern Cross 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 *请预定下午3点后起飞的航班*
                <w:br/>
                早餐后，在如画的蒂卡波湖畔拍摄留念，感受那梦幻般的“翡翠蓝”湖水，令人心旷神怡。随后驱车返回基督城，前往机场送机，结束这段难忘的南岛之旅。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：全程6晚星级酒店含早，1晚特色度假屋含早。
                <w:br/>
                2.行程中所列餐食（成团人数大于6人中式团餐标准：6人6菜1汤 ，7人团7菜1汤，8人团起8菜1汤）
                <w:br/>
                3.用车 ：全程 7-39 座车，华语司机兼导游（司导全天工作十小时，超时费用 150 纽币/现金交于导游）4.首道景点门票 4 个：高山景观火车，仙帝镇淘金+蒸汽火车，Skyline天际缆车，纳拉克古堡。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出团前30日-15日（含），取消或更改订位，收取团费的30%出团前14日-8日（含），取消或更改订位，收取团费的50%出团前7日（含）内取消或更改，恕不退款
                <w:br/>
                -若客人因疫情原因不能成行，依照以上方式退款。
                <w:br/>
                -如因个人原因未能及时汇合导游，本公司不承担任何责任。-所有节目安排按当地状况决定，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1.此团限每人携带26寸以下的行李箱*1
                <w:br/>
                2.儿童报价：12-4岁小童和一成人（儿童单人价格）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2026-04-03T20:09:21+08:00</dcterms:created>
  <dcterms:modified xsi:type="dcterms:W3CDTF">2026-04-03T20:09:21+08:00</dcterms:modified>
</cp:coreProperties>
</file>

<file path=docProps/custom.xml><?xml version="1.0" encoding="utf-8"?>
<Properties xmlns="http://schemas.openxmlformats.org/officeDocument/2006/custom-properties" xmlns:vt="http://schemas.openxmlformats.org/officeDocument/2006/docPropsVTypes"/>
</file>