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【当地游】南岛东中线7天+北岛4天奔驰团(基督城出奥克兰回/逢周六)行程单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OC17745062986LDS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*当地参团新西兰南北岛游， 安排皇后镇一天自由活动时间；
                <w:br/>
                *参观新西兰最古老的大学——奥塔哥大学；
                <w:br/>
                *游览素有“南方爱丁堡”之称的文化名城但尼丁，新西兰第四大湖——瓦纳卡湖，库克山国家公园，历史小镇——箭镇；
                <w:br/>
                *特别安排乘坐360度天际缆车登上世界十大浪漫餐厅之一的★皇后镇山顶餐厅；
                <w:br/>
                *打卡电影迷心中的圣地——★霍比特人村，著名的爱歌顿农庄；
                <w:br/>
                *前往新西兰最大城市——“帆船之都”奥克兰，被誉为“花园之城”的美丽城市基督城；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基督城 *接机时间 上午10点至下午5点* , 晚于14点后抵达的航班无法保证市区游览
                <w:br/>
                抵达南太平洋充满英伦古典气息的基督城后，导游将带您游览这座被誉为“花园之城”的美丽城市。漫步于历史悠久的艺术中心，欣赏优雅的雅芳河风光，途经象征坚韧与纪念的回忆桥，感受城市的文化底蕴与宁静氛围。
                <w:br/>
                交通：旅游巴士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Hotel Elms Christchurch 或同级4星酒店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基督城 - 奥马鲁 - 但尼丁
                <w:br/>
                早餐后，乘车前往东海岸迷人的历史小镇奥玛鲁。这里是新西兰第二大渔港，以盛产海鲜著称，更因保存完好的维多利亚街区而闻名。走进被称为“白石小镇”的老城区，仿佛穿越回19世纪，石灰岩建筑林立，复古店铺与咖啡馆点缀其间，充满浓厚的英伦风情。下午抵达素有“南方爱丁堡”之称的文化名城但尼丁，随后驱车前往风光旖旎的奥塔哥半岛，开启★野生动物生态之旅。一路沿着半岛海岸线前行，欣赏迷人的海湾与牧场风光。抵达生态保护区后，您将有机会近距离观察小蓝企鹅、黄眼企鹅和海狗的繁殖栖息地。享受与大自然的亲密接触。以及栖息于此的各类海鸟，生态体验惊喜连连！喜欢小动物的朋友绝不能错过这段充满野趣与教育意义的旅程。
                <w:br/>
                交通：旅游巴士
                <w:br/>
              </w:t>
            </w:r>
          </w:p>
        </w:tc>
        <w:tc>
          <w:tcPr/>
          <w:p>
            <w:pPr>
              <w:pStyle w:val="indent"/>
            </w:pPr>
            <w:r>
              <w:rPr>
                <w:rFonts w:ascii="宋体" w:hAnsi="宋体" w:eastAsia="宋体" w:cs="宋体"/>
                <w:color w:val="000000"/>
                <w:sz w:val="20"/>
                <w:szCs w:val="20"/>
              </w:rPr>
              <w:t xml:space="preserve">早餐：酒店西式     午餐：毛利岩石烧     晚餐：中式小火锅（暖心暖胃，丰富多样）   </w:t>
            </w:r>
          </w:p>
        </w:tc>
        <w:tc>
          <w:tcPr/>
          <w:p>
            <w:pPr>
              <w:pStyle w:val="indent"/>
            </w:pPr>
            <w:r>
              <w:rPr>
                <w:rFonts w:ascii="宋体" w:hAnsi="宋体" w:eastAsia="宋体" w:cs="宋体"/>
                <w:color w:val="000000"/>
                <w:sz w:val="20"/>
                <w:szCs w:val="20"/>
              </w:rPr>
              <w:t xml:space="preserve">Scenic Hotel Southern Cross或同级4星酒店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但尼丁 - 皇后镇
                <w:br/>
                早餐后，开启但尼丁市区风情游。首先参观新西兰最古老的大学——奥塔哥大学，感受浓厚的学术氛围；随后打卡宛如童话中姜饼屋般的但尼丁火车站，其精致的花岗岩与马赛克地砖令人惊艳。走访典雅的古老教堂，静赏哥特式建筑美学；随后登上全球最陡的街道——鲍德温街，体验挑战地心引力的独特乐趣。
                <w:br/>
                随后前往新西兰唯一的古堡——★拉纳克古堡。漫步于富丽堂皇的维多利亚时代建筑之中，聆听百年前的家族传奇，领略花园美景与历史韵味。
                <w:br/>
                午餐特别安排在百年精酿酒厂Speight’s享用两道式西式料理，温馨复古的氛围中感受但尼丁的味觉记忆。
                <w:br/>
                傍晚时分，抵达“世界蜜月之都”皇后镇，特别安排乘坐360度天际缆车登上世界十大浪漫餐厅之一的★皇后镇山顶餐厅，在璀璨灯火与瓦卡蒂普湖夜色的映衬下，一边俯瞰皇后镇迷人全景，一边享用丰盛的海鲜自助晚餐，尽享视觉与味觉的双重盛宴。
                <w:br/>
                晚餐后，入住皇后镇酒店，休息调整。
                <w:br/>
                交通：旅游巴士
                <w:br/>
              </w:t>
            </w:r>
          </w:p>
        </w:tc>
        <w:tc>
          <w:tcPr/>
          <w:p>
            <w:pPr>
              <w:pStyle w:val="indent"/>
            </w:pPr>
            <w:r>
              <w:rPr>
                <w:rFonts w:ascii="宋体" w:hAnsi="宋体" w:eastAsia="宋体" w:cs="宋体"/>
                <w:color w:val="000000"/>
                <w:sz w:val="20"/>
                <w:szCs w:val="20"/>
              </w:rPr>
              <w:t xml:space="preserve">早餐：酒店西式     午餐：啤酒厂两道式--独家美食记忆     晚餐：缆车西式自助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w:br/>
                今天将在风景如画的皇后镇尽情享受自由活动的一天。这座坐落于高山与湖泊之间的小镇，被誉为“全球最美的度假胜地之一”，既是放松心灵的天堂，也是挑战极限的乐园。
                <w:br/>
                您可以依照个人兴趣，自由规划精彩行程：
                <w:br/>
                 渴望刺激冒险的您，可以选择高空跳伞、蹦极、滑翔伞、喷射快艇等世界顶级极限运动，让肾上腺素飙升； 偏爱悠闲节奏的旅客，则可以乘坐直升机飞跃雪山冰川，亦或在葡萄酒庄中品尝新西兰最地道的佳酿；
                <w:br/>
                 想随性一点，漫步于小镇街头，欣赏街头艺人表演，享受咖啡、阳光与湖风，也是一种美好。
                <w:br/>
                 特别推荐乘坐米佛峡湾游轮，深入壮丽的峡湾腹地，近距离观赏瀑布、海豹和海豚，体验“世界第八大奇迹”的无尽魅力，让您的新西兰之旅更加完美难忘。
                <w:br/>
                交通：自理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–箭镇- 瓦纳卡
                <w:br/>
                早餐后，前往距离皇后镇约21公里的历史小镇——箭镇。这里保存了许多完好的古迹，部分仍在日常使用中。漫步在箭河边，感受当年数千名中国矿工的艰辛岁月，他们曾居住的简陋村庄依然留存。白金汉街作为小镇的主要街道，完美展现了当地人保护历史繁荣景象的用心。街道两旁古老建筑林立，聚集着各式商铺和餐厅。
                <w:br/>
                随后前往新西兰第四大湖——瓦纳卡湖，途径标志性的“孤独之树”——这棵孤独地矗立在湖中的树，已成为新西兰最具代表性的摄影景点之一。下午您可选择湖边漫步，或租借自行车环湖，领略湖水清澈见底的美景，感受当地悠闲的生活氛围。
                <w:br/>
                交通：旅游巴士
                <w:br/>
              </w:t>
            </w:r>
          </w:p>
        </w:tc>
        <w:tc>
          <w:tcPr/>
          <w:p>
            <w:pPr>
              <w:pStyle w:val="indent"/>
            </w:pPr>
            <w:r>
              <w:rPr>
                <w:rFonts w:ascii="宋体" w:hAnsi="宋体" w:eastAsia="宋体" w:cs="宋体"/>
                <w:color w:val="000000"/>
                <w:sz w:val="20"/>
                <w:szCs w:val="20"/>
              </w:rPr>
              <w:t xml:space="preserve">早餐：酒店西式     午餐：自理     晚餐：湖畔餐厅中式   </w:t>
            </w:r>
          </w:p>
        </w:tc>
        <w:tc>
          <w:tcPr/>
          <w:p>
            <w:pPr>
              <w:pStyle w:val="indent"/>
            </w:pPr>
            <w:r>
              <w:rPr>
                <w:rFonts w:ascii="宋体" w:hAnsi="宋体" w:eastAsia="宋体" w:cs="宋体"/>
                <w:color w:val="000000"/>
                <w:sz w:val="20"/>
                <w:szCs w:val="20"/>
              </w:rPr>
              <w:t xml:space="preserve">Oakridge Resort Lake Wanaka 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瓦纳卡 – 库克山 - 蒂卡波
                <w:br/>
                早餐后出发前往库克山国家公园。途中将经过南半球知名的五星级三文鱼养殖基地，您可自费品尝鲜美的三文鱼。库克山国家公园位于南阿尔卑斯山最壮丽的地段，拥有丰富的自然景观和奇妙的地貌，您将有充裕时间深入探访这片原始秘境。天气允许时，还可选择自费搭乘直升机飞往南太平洋最大的塔斯曼冰川，在冰川上停留，体验银白世界的震撼美景。下午抵达风光秀丽的蒂卡波湖，蒂卡波在毛利语中意为“夜晚的草席”，也被称为“星空下的睡眠之地”。您可漫步湖畔，参观著名的好牧羊人教堂，夜晚则可在全球知名的观星保护区，尽享无与伦比的星空盛景。夜宿特色度假屋。
                <w:br/>
                交通：旅游巴士
                <w:br/>
              </w:t>
            </w:r>
          </w:p>
        </w:tc>
        <w:tc>
          <w:tcPr/>
          <w:p>
            <w:pPr>
              <w:pStyle w:val="indent"/>
            </w:pPr>
            <w:r>
              <w:rPr>
                <w:rFonts w:ascii="宋体" w:hAnsi="宋体" w:eastAsia="宋体" w:cs="宋体"/>
                <w:color w:val="000000"/>
                <w:sz w:val="20"/>
                <w:szCs w:val="20"/>
              </w:rPr>
              <w:t xml:space="preserve">早餐：酒店西式     午餐：自理     晚餐：三文鱼自助餐   </w:t>
            </w:r>
          </w:p>
        </w:tc>
        <w:tc>
          <w:tcPr/>
          <w:p>
            <w:pPr>
              <w:pStyle w:val="indent"/>
            </w:pPr>
            <w:r>
              <w:rPr>
                <w:rFonts w:ascii="宋体" w:hAnsi="宋体" w:eastAsia="宋体" w:cs="宋体"/>
                <w:color w:val="000000"/>
                <w:sz w:val="20"/>
                <w:szCs w:val="20"/>
              </w:rPr>
              <w:t xml:space="preserve">特色度假屋</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 – 基督城/奥克兰 *请预定下午3点后起飞的航班*
                <w:br/>
                早餐后，在如画的蒂卡波湖畔拍摄留念，感受那梦幻般的“翡翠蓝”湖水，令人心旷神怡。随后驱车返回基督城，前往机场送机，结束这段难忘的南岛之旅乘机前往北岛。
                <w:br/>
                欢迎来到新西兰最大城市——“帆船之都”奥克兰！导游将在机场迎接您的到来，送入酒店休息。
                <w:br/>
                注：北岛接机时间最晚17:30
                <w:br/>
                交通：旅游巴士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Copthorne Hotel Auckland City或同级4星级酒店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奥克兰–怀托摩萤火虫洞–罗托鲁阿
                <w:br/>
                清晨离开奥克兰，踏上中北岛奇景探索之旅。首站前往新西兰著名的自然奇观——★怀托摩萤火虫钟乳石洞。
                <w:br/>
                这个神秘洞穴于1887年由毛利酋长首次发现，洞内钟乳石林立，地下河蜿蜒流淌。在导游的带领下，搭乘小舟轻轻划入漆黑寂静的洞穴深处，仿佛进入银河——数以万计的蓝色萤光虫点缀洞顶，宛如夜空繁星，令人惊叹不已。
                <w:br/>
                下午抵达“地热之都”——罗托鲁阿，漫步于湖畔与花团锦簇的政府花园，感受弥漫在空气中的硫磺气息。游览★华卡毛利文化村，位于华卡山谷中，是新西兰最具代表性的景点之一。至今，仍有20多户居民生活在这里，他们是毛利原住民的第四代和第五代后裔。在此，您将有机会亲身体验地道的毛利文化和民俗，同时欣赏震撼的地热景观。晚间推荐：可自费前往世界十大温泉之一的波利尼西亚地热温泉池，在星光下泡一泡富含矿物质的天然温泉，释放一天的疲惫，沉醉在宁静与舒适之中。
                <w:br/>
                交通：旅游巴士
                <w:br/>
              </w:t>
            </w:r>
          </w:p>
        </w:tc>
        <w:tc>
          <w:tcPr/>
          <w:p>
            <w:pPr>
              <w:pStyle w:val="indent"/>
            </w:pPr>
            <w:r>
              <w:rPr>
                <w:rFonts w:ascii="宋体" w:hAnsi="宋体" w:eastAsia="宋体" w:cs="宋体"/>
                <w:color w:val="000000"/>
                <w:sz w:val="20"/>
                <w:szCs w:val="20"/>
              </w:rPr>
              <w:t xml:space="preserve">早餐：酒店自助     午餐：西式自助     晚餐：特色鹿肉餐--鲜嫩野味，滋补暖胃   </w:t>
            </w:r>
          </w:p>
        </w:tc>
        <w:tc>
          <w:tcPr/>
          <w:p>
            <w:pPr>
              <w:pStyle w:val="indent"/>
            </w:pPr>
            <w:r>
              <w:rPr>
                <w:rFonts w:ascii="宋体" w:hAnsi="宋体" w:eastAsia="宋体" w:cs="宋体"/>
                <w:color w:val="000000"/>
                <w:sz w:val="20"/>
                <w:szCs w:val="20"/>
              </w:rPr>
              <w:t xml:space="preserve">Copthorne Hotel Rotorua 或同级4星酒店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罗托鲁阿–霍比特人村–奥克兰
                <w:br/>
                享用早餐后，开启文化与奇幻交织的一天。前往著名的★爱歌顿农庄（Agrodome），体验迷你牧场之旅。乘坐专属拖拉机深入350英亩的绿意牧场，与可爱的羊驼、奶牛、绵羊等动物亲密互动，感受最地道的新西兰农场文化。随后前往电影迷心中的圣地——★霍比特人村（Hobbiton Movie Set）。穿越翠绿如茵的牧场，踏入中土世界的童话秘境。您将参观电影中标志性的“袋底洞”、霍比特人小屋、绿龙酒馆、宴会树和磨坊等场景，仿佛化身哈比人，与甘道夫不期而遇。专业导览将为您揭开幕后拍摄的奇妙细节，重温经典片段。
                <w:br/>
                下午返回奥克兰，登上荣获五星评级的★百万豪华游艇，开启一场专属定制的海上盛宴。游艇全长20米，三层结构宽敞舒适，设有观景甲板、精品套房与高端设施，全面满足您的尊贵品味。游艇停泊于奥克兰市中心地标——ViaductHarbour 美洲杯帆船码头，这里是观赏港湾落日的绝佳地点。海风轻拂，金色余晖洒满甲板，您将在此一边眺望奥克兰迷人的城市天际线，一边享用精致西式晚餐，缔造属于您的难忘北岛之夜。
                <w:br/>
                温馨提示：如遇天气等不可抗力因素无法出海，我们将贴心赠送您一张豪华游艇体验船票（可于下次行程使用）或安排退款，感谢您的理解与支持。
                <w:br/>
                结束后入住酒店，准备愉快返程。
                <w:br/>
                交通：旅游巴士
                <w:br/>
              </w:t>
            </w:r>
          </w:p>
        </w:tc>
        <w:tc>
          <w:tcPr/>
          <w:p>
            <w:pPr>
              <w:pStyle w:val="indent"/>
            </w:pPr>
            <w:r>
              <w:rPr>
                <w:rFonts w:ascii="宋体" w:hAnsi="宋体" w:eastAsia="宋体" w:cs="宋体"/>
                <w:color w:val="000000"/>
                <w:sz w:val="20"/>
                <w:szCs w:val="20"/>
              </w:rPr>
              <w:t xml:space="preserve">早餐：酒店自助早餐     午餐：自理     晚餐：落日巡游 + 西式晚餐   </w:t>
            </w:r>
          </w:p>
        </w:tc>
        <w:tc>
          <w:tcPr/>
          <w:p>
            <w:pPr>
              <w:pStyle w:val="indent"/>
            </w:pPr>
            <w:r>
              <w:rPr>
                <w:rFonts w:ascii="宋体" w:hAnsi="宋体" w:eastAsia="宋体" w:cs="宋体"/>
                <w:color w:val="000000"/>
                <w:sz w:val="20"/>
                <w:szCs w:val="20"/>
              </w:rPr>
              <w:t xml:space="preserve">Jet Park Auckland Airport Hotel 或同级 4 星级机场酒店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奥克兰 ✈ 返回温馨的家
                <w:br/>
                酒店享用早餐后，搭乘机场酒店提供的班车，轻松前往奥克兰国际机场。挥别这片纯净的南太平洋土地，结束精彩的新西兰北岛文化自然之旅，愿旅途中的每一个瞬间都化作珍贵回忆，常驻心间。
                <w:br/>
                交通：旅游巴士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：全程8晚星级酒店含早，1晚特色度假屋含早。
                <w:br/>
                2.行程中所列餐食（成团人数大于6人中式团餐标准：6人6菜1汤 ，7人团7菜1汤，8人团起8菜1汤）
                <w:br/>
                3.用车 ：全程 12~35 座车，华语司机兼导游（司导全天工作十小时，超时费用 150 纽币/现金交于导游）
                <w:br/>
                4.首道景点门票 9 个：斯佩兹啤酒厂两道式午餐，奥塔哥半岛野生动物之旅，纳拉克古堡，皇后镇天空缆车+西式自助晚餐，怀托摩萤火虫洞，霍比特村，华卡毛利文化村，爱歌顿牧场游，百万豪华游艇+西式晚宴
                <w:br/>
                5.备注：圣诞节、元旦、春节期间，成人和儿童需额外支付节假日附加费。具体详询销售。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1.导游小费（建议一人一天 6NZD）
                <w:br/>
                2.自理午晚餐，机票，签证费用，自选项目
                <w:br/>
                3.非人力因素（如因天气 酒店房间 等特殊情况）而导致的额外费用4.强烈建议购买旅行保险。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因相关技术原因，双方就合同中未能明确约定的地接社信息（名称、地址、联系人、联系电话进行如下约定：双方同意，此团由A China Travel Company Ltd委托旅游目的地具有相应资质的地接社承接本旅行团在当地的接待业务，地接社的相关信息、委派的导游姓名和电话，在出团通知或出团前（集合地）派发的行程表中告知。
                <w:br/>
                <w:br/>
                特别提醒：以上报价视酒店预订情况可能会有酒店星级变动，酒店无房间，或大型活动和公共假期期间，酒店房间有加收等特殊情况，将以最终的确认报价为准，特此声明。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如有晕车，请提前备好晕车药及呕吐袋。 条件与限制： 旅行社有可能根据天气情况调整行程。如由于人力不可抗拒的因素导致景点无法参加我社退还费用或安排同等价位的产品。自由活动时客人自行购物被视作个人行为，与我方无关。 保险： 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如果遇到天气、战争、罢工、地震等人力不可抗力因素影响而无法旅游，我社将按照旅行社协议，退还尚未使用旅游景点门票。其他项目按照供应商的政策执行。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以上所有的价格NZD或$等标注均为新西兰元。 以上所有条件和限制和行程描述都是依据新西兰相关的法律、法规制定，并接受新西兰法律约束和保护。以上所有文字、图片、标志、图标均为我社版权所有，翻录必究。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1.以上报价视酒店预订情况可能会有酒店星级变动 ，酒店没有房间 ，或大型活动和公共假期期间 ，酒店房间有加收等特殊情况 ，将以最终确认报价为准，特此声明。
                <w:br/>
                2.新西兰的三人间默认为一张大床加一张小床或行军床。如果需要3张独立分开的床，请事先声明，如果酒店难以确认时，客人可以选择更换房型并补交费用。
                <w:br/>
                3.强烈建议客人自行购买旅游保险和私人物品的保险 ， 地接社不予承担由此而引起的各类费用。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 50%定金， 出发前 21 天请付清余款
                <w:br/>
                -因任何理由选择取消旅行团，本公司均会按以下方法退款：
                <w:br/>
                出团前30日-15日（含），取消或更改订位，收取团费的30%
                <w:br/>
                出团前14日-8日（含），取消或更改订位，收取团费的50%
                <w:br/>
                出团前7日（含）内取消或更改，恕不退款
                <w:br/>
                -若客人因疫情原因不能成行，依照以上方式退款。
                <w:br/>
                -如因个人原因未能及时汇合导游，本公司不承担任何责任。
                <w:br/>
                -所有节目安排按当地状况决定， 因天气或航班原因本公司有权适时调整浏览安排 ，并且本公司保留最终决定和解释权。
                <w:br/>
                -以上所列酒店倘若已订满，本公司有权用其他同级酒店替换。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儿童报价：12-4岁小童和一成人（儿童单人价格）</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2026-06-08T15:43:13+08:00</dcterms:created>
  <dcterms:modified xsi:type="dcterms:W3CDTF">2026-06-08T15:43:13+08:00</dcterms:modified>
</cp:coreProperties>
</file>

<file path=docProps/custom.xml><?xml version="1.0" encoding="utf-8"?>
<Properties xmlns="http://schemas.openxmlformats.org/officeDocument/2006/custom-properties" xmlns:vt="http://schemas.openxmlformats.org/officeDocument/2006/docPropsVTypes"/>
</file>