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ZLJRSZL-CG20260327M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出发地-潮汕站-午餐牛肉火锅-小公园-南澳大桥-南澳海玛湾沙滩-入住酒店
                <w:br/>
                酒店	南澳岛上半岛酒店（携程三钻）
                <w:br/>
                餐食	早餐—无      中餐—潮汕牛肉火锅宴     晚餐—自理      下午赠送小吃-绿豆饼
                <w:br/>
                <w:br/>
                行程
                <w:br/>
                	早上出发，前往高铁站，乘坐高铁前往潮汕站，抵达后前往餐厅，享用地道潮汕牛肉火锅。后前往汕头市区“小公园”，汕头小公园，位于汕头市老市区的商业和文化中心，是汕头老城的核心地域和文化标志。
                <w:br/>
                是汕头开埠区的核心地标，大陆最大规模民国建筑群，成为关注热点。晚餐在小公园自理，可自行品尝各式潮汕美食。
                <w:br/>
                后后前往国家AAAA级旅游区，广东最美岛屿---【南澳岛】。车游海上巨龙---【南澳大桥】，领略海上奇观。
                <w:br/>
                前往海马湾·狂浪音乐沙滩，（晚餐不含，可在景区自理），位于南澳岛云澳镇的十里银滩沙滩，拥揽一条延展数“十里”的原生态银滩，沙质细腻，海水清澈。这里有全新打造开发的日出日落绝佳观景台；人少景美的绝佳海岸线；
                <w:br/>
                渔港风情与现捞海鲜盛宴；沉浸式沙滩主题公园；狂欢音乐节燃爆夏日，万人共舞畅享音浪；璀璨烟花秀点亮夜空，光影与海浪交织成梦幻盛景，旨在打造一座融合自然馈赠、文化底蕴与时代潮玩的“吃、喝、玩、乐、住”一站式度假王国。
                <w:br/>
                可参加沙滩音乐表演，篝火晚会。
                <w:br/>
                后前往入住南澳岛黄金地带--青澳湾-半岛酒店，入住酒店主楼或贵宾楼。酒店位于南澳海滨浴场青澳湾沙滩之上，出门即沙滩，方便客人深度体验海岛夜生活。
                <w:br/>
                <w:br/>
                <w:br/>
                第2天	汕头南澳岛-青澳湾-长尾山灯塔-潮州古城--牌坊街-广济桥-灯光秀-入住酒店
                <w:br/>
                酒店	潮州当地酒店准四酒店（携程三钻）
                <w:br/>
                餐食	早餐—酒店含早       中餐—卤鹅宴       晚餐—自理 
                <w:br/>
                行程
                <w:br/>
                	酒店享用自助早餐，游览【南澳新貌环岛景观带之青澳湾】，漫步于中国最美海岸线—【青澳湾天然沙滩泳场】（游览约90分钟）素有“东方夏威夷”之称的青澳湾，海湾似新月，海面如平湖。
                <w:br/>
                金黄柔软的沙湾绵延2400多米，坡度平缓，沙质洁净，一直延伸至水下百米以外，无礁石无淤泥；海水无陵质无污染，潮涨潮落不改澄碧颜色；背倚险峻高山，山上奇石嶙峋；
                <w:br/>
                环抱海湾的是纵深百米的防风林带，四季郁郁葱，同晶莹金黄的沙湾、湛蓝透亮的海水，形成了分明的立体层次，是广省两个A级沐浴海滩之一，后游览【自然之门】。
                <w:br/>
                后游览【长山尾码头灯塔】，距离南澳大桥不远处，许多新人都会来此拍摄婚纱照，可见这个灯塔的颜值之高。客人可于此自由拍照留念。
                <w:br/>
                随后乘车出岛，前往国家历史文化名城—【潮州】。午餐享用潮汕驰名特色卤鹅宴。
                <w:br/>
                后前往潮州古城，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
                <w:br/>
                构成一幅绝妙的“山外青山楼外楼”的古城图；畅游潮汕古民居壁画一条街【甲第巷】，零距离感受潮汕地区各类典型的民居建筑风格；
                <w:br/>
                登上被誉为世界上最早的启闭式桥梁【湘子桥】（上桥费用已包含），以其“十八梭船二十四洲”的独特风格与河北赵州桥、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后集中乘车前往潮州酒店办理入住。
                <w:br/>
                <w:br/>
                <w:br/>
                第3天	潮州-韩文公祠-泰佛殿-演艺馆英歌舞表演-体验手锤牛肉丸-高铁返程
                <w:br/>
                酒店	温馨的家
                <w:br/>
                餐食	早餐—酒店含早     中餐—自理      晚餐—无         小吃：体验品尝牛肉丸
                <w:br/>
                行程	酒店早餐后，参观潮州八景之一的【韩文公祠】（逢周一闭馆，如遇闭馆则更改为泰佛殿或其他免费景点，不作赔偿）国家4A景区，了解唐宋八大家之一的韩愈为潮做的4 大贡献，韩文公祠的建筑简朴雅致，墙壁全是水磨砖砌成，祠内分前后二进，并带两廊，后进升高七尺，
                <w:br/>
                有石阶可登，正中供韩愈塑像。
                <w:br/>
                后前往潮州一处宝藏地，走进潮州文旅新地标——「潮州民俗演艺馆」。 震撼的潮州英歌舞、潮州大锣鼓、营老爷、舞狮表演、典雅的潮剧经典选段、精妙的非遗技艺展示等表演，让游客最沉浸最地道的潮汕文化。有茶艺表演、茶文化讲座及品鉴会等，欣赏潮汕戏曲文化--“潮剧”。
                <w:br/>
                让顾客在品茗和用餐的同时，深入了解茶的历史与文化。
                <w:br/>
                气势磅礴的潮州大锣鼓拉开了民俗文化大舞台序幕，瞬间点燃现场氛围。婉转悠扬的潮语歌曲表演让人陶醉，英歌舞和舞狮更是接连掀起演出高潮。队员手持双槌，踏出刚劲、奔放的舞步，给人以力与美的震撼。四头醒狮欢腾跳跃，在众人的欢呼声中上演了精彩的高杆采青，为游客送上浓浓的祝福。
                <w:br/>
                <w:br/>
                后前往【泰佛殿】，潮州这座仿泰国云石寺的建筑物，极富泰国特色，重檐多面式屋顶装鱼鳞瓦、封檐板装向上的黄色图形，柱头翘角是龙凤呈祥之意。
                <w:br/>
                前往牛肉丸基地参观打卡，品尝正宗地道潮州牛肉丸（每人2颗），可体验手锤牛肉。
                <w:br/>
                午餐自理，后前往潮汕站，乘坐高铁返回温馨的家，结束愉快的旅程！
                <w:br/>
                <w:br/>
                去程参考车次 1.广州南-潮汕 G6325/09：56-12：42分
                <w:br/>
                             2.广州南-潮汕 G6007/10：22-12：48分
                <w:br/>
                回程参考车次 1.潮汕-广州南 G6009/15：05-17：28分
                <w:br/>
                             2.潮汕-广州南 G6355/16：02-18：39分
                <w:br/>
                （以上为参考高铁时间，具体以出票为准。如节假日期间，广州南没票则出广州东往返）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1、酒店：1晚南澳岛上沙滩酒店-半岛酒店 主楼/贵宾楼+1晚潮州新装修三钻酒店；（酒店住宿如出现单男单女，我司会按照报名先后顺序安排同性客人同住，如经协调最终不能安排，客人须补房差入住双人标间，小孩不占床位）补单房差220元/人。退房差含早140元/人。
                <w:br/>
                2、南澳：如遇满房则调整入住同等级别，参考酒店：南澳半岛酒店/世纪海景酒店/香湖湾酒店或同级别。
                <w:br/>
                3、潮州：金领国际/魅力曼酒店/兰桂坊酒店/西尔蒙酒店或同等级。
                <w:br/>
                用餐：2早餐2正餐+2下午茶： 潮汕牛肉火锅+潮汕卤鹅宴+茶馆潮剧功夫茶+小吃+牛肉丸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出退团说明： 出发前7天以上,不产生退团费用；出发前2天，扣总团费40%； 出发前天，扣总团费80%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2026-06-08T12:00:00+08:00</dcterms:created>
  <dcterms:modified xsi:type="dcterms:W3CDTF">2026-06-08T12:00:00+08:00</dcterms:modified>
</cp:coreProperties>
</file>

<file path=docProps/custom.xml><?xml version="1.0" encoding="utf-8"?>
<Properties xmlns="http://schemas.openxmlformats.org/officeDocument/2006/custom-properties" xmlns:vt="http://schemas.openxmlformats.org/officeDocument/2006/docPropsVTypes"/>
</file>