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（假日）4-7月【韩国花语】樱花季·韩国首尔欢乐时光双飞5天4晚行程单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ZLJRQYJQ-HGHY-4-7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第一天CZ337 广州CAN-首尔ICN 0930-1350
                <w:br/>
                第五天CZ338 首尔ICN-广州CAN 1450-1755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【韩国花语】韩国·首尔愉快时光双飞5天4晚
                <w:br/>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【韩国花语】韩国·首尔愉快时光双飞5天4晚
                <w:br/>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
                <w:br/>
                于指定时间集合，由领队带领办理相关出国手续。搭乘班机从广州白云国际机场直飞韩国仁川（约3小时），抵达后，由指引牌指引经过移民局后提取行李，通过海关，由旅游专用贵宾出口出机场，由我司专业导游接团致欢迎词；
                <w:br/>
                【月尾岛童话村/海鸥游船】（赠送海鸥船游船）海鸥船环绕月尾岛附近的海域，欣赏美丽的海景风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海鸥岛游船如遇停航，则取消游船，无费用退）
                <w:br/>
                温馨提示：请出发前仔细阅读我们为团友精心准备的韩国游注意事项；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景福宫（赠送韩服体验不含妆发）-青瓦台(外观)--南村韩屋村-广藏市场
                <w:br/>
                享用早餐，前往参观--
                <w:br/>
                【青瓦台】（停留约15分钟）（外观）青瓦台是韩国总统府，坐落在首尔市西北部，面向景福宫，背靠北狱山和仁旺山，是韩国政治中心。
                <w:br/>
                【景福宫】（停留约60分钟）（赠送韩服体验不含妆发）1392年在创建朝鲜王朝的太祖李成桂的命令下于 1395 年建成的第一个正宫。以举行国王即位大典和文武百官朝礼仪式的“勤政殿 ”和用作迎宾馆“庆会楼 ”等为主体的殿阁建筑群。
                <w:br/>
                【南山韩屋村】（停约40分钟）南山韩屋村位于首尔市中心,树木、小溪、亭子营造传统韩国的庭院,从四大贵族到一般平民家庭生活式样,以及使用的家具都尽收眼底。
                <w:br/>
                【广藏市场】(停留约90分钟）是韩国国内规模最大的市场，热闹的小吃摊，琳琅满目的杂货铺应有尽有。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南山公园、爱情锁墙、N首尔塔（不登塔）--军事博物馆--益善洞
                <w:br/>
                享用早餐，前往参观--
                <w:br/>
                【南山公园】（停留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【军事博物馆】（逢周一闭馆，所以会根据情况调整顺序）陆军博物馆旨在通过调查、整理、收集、保管、展示韩国各种军事遗物和遗迹，对包含尚武精神传统的国防文化遗产进行宣传、理解、研究和教育。
                <w:br/>
                【益善洞】《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交通：大巴车
                <w:br/>
              </w:t>
            </w:r>
          </w:p>
        </w:tc>
        <w:tc>
          <w:tcPr/>
          <w:p>
            <w:pPr>
              <w:pStyle w:val="indent"/>
            </w:pPr>
            <w:r>
              <w:rPr>
                <w:rFonts w:ascii="宋体" w:hAnsi="宋体" w:eastAsia="宋体" w:cs="宋体"/>
                <w:color w:val="000000"/>
                <w:sz w:val="20"/>
                <w:szCs w:val="20"/>
              </w:rPr>
              <w:t xml:space="preserve">早餐：包含早餐     午餐：人参炖鸡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人参公卖局--紫菜博物馆--新罗免税店-新世界免税店-星空图书馆-明洞步行街
                <w:br/>
                享用早餐，前往参观—
                <w:br/>
                人参公卖局（约60分钟）
                <w:br/>
                【紫菜博物馆】（停留约60分钟）紫菜是在石头里生长的海苔，是韩国重要的水产食品。在紫菜博物馆可以见识韩国紫菜的全部制作流程。
                <w:br/>
                【新罗客免税店】（停留约60分钟）【新世界免税店】（停约60分钟） 自由选购手信。
                <w:br/>
                【COEX 星空图书馆】（停留约40分钟）2017年5月刚开业便人气爆棚的图书馆，坐落在江南区的百货公司 COEX MALL 之中，短短时间内就吸引了大批民众朝圣，成为了拍照与休闲的热门地标。
                <w:br/>
                【明洞步行街】（停留约2小时）韩国最具代表性的商业街，汇集了各种品牌专卖店、百货店、免税店，被称为流行时尚的中心。在这里可以购买到各种引领时尚潮流的服装、鞋帽及饰品。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午餐：石锅拌饭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6、保险：赠送个人旅游意外险
                <w:br/>
                签证：赠送韩国团体签证，自备签证无费用可退。
                <w:br/>
                <w:br/>
                参考酒店：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1、房差：单房差1380元/人；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br/>
                6、服务：导游领队服务费600元/人；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各类人参制品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1、65岁以上老人需提交健康证明并签署免责书，我社不接受70岁以上和孕妇报名。
                <w:br/>
                2、出发前8-10个工作日退团，扣除定金1000元/人，如出票/机票上报人数后退团，费用不退。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护照首页（清晰，6个月有效期）+身份证正反面扫描件+白底电子彩照+韩国签证申请表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1、65岁以上老人需提交健康证明并签署免责书，我社不接受70岁以上和孕妇报名。
                <w:br/>
                2、出发前8-10个工作日退团，扣除定金1000元/人，如出票/机票上报人数后退团，费用不退。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2026-04-03T19:42:33+08:00</dcterms:created>
  <dcterms:modified xsi:type="dcterms:W3CDTF">2026-04-03T19:42:33+08:00</dcterms:modified>
</cp:coreProperties>
</file>

<file path=docProps/custom.xml><?xml version="1.0" encoding="utf-8"?>
<Properties xmlns="http://schemas.openxmlformats.org/officeDocument/2006/custom-properties" xmlns:vt="http://schemas.openxmlformats.org/officeDocument/2006/docPropsVTypes"/>
</file>