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（假日）【赏花•国色牡丹】河南双飞5天丨洛阳牡丹丨万仙山郭亮村挂壁公路丨老君山丨少林寺丨龙门石窟丨清明上河园丨万岁山大宋武侠城丨小宋城丨（纯玩）行程单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DFY202604YI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运城市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【去程】广州-运城CA4593 /0710-0940
                <w:br/>
                【回程】郑州-广州ZH8371 /2045-2310
                <w:br/>
                （参考航班，实际以出票为准）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【打铁花表演】中国传统艺术熔金炼铁当高温的铁水在黑夜中被击打抛洒，瞬间化作万朵璀璨金花！
                <w:br/>
                ★【老君山航拍】看航拍视角下的仙山秘境！送你一段专属的“空中仙境之旅！
                <w:br/>
                ★【汉服游园】在一年一度盛开的牡丹花海下，留下美人的倩姿芳容！
                <w:br/>
                ★【特别策划：厨神争霸】特级厨师现场教学宫廷宴名菜【牡丹燕菜】获奖者将获得丰厚奖品！
                <w:br/>
                ★【顿顿餐标40+】严选本地地道餐厅！升级开封灌汤包+牡丹宴+山药宴+农家宴，吃出地道河南味！
                <w:br/>
                ★【加99元/人，把“国色天香”带回家】看花一时，养花一月，加99元即可享10支鲜切洛阳牡丹花冷链包邮到家，让旅行的美好继续绽放（非必须，可根据自身情况选择）
                <w:br/>
                ★【舒心旅行】全程四星酒店！必消景交一价全含！尽享舒心旅行！
                <w:br/>
                ★【暖心出行】团团配备“百宝箱”提供个性化服务，让游客体验无微不至的旅程！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广州-运城-洛阳
                <w:br/>
                根据航班时间，前往广州机场集中，送团人将为您办理登机手续！接团后车赴洛阳（约2.5小时），午餐后，游览世界文化遗产，中国最大的皇家石刻艺术宝库【龙门石窟】（参观约2小时），以伊河为界，分为西山和东山两部分，东山石窟多是唐代作品，而西山石窟开凿于北朝和隋唐时期，是龙门精华的部分，包括奉先寺的卢舍那佛像和古阳洞中的“龙门二十品”。参观【洛阳牡丹园】（根据花情，神州/国家/国花/国际四园选一，约1.5小时，独家赠送汉服游园），中国人一向把牡丹看作是富贵吉祥、繁荣幸福的象征，陶醉在万紫千红的牡丹观赏区，您会真正的领略“花如海、人如潮”、“天下真花独牡丹”的花王风采。品尝【媚娘宫廷宴】参与【牡丹花下，厨神争霸活动】。后乘车前往栾川，入住酒店。根据航班时间，前往广州机场集中，送团人将为您办理登机手续！接团后车赴洛阳（约2.5小时），午餐后，游览世界文化遗产，中国最大的皇家石刻艺术宝库【龙门石窟】（参观约2小时），以伊河为界，分为西山和东山两部分，东山石窟多是唐代作品，而西山石窟开凿于北朝和隋唐时期，是龙门精华的部分，包括奉先寺的卢舍那佛像和古阳洞中的“龙门二十品”。参观【洛阳牡丹园】（根据花情，神州/国家/国花/国际四园选一，约1.5小时，独家赠送汉服游园），中国人一向把牡丹看作是富贵吉祥、繁荣幸福的象征，陶醉在万紫千红的牡丹观赏区，您会真正的领略“花如海、人如潮”、“天下真花独牡丹”的花王风采。品尝【媚娘宫廷宴】参与【牡丹花下，厨神争霸活动】。后乘车前往栾川，入住酒店。
                <w:br/>
                交通：飞机/汽车
                <w:br/>
                景点：【龙门石窟】【洛阳牡丹园】
                <w:br/>
              </w:t>
            </w:r>
          </w:p>
        </w:tc>
        <w:tc>
          <w:tcPr/>
          <w:p>
            <w:pPr>
              <w:pStyle w:val="indent"/>
            </w:pPr>
            <w:r>
              <w:rPr>
                <w:rFonts w:ascii="宋体" w:hAnsi="宋体" w:eastAsia="宋体" w:cs="宋体"/>
                <w:color w:val="000000"/>
                <w:sz w:val="20"/>
                <w:szCs w:val="20"/>
              </w:rPr>
              <w:t xml:space="preserve">早餐：不含餐     午餐：餐标40元/人     晚餐：特色餐牡丹宴   </w:t>
            </w:r>
          </w:p>
        </w:tc>
        <w:tc>
          <w:tcPr/>
          <w:p>
            <w:pPr>
              <w:pStyle w:val="indent"/>
            </w:pPr>
            <w:r>
              <w:rPr>
                <w:rFonts w:ascii="宋体" w:hAnsi="宋体" w:eastAsia="宋体" w:cs="宋体"/>
                <w:color w:val="000000"/>
                <w:sz w:val="20"/>
                <w:szCs w:val="20"/>
              </w:rPr>
              <w:t xml:space="preserve">栾川：智选假日、国华酒店、老君山民宿或同级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栾川-伊川
                <w:br/>
                早餐后，参观国家AAAAA景区，八百里伏牛山主峰【老君山景区】（约5小时，景区内无法安排团餐，当天中餐自理，敬请谅解），老君山古号景室山。海拔2217米，山势雄伟，群峰竞秀，峰林洞涧，千姿百态。“天连五岳全雄晋，地接九州巍伏牛”。山顶道观历史悠久，道教文化源远流长，与武当山并称为“南北二顶”。【十里画屏】世界规模最大的花岗岩滑脱峰林地貌，这里既有山峰的刚，也有云雾的柔，让人惊心动魄，久久不能忘怀，是老君山的知名景观之一。【金顶道观群】走完十里画屏就到达金碧辉煌，大气磅薄的金顶，因其建成之时，金光耀目、恢宏无比，所以被称之为“金殿”。后乘车前往伊川（车程月2小时）游览穿越千年的小镇【龙凤山古镇】（自由活动约1个小时）感受古韵与现代的完美交融，这里不仅保留了传统建筑的风貌，还有着丰富的文化遗产和美丽的自然景观。古色古香的小镇、民国街道的风情、脍炙人口的小吃、琳琅满目的手工艺品，感受宋文化魅力
                <w:br/>
                温馨提示：
                <w:br/>
                1、老君山参观期间，大部分台阶，切记观景不走路，走路不观景！
                <w:br/>
                2、中灵大索道或者云景索道（两个索道交替运行）！
                <w:br/>
                3、峰林索道往返80元/人，游览根据自己的身体情况自由选择！
                <w:br/>
                交通：汽车
                <w:br/>
                景点：【老君山景区】
                <w:br/>
              </w:t>
            </w:r>
          </w:p>
        </w:tc>
        <w:tc>
          <w:tcPr/>
          <w:p>
            <w:pPr>
              <w:pStyle w:val="indent"/>
            </w:pPr>
            <w:r>
              <w:rPr>
                <w:rFonts w:ascii="宋体" w:hAnsi="宋体" w:eastAsia="宋体" w:cs="宋体"/>
                <w:color w:val="000000"/>
                <w:sz w:val="20"/>
                <w:szCs w:val="20"/>
              </w:rPr>
              <w:t xml:space="preserve">早餐：酒店自助早餐     午餐：不含餐     晚餐：不含餐   </w:t>
            </w:r>
          </w:p>
        </w:tc>
        <w:tc>
          <w:tcPr/>
          <w:p>
            <w:pPr>
              <w:pStyle w:val="indent"/>
            </w:pPr>
            <w:r>
              <w:rPr>
                <w:rFonts w:ascii="宋体" w:hAnsi="宋体" w:eastAsia="宋体" w:cs="宋体"/>
                <w:color w:val="000000"/>
                <w:sz w:val="20"/>
                <w:szCs w:val="20"/>
              </w:rPr>
              <w:t xml:space="preserve">伊川：迪尼斯花园酒店、永丽汇或同级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伊川-登封-辉县
                <w:br/>
                早餐后，游览【洛阳千卉谷牡丹基地】（享亲手采摘国花牡丹体验）（约1.5小时），沉浸花海 亲手采摘3支正宗洛阳红（送花篮+花泥+花艺辅料），插花小白也能上手！（加99元/人更可享受10支洛阳鲜切牡丹（不限品种）包邮到家，让旅行美好继续绽放，非必须消费，根据自身情况自愿自理），更有NPC同游（cosplay白居易等诗人）与游客同游互动对诗（赠送一小段小视频）。后乘车前往登封，参观中国功夫的发源地和佛教禅宗祖庭【嵩山少林寺】（约2.5小时），在这里您可欣赏名扬中外的【少林武术表演】（每场约30分钟，因少林寺景区实行套票制，该表演如遇不可抗力因素或景区临时通知取消，无费用退还）感受少林武术的博大精深。参观千年古刹少林寺核心景区【少林常住院】聆听少林寺千年传奇故事，了解源远流长的禅宗文化，参观历代少林高僧舍利塔群【塔林】在导游的讲解中了解少林寺历代高僧鲜为人知轶事。车赴辉县（约2小时），住辉县。
                <w:br/>
                交通：汽车
                <w:br/>
                景点：【洛阳千卉谷牡丹基地】【嵩山少林寺】
                <w:br/>
              </w:t>
            </w:r>
          </w:p>
        </w:tc>
        <w:tc>
          <w:tcPr/>
          <w:p>
            <w:pPr>
              <w:pStyle w:val="indent"/>
            </w:pPr>
            <w:r>
              <w:rPr>
                <w:rFonts w:ascii="宋体" w:hAnsi="宋体" w:eastAsia="宋体" w:cs="宋体"/>
                <w:color w:val="000000"/>
                <w:sz w:val="20"/>
                <w:szCs w:val="20"/>
              </w:rPr>
              <w:t xml:space="preserve">早餐：酒店自助早餐     午餐：团餐餐标40元/人     晚餐：特色餐山药宴   </w:t>
            </w:r>
          </w:p>
        </w:tc>
        <w:tc>
          <w:tcPr/>
          <w:p>
            <w:pPr>
              <w:pStyle w:val="indent"/>
            </w:pPr>
            <w:r>
              <w:rPr>
                <w:rFonts w:ascii="宋体" w:hAnsi="宋体" w:eastAsia="宋体" w:cs="宋体"/>
                <w:color w:val="000000"/>
                <w:sz w:val="20"/>
                <w:szCs w:val="20"/>
              </w:rPr>
              <w:t xml:space="preserve">辉县：华隆丽都、美豪怡致、尚泉臻品或同级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辉县-开封
                <w:br/>
                早餐后，游国家地质公园，太行明珠—【万仙山郭亮村】(游览约4小时)。由中华影视村郭亮村、清幽山乡南坪、人间仙境罗姐寨三个分景区组成，总面积64平方公里，海拔高达1672米。森林覆盖率达95%以上，空气清新，环境优美，是南太行风光的典型代表。通往郭亮村的路上便可见到令人惊叹的【绝壁长廊】车行其中，一边是石壁，一边是悬崖，惊险万分，重重险路，便可见到景色宜人的郭亮村，和那立于山顶的崖上人家，充满了浓郁的乡土风情，这里拍摄过《清凉寺的钟声》《倒霉大叔的婚事》《举起手来》等四十多部影视剧，被誉为“中国第一影视村”。特别赠送观看真人抗战大剧《太行山传奇》（赠送项目，不产生无任何费用可退）。全剧以“鬼子大扫荡”、“伏击战”、“军民大融合”、“全歼日寇”等故事篇章展开叙事，依托太行山脉天然地貌构建360度立体战场，运用动态爆破系统、1:1复刻战机、智能威亚等尖端技术，真实还原空袭轰炸、山地攻坚、白刃搏杀等炮光火影，山裂石崩的铁血战争场景。带你重回抗战峥嵘岁月。前往开封（车程约2.5小时）游览【大宋武侠城】，特别赠送大型户外非遗技艺表演《打铁花》神秘惊险，绚烂夺目，令人叹为观止（赠送项目如因天气或其他人力不可抗因素临时取消或客人自身原因不参观，费用不退，敬请谅解）
                <w:br/>
                交通：汽车
                <w:br/>
                景点：【万仙山郭亮村】【大宋武侠城】
                <w:br/>
              </w:t>
            </w:r>
          </w:p>
        </w:tc>
        <w:tc>
          <w:tcPr/>
          <w:p>
            <w:pPr>
              <w:pStyle w:val="indent"/>
            </w:pPr>
            <w:r>
              <w:rPr>
                <w:rFonts w:ascii="宋体" w:hAnsi="宋体" w:eastAsia="宋体" w:cs="宋体"/>
                <w:color w:val="000000"/>
                <w:sz w:val="20"/>
                <w:szCs w:val="20"/>
              </w:rPr>
              <w:t xml:space="preserve">早餐：酒店自助早餐     午餐：特色餐农家宴     晚餐：特色餐灌汤包   </w:t>
            </w:r>
          </w:p>
        </w:tc>
        <w:tc>
          <w:tcPr/>
          <w:p>
            <w:pPr>
              <w:pStyle w:val="indent"/>
            </w:pPr>
            <w:r>
              <w:rPr>
                <w:rFonts w:ascii="宋体" w:hAnsi="宋体" w:eastAsia="宋体" w:cs="宋体"/>
                <w:color w:val="000000"/>
                <w:sz w:val="20"/>
                <w:szCs w:val="20"/>
              </w:rPr>
              <w:t xml:space="preserve">开封：霖升酒店、陌上轻雅、仟那千寻、花千树或同级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开封-机场-广州
                <w:br/>
                早餐后，继续游览【大宋武侠城】（约4小时）每天80多场实景武侠巨幕，全景式展现大宋武侠豪情和江湖百态:《神舟传奇》领略大宋王朝的繁荣经济，《风雪山神庙》还原《水浒传》经典桥段（具体活动以景区当天演出通告为准，如若活动临时取消或观赏不到，旅行社不另作赔偿，敬请谅解）游览【开封小宋城】（约1小时），胜似千年的东京夜市，里面亭台楼榭，雕梁画栋，小桥流水，无论外面狂风暴雨这里依然四季如春，午餐在此自费品尝鲤鱼焙面、有吵八宝饭、第一楼灌汤包、萧记烩面等等豫菜代表美食.参根据航班时间送团前往机场乘机返广州，结束愉快旅程！
                <w:br/>
                交通：汽车
                <w:br/>
                景点：【大宋武侠城】【开封小宋城】
                <w:br/>
              </w:t>
            </w:r>
          </w:p>
        </w:tc>
        <w:tc>
          <w:tcPr/>
          <w:p>
            <w:pPr>
              <w:pStyle w:val="indent"/>
            </w:pPr>
            <w:r>
              <w:rPr>
                <w:rFonts w:ascii="宋体" w:hAnsi="宋体" w:eastAsia="宋体" w:cs="宋体"/>
                <w:color w:val="000000"/>
                <w:sz w:val="20"/>
                <w:szCs w:val="20"/>
              </w:rPr>
              <w:t xml:space="preserve">早餐：酒店自助早餐     午餐：不含餐     晚餐：不含餐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2.住宿：全程入住豪华标准双人间。每成人每晚一个床位，若出现单男单女， 没有三人间或者加床，客人需补单房差入住双标间，如参考酒店不能入住的情况下，调整入住不低于以上行程中参考备选酒店的质量标准；小孩不占床半价早餐，超高自理！
                <w:br/>
                3.用餐：含4早6正，正餐餐标40元/人/正！行程内所有正餐均为团队用餐，若游客放弃用餐，恕不另行退费，请游客谅解。人数增减时，菜量相应增减，但维持餐标不变！餐饮风味、用餐条件与当地饮食有一定的差异，大家应有心理准备。
                <w:br/>
                4.门票：含所列景点第一道大门票，不含景区交通！
                <w:br/>
                备注：长者价（60周岁以上成年人）已减免老年门票优惠（需持中国大陆二代居民身份证），当地无老年门票优惠退还，敬请知悉！
                <w:br/>
                5.导游：当地持证专业中文导游！
                <w:br/>
                6.交通：河南当地旅游空调大巴，9-55座旅游车，根据人数安排车型。
                <w:br/>
                7.儿童：半价餐、占车位、导游服务费、 含半价早餐，不占床，不含门票,超高需补门票差价。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自愿消费景交</w:t>
            </w:r>
          </w:p>
        </w:tc>
        <w:tc>
          <w:tcPr/>
          <w:p>
            <w:pPr>
              <w:pStyle w:val="indent"/>
            </w:pPr>
            <w:r>
              <w:rPr>
                <w:rFonts w:ascii="宋体" w:hAnsi="宋体" w:eastAsia="宋体" w:cs="宋体"/>
                <w:color w:val="000000"/>
                <w:sz w:val="20"/>
                <w:szCs w:val="20"/>
              </w:rPr>
              <w:t xml:space="preserve">
                老君山二索峰林索道80元 万仙山丹分沟小火车30元 少林寺耳麦20元
                <w:br/>
                龙门石窟耳麦20元
                <w:br/>
                备注：以上项目非必须，可根据自身体力自愿自费，河南景区多为国家 5A 级无烟无噪音景区，为更加深入的了解当地文化，建议游客使用无线讲解耳麦！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为保证游客可如期出发，我社将与其他旅行社共同组团（拼团出发），如报名人数不足8成人无法成团，我社出团前3天以上通知客人，客人可根据自身情况提前申明改线或改期，如不能更改出游计划，我社将全额退还已交团费。
                <w:br/>
                2. 机票浮动幅度较大，且部分客人已享受我司报名优惠政策，故导致不同日期报名，且同团出发的客人，团费有较大差异，无价格退还，敬请旅客注意！
                <w:br/>
                3.纯玩团（全程不进购物店可推荐自费加点），请客人每页都签名，本线路行程推荐自费项目，属自愿消费，请慎重选择与当地导游协商好，回团后不办理投诉；不参加自费的客人，请与导游协商安排自由活动，但必须按导游指定的时间地点集中！
                <w:br/>
                4.若因客人自身原因（含感冒等原因，导致身体不适合继续行程）中途离团或放弃游览景点（含赠送项目）的，我社视客人自动放弃行程，我社不退返任何费用；客人擅自、强行离团或不参加行程内的某项团队活动（含酒店、用餐、景点等），请游客注意人身及财产安全，发生此类情况一切后果请客人自行承担，客人离团期间的一切行为责任游客自负。
                <w:br/>
                5.由于广州白云机场及郑州/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6.具体集中时间我社将在出团前1-2天电话通知，若出发前一天下午15：00前没有接到出团通知，请来电向报名门店查询。
                <w:br/>
                7. 购物：河南、陕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2）70-80周岁以上人群需提交三甲医院的体检报告且有 70 岁以下家属陪同，需签署免责并购买对应的旅游意外保险方可出游。
                <w:br/>
                3）因服务能力所限，无法接待80周岁以上、台胞及持护照客人报名出游，敬请谅解。
                <w:br/>
                10.我社解决投诉依据客人在当地所签“意见单”为准，有任何投诉请于当时提出， 否则无法给予处理。
                <w:br/>
                11.团队均提前 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12.请游客（报名人及报名人代表之参团的全体同行人）报名时认真阅读此行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1.陕西河南有深厚的文化底蕴，以下推荐的自费项目都是各国的精华所在。您可以在自由活动期间，根据自己的喜好，自愿选择自费项目，相信自费活动会带给您不同的体验；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二、购物安排：纯玩团（不进购物店可推荐自费加点）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河南省、陕西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接待社：陕西大飞鹰国际旅行社有限公司，许可证号：L－SNX00857，质监电话:020-83371233】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欢迎您选择到河南 陕西观光游览！河南、陕西地大物博，旅游资源丰富，各旅游城市之间距离较远，车程较长，且春秋季节昼夜温差较大，饮食起居与南方均有差异。为了您在河南、陕西有更好的旅行体验，特作出温馨提示：
                <w:br/>
                1、身体是革命的本钱，请70周岁以上的老年人参团时请务必出示医院开具的《健康证明》或保证身体状况健康，无健康受损病症、病史，适合本次旅游行程。这是您开心游河南、陕西的保障
                <w:br/>
                2、为保障旅行顺畅，河南、陕西的美景我们建议您和家人一起分享，请70周岁以上的老年人与家属同行。
                <w:br/>
                感谢您的理解和配合！
                <w:br/>
                游客签字：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出发前5天内退团，机票全损，地接损30%</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2026-04-03T21:32:56+08:00</dcterms:created>
  <dcterms:modified xsi:type="dcterms:W3CDTF">2026-04-03T21:32:56+08:00</dcterms:modified>
</cp:coreProperties>
</file>

<file path=docProps/custom.xml><?xml version="1.0" encoding="utf-8"?>
<Properties xmlns="http://schemas.openxmlformats.org/officeDocument/2006/custom-properties" xmlns:vt="http://schemas.openxmlformats.org/officeDocument/2006/docPropsVTypes"/>
</file>