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（假日会员专享）山水泉歌，武陵秘境   纯玩五日游行程单</w:t>
      </w:r>
    </w:p>
    <w:p>
      <w:pPr>
        <w:jc w:val="center"/>
        <w:spacing w:after="100"/>
      </w:pPr>
      <w:r>
        <w:rPr>
          <w:rFonts w:ascii="宋体" w:hAnsi="宋体" w:eastAsia="宋体" w:cs="宋体"/>
          <w:sz w:val="20"/>
          <w:szCs w:val="20"/>
        </w:rPr>
        <w:t xml:space="preserve">中国石阡，湘西秘境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ZLJRNCYT-HX20260331M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第一天：水墨太极古城 · 温泉古法疗愈
                <w:br/>
                上午：广州南站集合，搭乘动车/高铁前往从江站。一路上，窗外景色将从岭南的平畴渐变为贵州的丘陵与隧道相连的独特风光。抵达后，我们的专属大巴已在此等候。随后探访“水上太极”，漫步千年古镇。我们将首先探访被誉为“中国水上威尼斯太极古镇”  。
                <w:br/>
                舞阳河以一道优雅的“S”形弯穿城而过，北岸为旧府城，南岸为旧卫城，远观酷似一幅天然的太极图，因此又被称为“太极古城”。您将有时间沿河漫步，欣赏两岸徽派建筑与吊脚楼的倒影，感受“九山抱一水，一水分两城”的独特格局。
                <w:br/>
                <w:br/>
                下午：抵达中国石阡古温泉度假酒店办理入住。我们已为您团队预留三间专属麻将娱乐房，牌桌已备，您可呼朋引伴，开启“方城之乐”，在清脆的洗牌声中放松旅途疲惫，畅叙友情。
                <w:br/>
                温泉初体验与晚间疗愈：酒店温泉区拥有130余个风格各异的露天汤池。今日建议重点探索 “古法药浴区”。 
                <w:br/>
                首泡推荐【独活寄生汤池】：此方祛风湿、补肝肾、益气血。特别适合缓解。长途旅行后的关节僵硬、腰膝酸软，为次日登山活动做好筋骨准备。（注：湿热体质者建议咨询后使用）
                <w:br/>
                次泡推荐【艾叶汤池】：借助其温经散寒、驱湿止痛的功效，促进血液循环，祛除体内寒湿，有助于提升睡眠质量。
                <w:br/>
                休息区安排：泡汤后可至温泉 【古温泉光愈能量中心】【盐塔休息区】 放松，或在 【暖域房】 中舒缓身心。
                <w:br/>
                傍晚：我们齐聚一堂，享用酒店精心准备的【石阡欢迎晚宴】。菜品以当地生态食材为主，烹饪上已特别调整为清淡口味，为您开启味蕾上的黔东之旅。
                <w:br/>
                用餐：含晚餐 
                <w:br/>
                住宿：石阡古温泉度假酒店
                <w:br/>
                <w:br/>
                第二天：云顶草原漫步 · 悬崖吉尼斯挑战 · 深度能量修复
                <w:br/>
                渐入山水画卷：我们将乘坐全长约1800米的观光缆车，在长达约30分钟的缓慢攀升中，仿佛遁入一幅缓缓展开的山水长卷。尘嚣渐远，雾气渐浓，缆车静静穿行于云絮之间。
                <w:br/>
                随着高度渐升，窗外视野愈发开阔，只见层叠的梯田如大地的年轮般环绕山体，线条舒缓而流畅，在晨光或云雾中明明灭灭，宛如一幅立体的田园诗篇。
                <w:br/>
                漫步云上仙境：登顶后，您将沉浸于三大核心的自然奇观之中，感受纯粹的山野诗意：
                <w:br/>
                漫步云上草原：走出缆车，首先迎接您的是起伏连绵的高山草甸。绿意如柔软的绒毯向天际蔓延，其间点缀着不知名的野花与低矮的灌木。空气清冽，视野无界，行走其间，身心皆被这开阔与宁静轻轻托起。
                <w:br/>
                踏足亿年石板：当您踏上一段开阔平坦的道路时，实际上正行走于一项世界奇迹之上--&amp;quot;仙人街石板街”。它并非人工铺就，而是一块形成于4.2亿年前、长约2000米、最宽处达110米的天然整体巨石。您可以放慢脚步，感受脚下这块古老“石书&amp;quot;的厚重与旷远。
                <w:br/>
                静观悬崖云海：行至山崖之畔，壮丽的云海景观在眼前铺陈开来。立于观景台上，可见云絮如潮，在山谷间缓缓流动、聚散翻涌，时而淹没群峰，时而露出青翠山巅。此刻，时间仿佛放缓，只剩下天地间的浩瀚与宁静。
                <w:br/>
                <w:br/>
                中午：在 【悬崖景观餐厅】 享用 【悬崖云海宴】。
                <w:br/>
                下午：返回酒店，我们前往探访石阡温泉的灵魂——千古泉眼。它并非一潭静水，而是一口至今仍汩汩喷涌了四百余年的活泉。泉眼被保护在一座古朴的亭阁之下，氤氲的热气常年弥漫，空气中弥漫着淡淡的矿物质气息。
                <w:br/>
                您可以清晰地看到晶莹的气泡从地心深处不断涌出，水温常年保持在45-50摄氏度，触手温暖。这汪泉水因其富含硒、锶、锂、氡等多种稀有矿物质，自古便被记载有“延年祛病”之效，明代甚至设有“官塘”、“民塘”以示珍贵。
                <w:br/>
                静静凝视这持续了亿万年的地热脉搏，您会理解，之后所有汤池的疗愈能量，皆源于此。
                <w:br/>
                寻迹诗仙“太白楼”：这汪泉水还与一段文坛佳话相连。相传唐代诗人李白流放夜郎途经石阡时，曾在此沐浴并题写匾额。后人为纪念他，在温泉旁修建了太白楼。你可以在此凭栏怀古，遥想诗仙当年“浴罢凭栏立，临风意欲仙”的意境，感受跨越千年的文化浸润。
                <w:br/>
                今日运动量较大，午后温泉疗愈至关重要。我们为您安排了臻粤VIP专属能量修复，请前往能量中心，体验 【德国盐雾】 或 【热艾房】，通过专业的呼吸与热疗，深度放松紧绷的肌肉，促进乳酸代谢，为身体充满电。
                <w:br/>
                下午的自由活动时间，您可以悠闲地漫步于静谧的度假区，或继续享受温泉，感受山间宁静。随后是自由惬意的探索时光。晚餐可在度假区内自由选择，尽情品尝地道的石阡特色小吃，如软滑的石阡绿豆粉、清香甜糯的黄水粑、以及爽口弹牙的荷叶面。
                <w:br/>
                温泉区将开放至23:30，供您夜间放松娱乐，为完美的一天作结。
                <w:br/>
                <w:br/>
                用餐：含早午餐
                <w:br/>
                住宿：石阡古温泉度假酒店
                <w:br/>
                <w:br/>
                第三天：中华土家第一村 ·十亿农博园探秘 · 湘西狂欢夜宴         
                <w:br/>
                上午：前往 【云舍村】。村子的灵魂是神龙潭，一汪碧绿深不见底的泉水，据说能通过涨落预测天气。它也是“世界上最短的河流&amp;quot;一一龙潭河的源头，清澈的河水穿村而过，构成了&amp;quot;小桥流水人家&amp;quot;的诗意景象。这里不是静态的古村。
                <w:br/>
                你可以参观古法造纸作坊，了解从切竹到成纸的30多道古老工序;在织锦坊欣赏被称为“西兰卡普&amp;quot;的土家织锦;漫步在由青石板路串联起的桶子屋(四合院式建筑)群中。
                <w:br/>
                <w:br/>
                中午：享用 【九丰有机宴】，食材多为园区现采，突出“鲜、甜、清、淡”，品味食物本真。
                <w:br/>
                下午：探访投资超十亿的九丰农博园，领略现代农业科技如何重塑作物的生长边界，感受从实验室到田间、从种子到餐桌的现代农艺全景。
                <w:br/>
                <w:br/>
                晚上：核心高潮 —— 《湘西样子》大型实景演出VIP尊享夜，安排集体合影环节。
                <w:br/>
                五大主题沉浸体验：
                <w:br/>
                序幕·剧场秀：在室内剧场中，您将欣赏到一场浓缩湘西魂灵的非遗大秀。从古老的歌舞、神秘的傩戏到悠扬的苗歌，光影与技艺交织，带您走入湘西的岁月深处。
                <w:br/>
                入境·篝火图腾礼：演出移至户外，您将与盛装的演员一同亲手高举火炬，共同点燃象征团结与吉祥的篝火。在熊熊火焰与激昂鼓声中，全场携手起舞。
                <w:br/>
                祈愿·神鸟赐福仪：您将被邀请参与庄严而古老的 “神鸟祈福”仪式。在祭司的吟诵与舞者的环绕中，接受来自凤凰神鸟的吉祥祝祷，寓意平安、丰饶与美好。
                <w:br/>
                激昂·秘境鼓舞魂：在祈福之后，一场融合了苗族、土家族等多元民族元素的大型鼓舞表演震撼登场。鼓声雷动，舞步铿锵，展现湘西儿女的生命力与豪情，将现场气氛推向高潮。
                <w:br/>
                终章·星河焰火绘：压轴登场的是传承千年的非遗绝技—— “打铁花” 。1600℃的铁水被击打升空，瞬间化作漫天金雨，如星河倾泻。与此同时，绚烂的烟花在夜空绽放，铁花与烟花交织成一场极致震撼的视听盛宴，为今夜画下璀璨而难忘的句点。
                <w:br/>
                入住独具风情的 【禧园园林江景度假酒店】
                <w:br/>
                <w:br/>
                用餐：含早午晚餐
                <w:br/>
                住宿：禧园园林江景度假酒店
                <w:br/>
                <w:br/>
                第四天：秘境老家寨· 问天台峰林奇观 · 峡谷飞毯穿梭 · 秘境航拍纪念
                <w:br/>
                上午：前往 【老家寨】，换乘古朴小船，悠悠驶过碧绿的 【千潭湖】，以最诗意的方式进入这个与世隔绝的苗寨。。若机缘巧合，或能在清澈的水潭中见到有“水中大熊猫”之称的濒危物种——桃花水母，为旅程增添一份幸运的奇遇。
                <w:br/>
                随后探访山谷里的老家寨，这个隐藏在群山怀抱中的苗寨保留了最原始的生活状态，团队成员可近距离观察苗族传统建筑、服饰与日常生活，进行深度人文采风。
                <w:br/>
                <w:br/>
                下午:深入武陵山脉腹地，开启一场地质奇观巡礼上。我们的旅程将从武陵山脉最壮阔的“开篇”启幕——立于 【问天台】，您便站在了这部地质史诗的序言之上。这座凌空出世的孤绝石台，是世界级的“金钉子”地质剖面，无声述说着亿万年时光；
                <w:br/>
                更因相传屈原在此仰首《天问》，而被注入了探寻天地根源的灵魂。于此俯瞰，云海奔流于千峰万壑之间，武陵山脉的磅礴气魄扑面而来.。
                <w:br/>
                随后：从这“天问”的哲学高度，逐层沉入峡谷的生动肌理。首站是漫步于绝壁之上的 【千米平步峡谷栈道】。在这里，宏观的震撼化为微观的触摸：您可以亲手触碰那些炽热如火、纹理层叠的丹霞岩壁，聆听幽谷深处溪流如私语般的回响——您正穿行在大地最为鲜活生动的年轮之中。
                <w:br/>
                随后，我们将乘坐景区独具匠心的 【峡谷飞毯】请以近乎“躺着游览”的惬意姿态，平稳地滑行于画卷之中。这并非普通交通工具，它让您用最放松的方式，获得一个流动的低空视角，将峭壁与森林尽收眼底，完成从“步行细观”到“悠然纵观”的视角升华。
                <w:br/>
                当您从峡谷高处来到电梯入口，这并非一次简单的“下降”，而是一场精心设计的仪式，为即将到来的云端漫步拉开序幕。站上【矮寨大桥】，您便站在了多项世界纪录之上：一座主跨1176米、没有一座桥墩支撑、凌空飞架于德夯大峡谷之上近400米高空的钢铁巨龙。
                <w:br/>
                上层是川流不息的高速公路，下层则是您漫步的云端走廊，这种“车行天上、人游云中”的独特体验，举世罕见。
                <w:br/>
                特别安排:[湘西秘境航拍]，我们为您特别准备了沉浸式的苗族服饰体验。您可挑选一套精美的苗族盛装——从绚丽的刺绣、到层叠的百褶裙，穿戴完毕，您便化身为这山水画卷中最灵动的一笔（如需专业化妆及旅拍服务，敬请自费），将由专业飞手操作无人机，
                <w:br/>
                为您和团队拍摄一段以凤凰古城为背景的集体动态影像。这不仅仅是从“上帝视角”俯瞰湘西的壮阔，更是将整日的情谊与感动，封存于一段独一无二的空中记忆里，成为珍藏旅途的独特礼物。
                <w:br/>
                晚上：入住极具特色的 【禧园园林江景度假酒店】。自由活动推荐： 酒店距离凤凰古城仅短途车程，您可自由前往古城，在夜色与灯火中漫步沱江畔，探索地道湘西小吃，如香辣的血粑鸭、酸辣开胃的苗家酸汤鱼、软糯的社饭、酥脆的姜糖等，让味蕾也成为旅程的记忆。
                <w:br/>
                <w:br/>
                用餐：含早中餐
                <w:br/>
                住宿：禧园园林江景度假酒店
                <w:br/>
                <w:br/>
                第五天：晨光古城·温暖归程
                <w:br/>
                上午：今天，你可以睡到自然醒。推开窗，凤凰的晨雾还未散尽，沱江水静静流淌，吊脚楼在晨光中苏醒。在酒店用完早餐后，不妨去【凤凰古城】的巷子里走一走。清晨的古城，褪去了夜晚的喧嚣，只剩下石板路上偶尔走过的当地人。
                <w:br/>
                沿着沱江漫步，看江水悠悠，听船桨咿呀，吊脚楼倒映水中，薄雾缭绕山间。慢慢走，慢慢看，让湘西的清晨在眼前缓缓铺开。这一刻，你不是游客，是凤凰的归人。
                <w:br/>
                中午：怀化市区一一地道风味午餐午前集合，乘车前往怀化市区，享用一顿地道的湘西风味午餐。餐厅精选当地口碑老店，菜品以湘西家常菜为主，口味适中，照顾广东客人的饮食习惯。
                <w:br/>
                下午：我们将在 【榆树湾】稍作停留。在青春广场的现代建筑中，或许能发现融于其中的苗族银饰纹样或侗族鼓楼元素，感受古老文化在当代城市中的灵动延续。这里也是绝佳的 “视觉休憩点” ，站在河畔，可以回望来时路的层峦叠翠，与眼前一江碧水、城市新貌合影，
                <w:br/>
                为湘西之行画上一个既有传统底蕴又充满时代气息的逗号。 随后，我们将集合乘车，前往三江南高铁站，搭乘动车返回广州，结束这次融合了温泉疗愈、云端仙境、绚烂花海与厚重人文的完美旅程。
                <w:br/>
                <w:br/>
                用餐：含早午餐
                <w:br/>
                住宿：无
                <w:br/>
                ==========================   行程结束   ==========================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南-从江，三江南-广州南往返动车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酒店标准：全程4晚入住行程中指定酒店标准双人间（标准双人间，每成人每晚一个床位，；行程所列酒店如因节假日房间爆满或政策原因、酒店被征用等特殊原因无法安排，我社将换用同等级别酒店，但不赔偿任何损失）补房差500/人，退房差100元/人含早；行程内含多次温泉体验，请客人自备泳衣1套或2套。
                <w:br/>
                3.餐饮标准：全程含4早6正，正餐餐标30/位，正餐八菜一汤（特色餐除外），10人-14人一桌，人数若不足10人，菜式酌减或退餐费；
                <w:br/>
                4.交通标准：当地全程空调旅游车（按人数定车型，保证一人一正座），此线路因山路较多且地理环境较特殊大巴只适用底盘高国产旅游车，不便之处，敬请谅解。
                <w:br/>
                5.门票标准：行程内所含景点大门票及小交通
                <w:br/>
                6.导游标准：全程优秀导游服务
                <w:br/>
                7.其他安排：每天免费赠送一支矿泉水
                <w:br/>
                特别提醒：如遇旺季，景点顺序导游根据实际情况安排，敬请谅解。
                <w:br/>
                儿童安排：
                <w:br/>
                儿童安排： 
                <w:br/>
                ●婴儿：2 周岁以下儿童不含往返大交通、不含景点门票、不含当地旅游车位、全程不占床位、不提供早餐及餐费。具体 
                <w:br/>
                价格以落实为准，敬请留意； 
                <w:br/>
                ●小童：2—6 周岁内（不含 6 周岁）儿童报价含当地旅游车车费、导游服务、半价餐费；不含门票、不含床位费、不含往返大交通，如超高产生门票及其他费用由家长现付（超高的标准以当地根据景区规定的身高自行补票）。 
                <w:br/>
                ●中童：6-12 周岁内（含 6 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为了保障行程核心体验的完整与顺畅，我方已提前统一预约并代订以下景区交通及体验项目。
                <w:br/>
                此项服务合计 398元/人，随团费一并收取，包含内容如下：
                <w:br/>
                云端缆车观景线（原价88元）
                <w:br/>
                湘西样子表演（368元）
                <w:br/>
                飞天魔毯（58元）
                <w:br/>
                此外，您还将享有两份 特别礼遇 · 免费加赠——千潭湖游船（额外赠送体验）+湘西秘境航拍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云端缆车观景线（原价88元）
                <w:br/>
                湘西样子表演（368元）
                <w:br/>
                飞天魔毯（58元）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本行程包含多次温泉浸泡、高海拔山区活动、长途步行及高空体验项目，对参与者身体状况有一定要求。如果您有高血压、心脏病、糖尿病、哮喘、关节旧伤（特别是膝、腰、肩）、骨质疏松、静脉曲张等慢性病史，或近期进行过手术、处于怀孕初期或晚期，请务必在报名前主动、如实告知旅行社。经评估，若您的身体状况可能因行程安排而带来健康风险，为保障您的安全，我们不建议您参加本次团队；如隐瞒参团发生事故，由旅游者本⼈承担全部责任及可能产⽣的全部费⽤。
                <w:br/>
                温馨提示：
                <w:br/>
                第一部分：健康管理与行前准备
                <w:br/>
                1. 健康状况确认
                <w:br/>
                慢性病史报备：如果您有高血压、心脏病、糖尿病、哮喘、关节旧伤（特别是膝、腰、肩）、骨质疏松、静脉曲张等慢性病史，或近期进行过手术，请务必在出发前告知旅行社或领队。这有助于我们在行程中给予您更及时的关注。
                <w:br/>
                药物准备：请携带足量的日常必需药品（如降压药、降糖药、救心丸等），并分开放置，建议将一份随身携带，一份放在行李箱中。同时，建议备好肠胃药、感冒药、晕车药、创可贴、防蚊液等常用药品。
                <w:br/>
                身体状态评估：出发前请保证充足休息。若出发前感觉身体不适、疲劳或感冒，请及时评估是否适合出行。
                <w:br/>
                2. 行李与装备建议
                <w:br/>
                鞋履是关键：行程中有大量步行、登山及石板路，请务必携带一双防滑、耐磨、支撑性好的徒步鞋或运动鞋，切勿穿着皮鞋、凉鞋或新鞋。
                <w:br/>
                衣物叠穿法：山区天气多变，昼夜温差大。建议采用“叠穿法”：内层速干衣、中层保暖（抓绒/薄羽绒）、外层防风防雨外套。多备几双吸汗袜子。
                <w:br/>
                辅助工具：建议携带一根轻便稳固的登山杖，可极大减轻膝关节压力，尤其在上下台阶时。膝盖不适者，可考虑佩戴护膝。
                <w:br/>
                其他必备：高倍数防晒霜、太阳镜、遮阳帽、保温杯（随时补充温水）、充电宝、少量高能量零食（如巧克力、坚果）。
                <w:br/>
                <w:br/>
                第二部分：行程活动安全细则
                <w:br/>
                1. 温泉浸泡安全（重中之重）
                <w:br/>
                遵循原则：“循序渐进，适可而止”。入池前先用手脚试温，从低温池开始，逐渐适应。单次浸泡时间不宜超过15分钟，总时长建议控制在1-1.5小时内。
                <w:br/>
                严格禁忌：绝对禁止：空腹、饱餐后（至少间隔1小时）、饮酒后、过度疲劳时浸泡。
                <w:br/>
                必须谨慎：患有严重心脑血管疾病、高血压（未控制稳定）、糖尿病、皮肤病、传染病或身体有伤口者，应避免浸泡。
                <w:br/>
                特殊人群：孕妇及计划怀孕者、月经期女性不宜浸泡。
                <w:br/>
                过程注意：泡温泉时，如出现心跳加速、头晕、胸闷、呼吸困难等任何不适，请立即缓慢离开水池，在通风处休息并呼叫同伴或工作人员。泡后起身宜慢，防止体位性低血压导致眩晕摔倒。泡浴后务必擦干身体，穿好衣物，以防着凉。
                <w:br/>
                2. 山地、高空与亲水活动安全（应对春雨与湿滑）
                <w:br/>
                防滑是最高原则：雨后及清晨，石板路、木栈道、玻璃平台极易湿滑。行走时请务必使用登山杖，重心放低，小步慢行。“走路不观景，观景先停步”，尤其在湿滑路段。
                <w:br/>
                高空项目谨慎参与：悬崖玻璃平台在大风、大雨、大雾天气时会临时关闭，为安全起见，请理解并配合。参与前请再次评估自身心理与身体状况。
                <w:br/>
                乘船与亲水安全：乘坐小船进入老家寨时，务必穿好救生衣，上下船听从船工指挥，不要拥挤。在水边拍照时，注意脚下青苔，切勿为了取景踏入危险区域。
                <w:br/>
                3. 春季赏花与户外活动健康提示
                <w:br/>
                预防花粉过敏：油菜花海等景点花粉浓度高，过敏体质者请提前服用药物，并佩戴口罩。
                <w:br/>
                适量活动，及时补水：春季气候干燥，登山徒步时体力消耗可能感知不明显，但需定时、少量多次地饮用温水补充水分，避免脱水。
                <w:br/>
                <w:br/>
                第三部分：餐饮、住宿与健康管理
                <w:br/>
                1. 饮食安全：贵州、湘西地区菜肴口味偏酸辣，我们已尽力协调餐厅提供清淡选择。建议您初尝当地特色时浅尝辄止，避免肠胃不适。品尝街边小吃时，请选择卫生条件良好的店铺。水果请洗净或去皮后食用。推荐饮用：随身携带保温杯，饮用温水或淡茶，有助于身体适应环境。
                <w:br/>
                2. 住宿与休息：
                <w:br/>
                房间通风与保暖：入住后适当开窗通风，但夜间睡眠时请关闭窗户或调小，避免山区夜风直吹导致着凉。
                <w:br/>
                慎用空调：夜间如需使用空调，请设置为制暖模式，温度不宜过高（建议20-22℃），并避免风口对人直吹。
                <w:br/>
                保证睡眠：春季易困，请合理安排作息，保证充足睡眠，是缓解旅途疲劳的最佳方式
                <w:br/>
                <w:br/>
                第四部分：紧急情况联络与心态调整
                <w:br/>
                保持通讯：确保手机电量充足，并保存好导游/领队、车队司机及紧急联系人的电话。
                <w:br/>
                心态平和，享受春光：春季天气多变，如遇行程因天气微调，请保持平和心态。烟雨朦胧的山水亦是难得美景。
                <w:br/>
                团队互助：旅行中请发扬互助精神，特别关照同行旅伴。如遇任何身体不适，请立即告知导游或身边人，切勿强撑。
                <w:br/>
                <w:br/>
                五、 民俗礼仪篇
                <w:br/>
                观看演出：请尊重当地演员与风俗，VIP互动环节（如火炬手）请积极配合，展现广东朋友的热情与风度。
                <w:br/>
                苗寨走访：进入村寨请尊重当地生活习惯，未经允许请勿随意拍摄人物或进入私家院落。
                <w:br/>
                购物与消费：行程不含强制购物，如遇当地特产，请根据个人需要理性选择。
                <w:br/>
                <w:br/>
                最后，请您带着一份轻松愉悦的心情，来感受黔东与湘西的早春气息。我们将以最细致的服务，陪伴您安全、健康地享受这段美好的山水养生之旅。
                <w:br/>
                祝您春日旅途，平安喜乐，满载而归！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2026-06-08T15:51:59+08:00</dcterms:created>
  <dcterms:modified xsi:type="dcterms:W3CDTF">2026-06-08T15:51:59+08:00</dcterms:modified>
</cp:coreProperties>
</file>

<file path=docProps/custom.xml><?xml version="1.0" encoding="utf-8"?>
<Properties xmlns="http://schemas.openxmlformats.org/officeDocument/2006/custom-properties" xmlns:vt="http://schemas.openxmlformats.org/officeDocument/2006/docPropsVTypes"/>
</file>