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（假日）A10北疆喀伊全景 双飞一动8天行程单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XJ1775100015PI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CA4370 广州/乌鲁木齐 0800-1315
                <w:br/>
                CZ6900 广州/乌鲁木齐 0905-140
                <w:br/>
                回程：
                <w:br/>
                CZ6899 乌鲁木齐/广州 1545-2100
                <w:br/>
                CA4369 乌鲁木齐/广州 1840-2355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喀纳斯×禾木×那拉提大草原
                <w:br/>
                北疆喀伊全景 双飞一动8天
                <w:br/>
                <w:br/>
                喀纳斯 / 禾木 / 赛里木湖 / 魔鬼城 / 大西沟杏花
                <w:br/>
                伊犁那拉提草原 / 伊宁六星街 / 天山天池 
                <w:br/>
                <w:br/>
                行程推荐
                <w:br/>
                <w:br/>
                树梢的布谷鸟
                <w:br/>
                叫醒每一个喀纳斯的清晨
                <w:br/>
                遍野的青草和花朵
                <w:br/>
                是山间的精灵
                <w:br/>
                来到避世的小镇-禾木
                <w:br/>
                尽管做你自己
                <w:br/>
                沉醉在乡野之间
                <w:br/>
                赛里木湖冰雪消融
                <w:br/>
                蓝冰漂浮湖水澄澈
                <w:br/>
                那拉提的野百合顶冰盛开
                <w:br/>
                尽显生命的力量
                <w:br/>
                生机勃勃绿意盎然
                <w:br/>
                正是这一季的北疆
                <w:br/>
                <w:br/>
                ———— 行程特色 ————
                <w:br/>
                    Trip characteristics
                <w:br/>
                <w:br/>
                精致·吃
                <w:br/>
                v 特别安排品尝新疆特色风味：冷水鱼宴，乌尔禾羊拐抓饭
                <w:br/>
                v 赠送那拉提草原野奢下午茶，享静谧时光-——价值88元/人
                <w:br/>
                <w:br/>
                精选·住
                <w:br/>
                v 指定升级1晚乌市5钻兵旅昆仑酒店&amp;3晚4钻酒店
                <w:br/>
                v 特别入住1晚禾木景区内，惟住景区内才可赏醉美晨雾日暮
                <w:br/>
                <w:br/>
                舒适·行
                <w:br/>
                v 广州直飞乌鲁木齐往返，中段乘城际动车穿越天山腹地，劲省9小时车程
                <w:br/>
                v 用车升级，2+1新款陆地头等舱座椅大巴，舒适空间，奢华体验，让您忘却旅途疲劳
                <w:br/>
                v 尊享喀纳斯VIP包车进入景区，游览旺季免排队免换乘区间车
                <w:br/>
                <w:br/>
                精彩·玩
                <w:br/>
                v 人间仙境喀纳斯，环绕着雪峰冰川，绿水青草，白桦树林，被誉为东方“瑞士”
                <w:br/>
                v 森林木屋，袅袅炊烟，声声马嘶，串串牧歌，夜宿禾木乡，赏醉美晨雾日暮
                <w:br/>
                v “千山鸟飞绝，万径人踪灭”初春的赛里木湖依旧清冷，半湖澄澈半湖冰，宁静圣洁
                <w:br/>
                v 那拉提野百合顶冰悄然绽放，这是那拉提花季盛开的第一朵花，昭示着万物复苏，迎接春天
                <w:br/>
                v 布满风沙的荒凉戈壁滩上，独特的风蚀地貌魔鬼城，彰显着人类与自然各自伟大的力量
                <w:br/>
                v 被美誉为“瑶池”的天山天池，雪峰倒映，云杉环拥，碧水似镜，风光如画
                <w:br/>
                <w:br/>
                <w:br/>
                <w:br/>
                ———— 行程地图 ————
                <w:br/>
                Travel route
                <w:br/>
                <w:br/>
                <w:br/>
                <w:br/>
                天数
                <w:br/>
                行程安排
                <w:br/>
                交通方式
                <w:br/>
                用餐
                <w:br/>
                住宿
                <w:br/>
                1
                <w:br/>
                广州-乌鲁木齐-福海
                <w:br/>
                飞机/接机
                <w:br/>
                /
                <w:br/>
                4钻：福海金都/艺陇 或同等硬件标准酒店
                <w:br/>
                2
                <w:br/>
                福海-布尔津（换乘小车直达禾木换乘中心）-禾木（夜宿禾木景区内赏满天星河）
                <w:br/>
                2+1豪华巴士/小车
                <w:br/>
                早午
                <w:br/>
                3圈：禾木轩园森林木屋 或同等硬件标准酒店
                <w:br/>
                3
                <w:br/>
                禾木-喀纳斯（VIP车进入喀纳斯景区赏三湾一湖）-布尔津
                <w:br/>
                2+1豪华巴士/小车
                <w:br/>
                早晚
                <w:br/>
                4钻：布尔津小城故事/岚枫/苏通/上士/澜庭 或同等硬件标准酒店
                <w:br/>
                4
                <w:br/>
                布尔津-乌尔禾魔鬼城（雅丹奇观）-奎屯
                <w:br/>
                2+1豪华巴士
                <w:br/>
                早午
                <w:br/>
                4钻：奎屯豪丰/润锦/新旅逸格 或同等硬件标准酒店
                <w:br/>
                5
                <w:br/>
                奎屯-赛里木湖（大西洋最后一滴泪）-大西沟杏花-伊宁
                <w:br/>
                2+1豪华巴士
                <w:br/>
                早晚
                <w:br/>
                3钻：伊宁美豪怡致/伊运/印象花城 或同等硬件标准酒店
                <w:br/>
                6
                <w:br/>
                伊宁-那拉提空中草原（享野奢下午茶）-六星街-伊宁
                <w:br/>
                2+1豪华巴士
                <w:br/>
                早午
                <w:br/>
                3钻：伊宁美豪怡致/伊运/印象花城 或同等硬件标准酒店
                <w:br/>
                7
                <w:br/>
                伊宁-动车（游走天山脚下）-天山天池（人间瑶池）-乌鲁木齐/昌吉
                <w:br/>
                2+1豪华巴士
                <w:br/>
                早午晚
                <w:br/>
                5钻：乌鲁木齐兵旅昆仑/昌吉凯森 或同等硬件标准酒店
                <w:br/>
                8
                <w:br/>
                乌鲁木齐/昌吉-边疆之花博物馆-广州
                <w:br/>
                送机/飞机
                <w:br/>
                早
                <w:br/>
                温馨的家
                <w:br/>
                <w:br/>
                DAY1
                <w:br/>
                广州 &gt; 乌鲁木齐 &gt; 福海（车程约4h）
                <w:br/>
                参考航班：
                <w:br/>
                CA4370 广州/乌鲁木齐 0800-1315
                <w:br/>
                CZ6900 广州/乌鲁木齐 0905-1405（以上航班仅供参考，最终以实际出票航班为准）
                <w:br/>
                <w:br/>
                请您在广州白云机场集合，办理登机手续后，乘机前往具有“戈壁明珠”、“歌舞之乡”—【乌鲁木齐】，专人接机后前往福海入住酒店；
                <w:br/>
                【备注：此天接机安排 2+2 豪华大巴！】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DAY2
                <w:br/>
                福海 &gt; 布尔津 &gt; 禾木（车程约4h）
                <w:br/>
                今日游览：【禾木】
                <w:br/>
                【禾木】（含大门票+区间车，游览时间约3小时）中国最美的乡村、国内摄影爱好者誉为摄影家天堂，不少获大奖的摄影作品都从这里走出。禾木村坐落在一个山谷草原上，喀纳斯河与禾木河的交汇地带。周围山峰耸立，四处散布着尖顶的俄式原木小屋，白桦木搭建的牲口棚，哈萨克族和蒙古图瓦族人聚居在这里。是一座幽静美丽的小山村，由于远离尘嚣，长久以来始终保持着古朴淳厚的民俗风情。走进禾木，梦触手可及。夜宿禾木村，过一回世外桃源的生活。
                <w:br/>
                温馨提示： 
                <w:br/>
                1、禾木村是当地图瓦人的集中生活居住地，美丽且原始，住宿、用餐、交通、道 路等基础设施都较落后，请不要 以城市心态要求，放松身心体会原始之美。 
                <w:br/>
                2、由于抵达禾木景区换乘中心须换乘景区区间车进入景区，为此建议客人出发前自备好背包，住景区期间仅携带两天的行李及贵重物品即可，多余行李放旅游车上，免除边游览景点边拿大件行李的麻烦。禾木酒店一般房间较少，若当天团队人数较多，可能会分开几间酒店入住，标准一样。不便之处，敬请见谅。
                <w:br/>
                DAY3
                <w:br/>
                禾木 &gt; 喀纳斯 &gt; 布尔津（车程约6h）
                <w:br/>
                今日游览：【喀纳斯】
                <w:br/>
                【喀纳斯】（含大门票，VIP车进入喀纳斯景区，游览时间约3小时）走进“亚洲唯一瑞士风光”，这里有四个唯一（有我国唯一一条注入北冰洋的大河——额尔齐斯河；这里是南西伯利亚泰加林在我国唯一的自然延伸地；这里是亚洲唯一的瑞士风光；这里是我国蒙古族图瓦人唯一的聚集地来概述。喀纳斯保持着最完整的图瓦人民族传统。一栋栋的小木屋与雪峰、森林、雪地、蓝天白云构成了独特的自然与文化景观。看着木屋中升起的袅袅炊烟，一切的宁静让你情不自禁的放轻你的脚步，深怕惊动了这片宁静与安详…远离尘嚣，感受心灵的宁静与安逸。后乘车赴布尔津，后入住酒店。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【喀纳斯湖】冰川融水汇聚的变色湖，四季色彩迥异，湖怪传说神秘，登观鱼台可俯瞰全景，深秋层林尽染宛如油画。
                <w:br/>
                温馨提示：
                <w:br/>
                1、乘VIP车进入喀纳斯景区，由于VIP车行李舱位置有限，为此建议客人出发前自备好背包，多余行李放旅游大巴车上，免除边游览景点边拿大件行李的麻烦。如遇景区实施管制措施限制VIP车不能进入景区，则改为乘坐区间车进入景区，以上不作另行通知敬请见谅。
                <w:br/>
                3、禾木早餐为简餐，围桌非自助餐，山区餐饮费用较高，用餐较为一般请见谅（山区条件有限，可自备小零食）。
                <w:br/>
                <w:br/>
                DAY4
                <w:br/>
                布尔津 &gt; 乌尔禾魔鬼城 &gt; 奎屯（车程约5h）
                <w:br/>
                今日游览：【魔鬼城】
                <w:br/>
                【魔鬼城】（含大门票+区间车，游览时间约2小时）魔鬼城又称乌尔禾风城；蒙古人称为“苏鲁木哈克”；维吾尔人称为“沙依坦克尔西”，意为魔鬼城。这里是典型的雅丹地貌区域。雅丹是维吾尔语“陡壁的小丘”之意。雅丹地貌是在干旱、大风环境下形成的一种风蚀地貌类型。
                <w:br/>
                DAY5
                <w:br/>
                奎屯 &gt; 赛里木湖 &gt; 大西沟杏花 &gt; 伊宁（车程约6h）
                <w:br/>
                今日游览：【赛里木湖】【大西沟杏花】
                <w:br/>
                【赛里木湖】（含大门票+区间车，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大西沟杏花】（含门票+区间车，游览时间约3小时）迎来了花开时节，各色野花和各种野果花先后开放，连绵起伏的大山变成了名副其实的“花千谷”。满山的野杏花粉白相间、暗香浮动。宛若“长城”般的木栈道穿越大山，拾级而上徒步翻山时，可仰望蓝天，远眺雪山，穿越山谷两侧的茫茫花海。在福寿山赏花是从山上往山下看，非常壮观，视野很棒！站在木栈道上来赏花的角度也特别好，徒步赏花，既锻炼身体，也陶冶情操。大西沟福寿山不仅有漫山野杏花，还是世界野果类植物的天然基因库，景区内生长着各类野果约60余种，以野苹果、野樱桃李、野杏、野山楂、野核桃为主，每年春节漫山遍野花开成海。
                <w:br/>
                温馨提示：
                <w:br/>
                1、赛里木湖景区环湖公路全长近 70km 限速后车程需 2 小时，区间车停靠点比较多循环运行，建议重点参观点将台、克勒涌珠、海西草原站点，计划好游览时间。区间车站点有少数小食售卖，建议自备零食点心。
                <w:br/>
                2、杏花为季节性景色，每年受寒潮天气影响花期花量不定，一般花期集中在3月-4月，如遇观赏不佳则无费用可退，敬请谅解！大西沟福寿山不仅有漫山野杏花，还是世界野果类植物的天然基因库，景区内生长着各类野果约60余种，以野苹果、野樱桃李、野杏、野山楂、野核桃为主，每年春节漫山遍野花开成海。
                <w:br/>
                DAY6
                <w:br/>
                伊宁 &gt; 那拉提草原 &gt; 六星街&gt; 伊宁（车程约7.5h）
                <w:br/>
                今日游览：【那拉提草原】
                <w:br/>
                【那拉提大草原】（含空中草原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六星街】（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
                <w:br/>
                温馨提示：
                <w:br/>
                1、特别赠送那拉提赠送悠闲下午茶，享静谧时光-——价值88元/人（此为赠送项目，如不享用，没有费用可退）
                <w:br/>
                2、环境保护：草原是一个自然生态环境非常脆弱，游客在游玩时要注意保护环境，不要随意丢弃垃圾，不要破坏植被和生态环境。
                <w:br/>
                3、安全注意事项：游玩时要注意安全，不要离开指定区域，不要攀爬陡峭的山峰或进入未开发区域。如果遇到紧急情况，请及时与导游联系寻求帮助并按照指示行动以确保自身安全。
                <w:br/>
                DAY7
                <w:br/>
                伊宁 &gt; 动车 &gt; 天山天池 &gt; 乌鲁木齐/昌吉（车程约2h）
                <w:br/>
                参考动车时刻
                <w:br/>
                C848 伊宁/乌鲁木齐 0910-1417
                <w:br/>
                C850 伊宁/乌鲁木齐 0949-1524（以上动车时刻仅供参考，最终以实际出票为准）
                <w:br/>
                今日游览：【天山天池】
                <w:br/>
                酒店早餐后，乘城际动车组列车返回乌鲁木齐
                <w:br/>
                【天山天池】（含大门票+区间车，游览时间约3小时）古称“瑶池”的天池是世界著名的高山冰碛湖，细细感受这神奇的高原翡翠，观赏石门一线、定海神针、南山望雪、西山观松等天池八景。天池现在不仅是中外游客的避暑胜地，而且已成为冬季理想的高山溜冰场。环绕着天池的群山，雪山上生长着雪莲、雪鸡，松林里出没着狗子，遍地长着蘑菇,还有党参、黄芪、贝母等药材，而且山壑中有珍禽异兽。
                <w:br/>
                温馨提示：
                <w:br/>
                1、天山天池海拔较高，紫外线较强，请及时补充水分及做好防晒；
                <w:br/>
                2、路上可以准备小零食，景区内商品售卖较少。
                <w:br/>
                DAY8
                <w:br/>
                乌鲁木齐/昌吉 &gt; 边疆之花 &gt; 广州
                <w:br/>
                参考航班：
                <w:br/>
                CZ6899 乌鲁木齐/广州 1545-2100
                <w:br/>
                CA4369 乌鲁木齐/广州 1840-2355（以上航班仅供参考，最终以实际出票航班为准）
                <w:br/>
                <w:br/>
                【边疆之花】（游览时间约90分钟）新疆本土兵团企业，该企业主要以农业、畜牧业、纺织业为主，在这里可以感受到新疆自古发展，兵团建设红历史，了解新疆本土生活，了解当地人对骆驼、棉花和这片土地的期待和热爱，地处祖国边疆，古丝绸之路重要关卡，现自贸区经济要地，外贸交易欧盟多个国家，是中国经济发展必不可少的一份力量。
                <w:br/>
                后于指定时间集中前往机场，登机返回温馨的家结束愉快的新疆之旅。
                <w:br/>
                【备注：此天送机安排 2+2 豪华大巴！】
                <w:br/>
                温馨提示：
                <w:br/>
                提前整理好在新疆的收获，与愉快的心情一起带回家！对行程和导游服务，请留下宝贵的意见，签好意见单，感谢各位贵宾对我们工作的支持和理解！希望您一路平安，最真挚的祝福送给您！
                <w:br/>
                【港澳台必读】
                <w:br/>
                港澳台和外籍游客需住涉外酒店，酒店会有差价产生，需补酒店差价,报名前请咨询！
                <w:br/>
                团费所含
                <w:br/>
                1. 大交通：广州-乌鲁木齐往返经济舱机票，伊宁-乌鲁木齐单程城际列车二等座票，含机场建设费、燃油税；
                <w:br/>
                2. 当地交通：12人安排2+1新款陆地头等舱座椅大巴，12人以下根据人数安排用车，保证每人一正座，保障舒适安全出行；行程第二天、第三天换乘小车，保证每人一正座；(★备注：接送机安排 2+2 豪华大巴，正常走行程则安排2+1新款陆地头等舱座椅大巴！)
                <w:br/>
                3.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 用餐：酒店含早，全程含7早餐7正餐，餐标40，如人数不足十人，将根据实际人数酌情安排用餐（团队餐不用不退），特色餐：冷水鱼宴，乌尔禾羊拐抓饭；赠送价值88元/人那拉提野奢悠闲下午茶（此为赠送项目，如不享用，没有费用可退）
                <w:br/>
                5. 门票：仅含行程所列景点首道大门票&amp;必要区间车；
                <w:br/>
                6. 导服：中文优秀导游服务（机场安排工作人员协助办理登机手续；10人及以下为司机兼向导，不另安排导游）；
                <w:br/>
                7. 保险：含旅行社责任险。强烈建议游客自行购买旅游意外险；
                <w:br/>
                8. 费用包含仅适用于28-68周岁成人参团，儿童、超龄参团请另询价格，
                <w:br/>
                2-12岁儿童标准：仅含往返机票、车位费、正餐餐费；不含床位、早餐、门票费，如有超出费用由家长现付；
                <w:br/>
                团费不含
                <w:br/>
                1. 本产品销售价格已享受景区门票优惠政策，不再重复享受特殊证件优惠退费（如学生证、教师证、军官证、老年证、残疾证等证件）；
                <w:br/>
                2. 报价是按照2人入住1间房计算的价格。本产品不接受拼房，若一人住宿一间房需补房差：4月950元/人（若您为1大1小出行，为避免打搅您和同房客人的休息，则儿童必须占床，请您补房差报名；旅游接待酒店，以标准间居多，不一定能安排三人间：如要求三人入标双，则退房差：4月退600元/人，含早）；
                <w:br/>
                3. 自由活动期间交通费、餐费、等私人费用；行程中不含的餐；购物场所内消费；
                <w:br/>
                4. 酒店非免费餐饮费、洗衣、理发、电话、饮料、烟酒、付费电视、行李搬运等费用；
                <w:br/>
                5. 因交通延误、取消等意外事件或战争、罢工、自然灾害等不可抗拒力导致的额外费用；
                <w:br/>
                6. 因旅游者违约、自身过错、自身疾病导致的人身财产损失而额外支付的费用；
                <w:br/>
                7. 不含航空保险及旅游意外伤害保险（建议旅游者购买）；
                <w:br/>
                8. “旅游费用包含”内容以外的所有费用。及行程中未提到的其它费用等；
                <w:br/>
                9. 行程中的自费选择项目；
                <w:br/>
                10. 新疆线路路途遥远，不接受孕妇，年龄范围以外和身体有重大疾病的游客报名，如有隐瞒自身健康状况而发生意外导致损失的，概由游客承担，旅行社不承担责任。另外65-68岁老人至少有一位65岁以下成人陪同。
                <w:br/>
                重要提示
                <w:br/>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br/>
                出行提示
                <w:br/>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1.大交通：广州-乌鲁木齐往返经济舱机票，伊宁-乌鲁木齐单程城际列车二等座票，含机场建设费、燃油税；
                <w:br/>
                2.当地交通：12人安排2+1新款陆地头等舱座椅大巴，12人以下根据人数安排用车，保证每人一正座，保障舒适安全出行；行程第二天、第三天换乘小车，保证每人一正座；(★备注：接送机安排 2+2 豪华大巴，正常走行程则安排2+1新款陆地头等舱座椅大巴！)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40，如人数不足十人，将根据实际人数酌情安排用餐（团队餐不用不退），特色餐：冷水鱼宴，乌尔禾羊拐抓饭；赠送价值88元/人那拉提野奢悠闲下午茶（此为赠送项目，如不享用，没有费用可退）
                <w:br/>
                5.门票：仅含行程所列景点首道大门票&amp;必要区间车；
                <w:br/>
                6.导服：中文优秀导游服务（机场安排工作人员协助办理登机手续；10人及以下为司机兼向导，不另安排导游）；
                <w:br/>
                7.保险：含旅行社责任险。强烈建议游客自行购买旅游意外险；
                <w:br/>
                8.费用包含仅适用于28-68周岁成人参团，儿童、超龄参团请另询价格，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4月950元/人（若您为1大1小出行，为避免打搅您和同房客人的休息，则儿童必须占床，请您补房差报名；旅游接待酒店，以标准间居多，不一定能安排三人间：如要求三人入标双，则退房差：4月退600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新疆线路路途遥远，不接受孕妇，年龄范围以外和身体有重大疾病的游客报名，如有隐瞒自身健康状况而发生意外导致损失的，概由游客承担，旅行社不承担责任。另外65-68岁老人至少有一位65岁以下成人陪同。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w:t>
            </w:r>
          </w:p>
        </w:tc>
        <w:tc>
          <w:tcPr/>
          <w:p>
            <w:pPr>
              <w:pStyle w:val="indent"/>
            </w:pPr>
            <w:r>
              <w:rPr>
                <w:rFonts w:ascii="宋体" w:hAnsi="宋体" w:eastAsia="宋体" w:cs="宋体"/>
                <w:color w:val="000000"/>
                <w:sz w:val="20"/>
                <w:szCs w:val="20"/>
              </w:rPr>
              <w:t xml:space="preserve">棉花制品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为保证游客可如期出发，我社将与其他旅行社共同委托广州拾光悦游国际旅行社有限公司 组团出发（拼团出发），许可证号：许可证号：L-GD02366 。此团由广州拾光悦游国际旅行社有限公司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2026-04-03T20:09:25+08:00</dcterms:created>
  <dcterms:modified xsi:type="dcterms:W3CDTF">2026-04-03T20:09:25+08:00</dcterms:modified>
</cp:coreProperties>
</file>

<file path=docProps/custom.xml><?xml version="1.0" encoding="utf-8"?>
<Properties xmlns="http://schemas.openxmlformats.org/officeDocument/2006/custom-properties" xmlns:vt="http://schemas.openxmlformats.org/officeDocument/2006/docPropsVTypes"/>
</file>