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（假日）【直飞衢州·皖浙赣三省联游】 大美黄山、夜游“山谷里的清明上河图”望仙谷、船游千岛湖 婺源篁岭古村、秀里、屯溪老街、徽州古城，双飞五天行程单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ZLJRNCYT-CG20260403M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第一天：广州-衢州-望仙谷
                <w:br/>
                于广州白云机场集合出发前往衢州（参考航班：CZ6289/11:55-13:55 以实际为准！）抵达后导游接团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
                <w:br/>
                微拱桥因为弧度小，走在上面好像走平地一样，不知 不觉中就来到了桥顶，有点“平步青云”的感觉，取这个好彩头， 就得名青云桥。【寻仙路】过了青云桥，再踏青云梯，从此鸿运当头。
                <w:br/>
                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
                <w:br/>
                【廊桥】沿河而建的这座建筑叫廊桥，是典型的江西风雨廊桥的形态， 桥体采用了抬梁式架构，在立柱上架梁，梁上又抬梁，层层叠落一 直到屋脊，各个梁头上再架上檩条同来承托屋椽，结构和工艺十分复杂。后入住酒店！
                <w:br/>
                用餐：不含餐                           
                <w:br/>
                住宿：望仙谷景区附近民宿（因民宿房量有限，同一个团中可能涉及到分开民宿入住）
                <w:br/>
                <w:br/>
                第二天：望仙谷-婺源篁岭古村-秀里鱼灯
                <w:br/>
                早餐后，乘车前往婺源
                <w:br/>
                游览：【篁岭古村】（门票+缆车自费套餐费用：135元/人，备注：65周岁以上篁岭缆车可买老人优惠票：65元/人，游约2小时）被誉为中国最美符号，周边梯田覆叠白云环绕。
                <w:br/>
                【百花谷】欣赏金针花，三角梅，紫藤，红荞花，蜀葵，凤仙花，牡丹，玫瑰，三色瑾等美景，近距离欣赏花海世界，形成“窗衔篁岭千叶匾，门聚梯田万亩花”的美景。【天街】民居围绕水口呈扇形梯状错落排布，U形村落带您体验南方的“布达拉宫”。
                <w:br/>
                徽式商铺林立，前店后坊，一幅流动的缩写版“清明上河图”。家家户户屋顶晒盘云集，绘就出一幅“晒秋人家”风情画。【卧云桥、垒心桥】索桥似玉带将两岸的梯田串接，体验百米高空玻璃栈道！后乘车前往屯溪
                <w:br/>
                游览：【黟县域见秀里景区】，徽派影视水乡，粉墙黛瓦、小桥流水，可打卡同福客栈等影视实景。夜游核心为非遗鱼灯盛典，百盏鱼灯流光溢彩，穿行古巷水街，氛围感拉满。白天可逛古建、赏园林、体验鱼灯手作；夜晚沉浸式赏灯、看民俗表演，一站式感受徽州非遗与水乡夜色。
                <w:br/>
                后入住酒店休息！后入住酒店！
                <w:br/>
                用餐：含早中餐                           
                <w:br/>
                住宿：宏村前庭后院或同级（特色民宿）
                <w:br/>
                <w:br/>
                第四天：屯溪-千岛湖-屯溪
                <w:br/>
                早餐后，车赴：国家级重点风景名胜区之一【千岛湖】观光（车程约1.5小时），
                <w:br/>
                游览：被誉为“天下第一秀水”“千岛碧水画中游”的【千岛湖中心湖景区】，欣赏最佳的自然生态环境和丰富的人文历史踪迹。领略一湖秀水还有一座座翠岛带给您视觉上的冲击，体验“船在湖中走、人在画中游”的美妙意境。
                <w:br/>
                游船游览被誉为“天下第一秀水”的千岛湖景区，游览有“不上梅峰观群岛，不识千岛真面目”之誉的梅峰景区(约1小时)：登梅峰观群岛，纵览千岛风光；接着游览渔乐岛（约1.5小时）有中心湖区接待服务设施，集餐饮娱乐、水上运动、休闲观光为一体；
                <w:br/>
                最后游览龙山岛（约40分钟），淳安素有“桐桥铁井小金山，石峡书院活龙山”之美誉，龙山岛是千岛湖旅游的标志性人文景点。（具体游览岛屿以当日景区实际情况为主）（具体游览岛屿以当日景区实际情况为主），结束后乘车前往屯溪，抵达后入住酒店！
                <w:br/>
                用餐：含早晚餐                           
                <w:br/>
                住宿：屯溪锦江之星或同级（准四）
                <w:br/>
                <w:br/>
                第五天：徽州古城-衢州-广州
                <w:br/>
                早餐后
                <w:br/>
                游览：【徽州古城】（约2小时，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
                <w:br/>
                全国爱国主义教育基地—陶行知纪念馆。
                <w:br/>
                后乘车前往衢州机场，乘飞机返广州（参考航班：CZ6290/15:05-17:00），结束愉快旅程！
                <w:br/>
                <w:br/>
                用餐：含早中餐                                                                       
                <w:br/>
                住宿：温馨的家
                <w:br/>
                <w:br/>
                ==========================   行程结束   ==========================
                <w:br/>
                本行程为参考旅游行程，旅行社有权根据各景区流量及酒店住宿情况调整行程游览顺序，但不影响原定标准及游览景点。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1.大交通：含往返机票（团队票开出后不得签转、更改及退票）；
                <w:br/>
                2.酒店标准：全程入住行程中指定酒店标准双人间（标准双人间，每成人每晚一个床位，；行程所列酒店如因节假日房间爆满或政策原因、酒店被征用等特殊原因无法安排，我社将换用同等级别酒店，但不赔偿任何损失）补房差460/人，退房差160元/人含早；
                <w:br/>
                3.餐饮标准：全程含4早4正，正餐餐标30元/人，八菜一汤，10—14人一桌；人数若不足10人，菜式酌减或退餐费自理，可提前自备好干粮；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特别提醒：如遇旺季，景点和入住酒店的先后顺序会根据实际情况有所调整，敬请谅解。
                <w:br/>
                儿童安排：
                <w:br/>
                ●2周岁以下儿童不含往返大交通、不含景点门票、不含当地旅游车位、全程不占床位、不提供早餐及餐费。具体价格以落实为准，敬请留意；
                <w:br/>
                ●2—12周岁内（不含12周岁）儿童报价含当地旅游车车费、半价餐费、衢州往返机票；不含门票、不含床位费、如超高产生门票及其他费用由家长现付（超高的标准以当地根据景区规定的身高自行补票）。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●不含机场建设费，燃油税；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w:t>
            </w:r>
          </w:p>
        </w:tc>
        <w:tc>
          <w:tcPr/>
          <w:p>
            <w:pPr>
              <w:pStyle w:val="indent"/>
            </w:pPr>
            <w:r>
              <w:rPr>
                <w:rFonts w:ascii="宋体" w:hAnsi="宋体" w:eastAsia="宋体" w:cs="宋体"/>
                <w:color w:val="000000"/>
                <w:sz w:val="20"/>
                <w:szCs w:val="20"/>
              </w:rPr>
              <w:t xml:space="preserve">
                ◆篁岭门票+缆车自费：135元/人（65周岁及以上65元/人）；
                <w:br/>
                ◆黄山环保车：38元/人；
                <w:br/>
                ◆黄山缆车往返：170元/人；
                <w:br/>
                ◆千岛湖游船：56元/人；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宏村：150元/人；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●登山途中要注意走路不看景，看景不走路，大景不放过，小景不留连，拍照不用慌，先对身后望；步行上山者，除应有强健体魄外，更要有坚强的毅力，否则最好乘观光车及索道上山，上下缆车时应注意安全。
                <w:br/>
                ●山高路陡，应备有手杖；登山宜穿胶底鞋、布鞋方便且安全，不宜穿皮鞋和塑料底鞋，以防滑跌； 另着装以 运动轻便装为宜。
                <w:br/>
                ●注意环境保护，不得乱扔垃圾；不要在野外生火，乱扔烟头，严防火灾。
                <w:br/>
                ●山上温度要比山下低5-8℃左右，夜晚和凌晨、气候偏低，山下可带必要的衣物，各宾馆、饭店一般都配有出租棉衣，睡觉时请注意盖好被子！
                <w:br/>
                ●山上气候变化无常，时晴时雨时风，上山时宜带雨衣，不宜打雨伞；雷雨时、不要攀登高峰、更不要手扶护栏铁链、也不宜在大树下避雨以防雷击；
                <w:br/>
                ●部分酒店不备牙刷、牙膏、拖鞋、毛巾，最好自备牙刷、牙膏、拖鞋、毛巾；
                <w:br/>
                ●用餐口味南北各地有别，江西黄山餐偏咸辣偏重，如方便可带些本地的小吃或开胃菜，请游客谅解；
                <w:br/>
                ●注意饮食卫生，旅游途中游客自行加菜或自己点菜，必先了解清楚价格和口味是否合适，如发生不愉快事情，我社将不再承担由此而引发的相关责任，敬请谅解；
                <w:br/>
                ●感谢您对我社的支持和信任，为能给客人提供更称心的旅程，我社要求导游不得擅自增加自费项目、购物点、不得擅自索取小费。我社接待质量以客人意见单为准，请各位客人认真填写；
                <w:br/>
                ●除携带平时服用的药物外，还应备有感冒、腹泻、止痛之类的药物，急救药随身带，以应急需；
                <w:br/>
                ●做好防止蚊虫叮咬的准备，备用风油精、清凉油、正红花油等药品；
                <w:br/>
                ●山上公路弯道多，应备些晕车药；另应具备一些预防感冒、水土不服、扭伤的药物；
                <w:br/>
                ●乘坐景交车应注意，每次下车时应物品随身携带，如有遗失很难找回，请妥善保管好您的贵重物品，防止被窃，离开住宿前检查好行李，避免旅行中临时忙乱，丢失物品；
                <w:br/>
                ●在景点要注意一切消费和活动要遵纪守法小心上当，有什么不清楚的可咨询导游，在景区晚上可以自由活动，出行前最好结伴，忌单独出行；
                <w:br/>
                ●登山前中、老年人和慢性病患者要做全面身体检查，以免发生意外；爬山景点，65岁以上老年人请遵循家人意见出行，旅行过程中如出现个人身体问题由客人自行负责；
                <w:br/>
                ●各地景区的物价一般比市区略高，而且在小商贩处购买东西有可能碰到假货，所以请在出门前备好，避免在景区购买；
                <w:br/>
                ●山高路陡，尽量少带行李杂物，轻装上阵，以减轻负荷；但要带足够矿泉水、饮料，以应登山途中水分散失口干舌燥。可选择性的带一些高热量的食品来保持体力的充沛。（上山任何东西都很贵、而且只有定点才有），山上辐射较强，要注意防晒；
                <w:br/>
                ●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●参观时应跟随导游，团友相互照顾，不要只身攀高登险；
                <w:br/>
                ●抵达景区游览前，紧记导游交代的集中地点、时间、所乘游览巴士车号。万一脱团，请于集中地点等候导游。
                <w:br/>
                ●在高峻危险的山峰上照像时，摄影者选好角度后就不要移动，特别不要后退，以防不测；
                <w:br/>
                ●特别提醒：以上房间的标准比城市标准要差一等（山区三星相当于城市二星级宾馆）；山区特有云雾气候会给入住的游客有阴凉潮湿之感；所有宾馆热水都是限时供应，请注意宾馆供水洗澡时间。
                <w:br/>
                ●由于浴室地面湿滑，请在浴室做好防滑工作：准备好防滑垫或者浴巾！以防滑倒摔伤；另外请正确地使用坐式马桶，以防意外
                <w:br/>
                ●景区严格执行禁烟制度，只能在指定的地方才能吸烟；
                <w:br/>
                ●建议出发时贵重物品、常用药品、御寒衣物等请随身携带，尽量不要托运。妥善保管自己的行李物品（特别是现金、有价证券以及贵重物品等）；
                <w:br/>
                ●根据机票实名制的有关规定，请游客携带有效的身份证件原件出游；
                <w:br/>
                ●感谢您对我社的支持和信任，为能给客人提供更称心的旅程，我社要求导游不得擅自增加自费项目、购物点、不得擅自索取小费。我社接待质量以客人意见单为准，请各位客人认真填写；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2026-04-03T19:42:27+08:00</dcterms:created>
  <dcterms:modified xsi:type="dcterms:W3CDTF">2026-04-03T19:42:27+08:00</dcterms:modified>
</cp:coreProperties>
</file>

<file path=docProps/custom.xml><?xml version="1.0" encoding="utf-8"?>
<Properties xmlns="http://schemas.openxmlformats.org/officeDocument/2006/custom-properties" xmlns:vt="http://schemas.openxmlformats.org/officeDocument/2006/docPropsVTypes"/>
</file>