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(假日)纯玩重庆  精品5日游行程单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ZLJRDC-CG20260403M</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重庆市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★尊享住宿：全程网评4钻酒店
                <w:br/>
                ★尊贵体验：行程升级2+1航空保姆车
                <w:br/>
                ★巴渝美食：升级1餐重庆特色火锅
                <w:br/>
                ★品质奢享：100%真纯玩0购物0擦边
                <w:br/>
                ★温馨服务：24小时管家服务，无缝隙衔接，让客人更放心！
                <w:br/>
                ★深度游览精华景点一网打尽
                <w:br/>
                ▶【武隆天生三桥】国家AAAAA级景区，属亚洲最大的天生桥群
                <w:br/>
                ▶【武隆仙女山】国家AAAAA级景区，誉为“南国第一牧原”和“东方瑞士
                <w:br/>
                ▶【蚩尤九黎城】国家AAAA级景区，中国最大的苗族传统建筑群
                <w:br/>
                ▶【磁器口古镇】国家AAAA级景区，成渝十大文旅产业地标，千年古镇
                <w:br/>
                ▶【解放碑】中国唯一 一座纪念中华民族抗日战争胜利的国家纪念碑
                <w:br/>
                ▶【网红洪崖洞】国家AAAAA景区，抖音网红景点，中国版《千与千寻》
                <w:br/>
                ▶【李子坝轻轨穿楼】“空中列车穿楼而过”的“网红车站“体现真正的魔幻“8D”重庆
                <w:br/>
                ▶特别赠送苗族换装体验，唤醒您灵魂的色彩记忆
              </w:t>
            </w:r>
          </w:p>
        </w:tc>
      </w:tr>
    </w:tbl>
    <w:p>
      <w:pPr>
        <w:jc w:val="left"/>
        <w:spacing w:before="10" w:after="10"/>
      </w:pPr>
      <w:r>
        <w:rPr>
          <w:rFonts w:ascii="宋体" w:hAnsi="宋体" w:eastAsia="宋体" w:cs="宋体"/>
          <w:sz w:val="22"/>
          <w:szCs w:val="22"/>
          <w:b/>
          <w:bCs/>
        </w:rPr>
        <w:t xml:space="preserve">行程安排</w:t>
      </w:r>
    </w:p>
    <w:tbl>
      <w:tblGrid>
        <w:gridCol w:w="10500" w:type="dxa"/>
      </w:tblGrid>
      <w:tblPr>
        <w:tblStyle w:val="lineSchedulings"/>
      </w:tblPr>
      <w:tr>
        <w:trPr/>
        <w:tc>
          <w:tcPr>
            <w:tcW w:w="10500" w:type="dxa"/>
            <w:vAlign w:val="center"/>
            <w:shd w:val="clear" w:fill="efefef"/>
            <w:gridSpan w:val="2"/>
          </w:tcPr>
          <w:p>
            <w:pPr>
              <w:pStyle w:val="center"/>
            </w:pPr>
            <w:r>
              <w:rPr>
                <w:rFonts w:ascii="宋体" w:hAnsi="宋体" w:eastAsia="宋体" w:cs="宋体"/>
                <w:color w:val="000000"/>
                <w:sz w:val="20"/>
                <w:szCs w:val="20"/>
                <w:b/>
                <w:bCs/>
              </w:rPr>
              <w:t xml:space="preserve">行程详情</w:t>
            </w:r>
          </w:p>
        </w:tc>
      </w:tr>
      <w:tr>
        <w:trPr/>
        <w:tc>
          <w:tcPr>
            <w:gridSpan w:val="2"/>
          </w:tcPr>
          <w:p>
            <w:pPr>
              <w:pStyle w:val="indent"/>
            </w:pPr>
            <w:r>
              <w:rPr>
                <w:rFonts w:ascii="宋体" w:hAnsi="宋体" w:eastAsia="宋体" w:cs="宋体"/>
                <w:color w:val="000000"/>
                <w:sz w:val="20"/>
                <w:szCs w:val="20"/>
              </w:rPr>
              <w:t xml:space="preserve">
                Day①
                <w:br/>
                每日聚焦	出发地—山城重庆
                <w:br/>
                膳食安排	全天无餐饮安排	酒店安排	重庆
                <w:br/>
                全国的游客朋友们前往美丽的山水之城、富有活力的中国西部魅力之都【重庆】，抵达后安排接机/站(期间无导游），送至指定酒店入住（游客在酒店服务台报姓名，凭二代身份证办理登记入住手续）。出站口仅供临时停靠，需步行前往集合点上车，请理解！
                <w:br/>
                温馨提示	1、今日无行程安排，不含餐及导游服务。酒店办理入住后，如果时间充分，可自由活动品尝当地美食。
                <w:br/>
                2、导游将在晚18:00-21:30之间短信或电话联系您第二天早上出发时间、集合地点、请您注意查收短信或接听电话，保持电话畅通。
                <w:br/>
                Day②
                <w:br/>
                每日聚焦	武隆5A天生三桥—5A仙女山
                <w:br/>
                膳食安排	酒店早餐	特色草原火锅	蒸笼宴	酒店安排	武隆
                <w:br/>
                酒店用早餐，后乘车前往武隆（高速路行驶时间3小时左右），抵达后享用午餐—特色草原火锅。餐后前往游览国家AAAAA级风景名胜区【天生三桥】（游览时间不低于90分钟）（统一乘坐换车进入景区，必须乘坐）景区以其壮丽而独特的“三桥夹两坑”景观称奇于世。
                <w:br/>
                世界最大天生桥群和世界第二大天坑群相映生辉，坑与坑之间以桥洞相望，桥与桥之间以坑相连，规模宏大，气势磅礴，瑰丽壮。是张艺谋06年电影大片《满城尽带黄金甲》唯一外景地，亲临拍摄地、观看投资200万修建的唐朝古驿。
                <w:br/>
                随后乘车前往国家AAAAA级风景区【仙女山国家森林公园】（游览时间不低于60分钟）仙女山平均海拔1900米，以其独具魅力的高山草原被誉为“东方瑞士”和“南国第一牧原”，其旖旎美艳的森林草原风光在重庆独树一帜。
                <w:br/>
                抬头便可见蔚蓝天空与朵朵白云，走进33万亩森林和十万亩草场形成的巨型“氧吧”，感受渗进皮肤的丝丝凉意与沁人心脾的草原清新。
                <w:br/>
                景点时间安排及用餐仅供参考,在不减少景点和用餐的情况下，导游可根据实际情况调整景点游览先后顺序和用餐顺序。
                <w:br/>
                Day③
                <w:br/>
                每日聚焦	4A九黎城—5A芙蓉洞-芙蓉江游船
                <w:br/>
                膳食安排	酒店早餐	苗家长桌宴	晚餐自理	酒店安排	南川/重庆
                <w:br/>
                酒店早餐后，前往游览国家AAAA级旅游景区【蚩尤九黎城】景区以苗族始祖蚩尤文化为主线，由40余处单体景观建筑构成。主要包括标志门楼、九道门、九黎宫、九黎部落、九黎神柱等建筑。
                <w:br/>
                在这里，您不是换上戏服的游客，而是苗族文化讲诉者，一场苗族换装体验，唤醒您灵魂的色彩记忆。          午餐享用特色餐—苗家长桌宴。
                <w:br/>
                游览被列为世界自然遗产保护地的洞穴5A级景区【芙蓉洞】洞内各种次生化学沉积物琳琅满目、丰富多彩 ，几乎包括了钟乳石类所有沉积类型 ，达70多种 ， 中国洞穴协会会长朱学稳教授评价说“芙蓉洞是一座斑斓辉煌的地下艺术宫殿 ，一座内容丰实的洞穴科学博物馆” ，游客称其为“天下第一洞。
                <w:br/>
                体验老重庆朝天门缆车记忆-芙蓉江缆车，乘坐乌江水系【芙蓉江游船】（乘坐时间约60分钟）芙蓉江峡谷自然风光独特，融山、水、洞、林、泉、峡于一体，集雄、奇、险、秀、幽、绝于一身。以典型的规模宏大的&amp;quot;U&amp;quot;形峡谷为主，该段江水又已形成两岸秀丽的高峡平湖风景区。
                <w:br/>
                时间安排仅供参考,在不减少景点的情况下，导游可根据实际情况调整景点游览先后顺序。
                <w:br/>
                Day④
                <w:br/>
                每日聚焦	磁器口-龙门浩老街-李子坝轻轨穿楼-解放碑-洪崖洞
                <w:br/>
                膳食安排	酒店早餐	中餐自理	晚餐自理	酒店安排	重庆
                <w:br/>
                早餐后，游览国家AAAA级景区千年古镇【磁器口】（游览时间不低于60分钟）一条石板路，千年磁器口，又名“小重庆”。古有民谣“白日里千人拱手，入夜后万盏明灯”便说明了此处的繁荣，磁器口 蕴含了丰富的文化及各类小吃，走进磁器口，吃麻花，喝酸奶，品地道重庆小吃，做一次本地人。
                <w:br/>
                中餐可自行品尝当地特色小吃（重庆小面、担担面、酸辣粉、山城小汤圆、鬼包子等）。
                <w:br/>
                前往游览【龙门浩老街】（游览时间不低于30分钟）龙门浩老街重庆主城区保存最完好、规模最大的历史文化老街，也是中西文化交融的缩影。
                <w:br/>
                这里包含了18栋历史文物建筑，开埠历史、巴渝文化、抗战文化、宗教文化在这里异彩纷呈，一砖一瓦间编织出中西方文化、历史与当下共荣共生的斑斓画卷。龙门浩老街，诉说着重庆城的光荣与梦想。
                <w:br/>
                打卡网红车站【李子坝轻轨穿楼】（游览时间不低于20分钟）轻轨能在天上走？竟能从一栋居民楼里穿过？李子坝轻轨站体现了重庆城和山的完美结合，重庆轻轨也被网友称为神一样的交通，90度过弯，跨江穿楼，上天入地，比过山车还有意思，看轻轨穿楼而过，亲身体验这座8D魔幻城市的神奇魅力。
                <w:br/>
                游览“成渝十大文旅新地标”【解放碑】（游览时间不低于30分钟）1947年8月落成，是抗战胜利的精神象征，是中国唯一一座纪念中华民族抗日战争胜利的纪念碑，位于重庆市渝中区解放碑商业步行街中心地带。
                <w:br/>
                观赏【洪崖洞风貌区】（游览时间不低于50分钟）江景和城市风貌完美融合，以75米高的超常落差，顺崖而上，高低错落、依山而建，成为备受世界瞩目的，独特靓丽的城市名片。坐拥城市旅游景观、商务休闲景观和城市⼈⽂景观于⼀体。 
                <w:br/>
                以具巴渝传统建筑特⾊的&amp;quot;吊脚楼&amp;quot;⻛貌为主体，依⼭就势，沿江⽽建，让游客叹为观止（此景点为白天观看，若需观看夜景，散团后可自行回酒店）。
                <w:br/>
                时间安排仅供参考,在不减少景点的情况下，导游可根据实际情况调整景点游览先后顺序。
                <w:br/>
                Day⑤
                <w:br/>
                每日聚焦	自由活动—重庆送机/送站
                <w:br/>
                膳食安排	酒店早餐	中餐自理	晚餐自理	酒店安排	温馨的家
                <w:br/>
                早餐后自由活动，根据游客的返程时间，安排送机/站返回家乡，结束愉快的旅程！
                <w:br/>
                温馨提示	1、酒店的退房时间规定为中午的12：00之前，需延长休息的游客请自行与酒店前台了解情况，并请根据酒店的要求办理退房手续。退房后可在酒店大厅等侯旅行社送站人员，大件行礼可寄存在酒店前台。贵重物品请自行保管。
                <w:br/>
                2、接/送站服务是地接旅行社免费赠送服务，是突出特色的增值服务，不用不退费不更换等价项目，只限于酒店接人，不接受更换地点，敬请知晓！
                <w:br/>
                3、特别说明：在不减少景点和所列项目的情况下，导游可根据实际情况调整景点游览先后顺序。
              </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交通	满20人广东自组！
                <w:br/>
                广州重庆往返大交通！（双飞不含机场税、燃油税）
                <w:br/>
                旅游资质车辆（根据人数订车型，保证一人一正座）注：接送机/站为小车。10人以下为普通车，10人以上用车2+1
                <w:br/>
                住宿	全程4晚网评四钻酒店。
                <w:br/>
                门票	仙女山、天生三桥、九黎城、芙蓉洞第一大门票。
                <w:br/>
                景区实行实名制请游客必须携带二代身份证或户口本；
                <w:br/>
                行程所有包含景点门票为套票整团提前采购，任何证件不再享受优惠退费，如临时取消或不游览不退费用
                <w:br/>
                用餐	含 4早3正（特色火锅、蒸笼宴、长桌宴）（不用不退费）	
                <w:br/>
                正餐9-11人一桌、酒水自理；占床房费送早，不占床需客人自行购买早餐券，不足十人则按比例增减。如游客不用餐，餐费一律不退。
                <w:br/>
                儿童	儿童只含车位、正餐、导服；不占床位，不含门票，超高产生费用敬请游客自理。提前含门票+300 元/人
                <w:br/>
                导游服务	持证优秀导游服务（接送机/站无导游）
                <w:br/>
                行程内导游会以同团大部分旅游者作为照顾对象，如需按照自已意愿游览，或不按规定时间安排的，为避免同团其它旅游者造成不满，我社不作任何特殊安排。
                <w:br/>
                6人以上师傅兼职导游 ，7人以上安排导游
                <w:br/>
                参团提醒	70-74岁游客参团需有60岁以下年轻家属陪同，并提供体检报告和签属免责协议书。此行程不接受年龄超过74岁游客参团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1、不提供自然单间，产生单房差费用自理。非免费餐饮费、洗衣、电话、饮料、烟酒、付费电视、行李搬运等费用。
                <w:br/>
                2、自由活动期间交通费、餐费、等私人费用。
                <w:br/>
                3、以上“服务提供项目—费用包含内容”里未提及包含的一切费用均未含。
                <w:br/>
                4、景区配套便民服务项目：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景区小交通（必须乘坐）</w:t>
            </w:r>
          </w:p>
        </w:tc>
        <w:tc>
          <w:tcPr/>
          <w:p>
            <w:pPr>
              <w:pStyle w:val="indent"/>
            </w:pPr>
            <w:r>
              <w:rPr>
                <w:rFonts w:ascii="宋体" w:hAnsi="宋体" w:eastAsia="宋体" w:cs="宋体"/>
                <w:color w:val="000000"/>
                <w:sz w:val="20"/>
                <w:szCs w:val="20"/>
              </w:rPr>
              <w:t xml:space="preserve">
                天生三桥换乘车费	40元/人	必须乘坐
                <w:br/>
                天生三桥旋转电梯	45元/人	必须乘坐
                <w:br/>
                芙蓉江游船	100元/人	必须乘坐
                <w:br/>
                芙蓉江缆车	20元/人	必须乘坐
                <w:br/>
                芙蓉洞索道	70元/人	必须乘坐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景区小交通（自愿乘坐）</w:t>
            </w:r>
          </w:p>
        </w:tc>
        <w:tc>
          <w:tcPr/>
          <w:p>
            <w:pPr>
              <w:pStyle w:val="indent"/>
            </w:pPr>
            <w:r>
              <w:rPr>
                <w:rFonts w:ascii="宋体" w:hAnsi="宋体" w:eastAsia="宋体" w:cs="宋体"/>
                <w:color w:val="000000"/>
                <w:sz w:val="20"/>
                <w:szCs w:val="20"/>
              </w:rPr>
              <w:t xml:space="preserve">
                仙女山小火车	25元/人	自愿乘坐
                <w:br/>
                天生三桥出口电瓶车	15元/人	自愿乘坐
                <w:br/>
                天坑玻璃眺台	40元/人	自愿消费
                <w:br/>
                九黎魔毯	30元/人	自愿乘坐
                <w:br/>
                车游山城两江四岸夜景+朝天观风观景台/城上天幕观景台	198元/人	自愿消费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温馨提示
                <w:br/>
                【散客接送及通知】：请您按旅行社指定的地点和时间集合，统一乘车出发。如果因客人原因导致误车，损失由客人自付；如产生其他损失，我社有进一步追究法律责任的权利。此团为散客拼团，经常会出现游客人数增减，故车牌及导游电话出来得比较晚；但导游会在出发前一天的18:00-21:30与客人短信或电话联系，通知车牌号码及注意事项；若21:30分以后仍未接到导游通知的，请游客速与旅行社联系谢谢！
                <w:br/>
                【不可抗力免责说明】：由于不可抗力等不可归责于旅行社的的客观原因或旅游者个人原因，造成旅游者经济损失的，旅行社不承担赔偿责任。如恶劣天气、自然灾害、火车延误、汽车塞车等不可抗力原因如造成团队行程更改，延误、滞留或提前结束时，旅行社不承担责任。因此发生的费用增减，按未发生费用退还游客，超支费用由游客承担的办法处理。
                <w:br/>
                【未成年人保护说明】：旅行社不接受未满十八周岁、不具备完全民事行为能力的未成年人单独参团。未成年人必须有成年人陪伴方可参团，一起报名参团的成人即为其参团过程中的监护人，有责任和义务做好未成年人的安全防范工作。因交规新规定，凡是小孩均需占座位【包括1.1m以下幼儿也要占位，所有抱起的也要算人数】。小孩含车位、餐、导服，不含住宿及门票等费用，若产生请游客自理。儿童门票不接受预订，请至景区门口自行购买。
                <w:br/>
                【游览景点说明】：景区客流量较大，若出现用餐、景区里面观光车和索道等等需排队等候，均属正常现象，请游客谅解并配合导游和景区工作人员的安排，若游客无理取闹产生的后果由客人自付。因景区的交通和地势的特殊性；可能会出现以下情况：临时停电、风力太大导致索道停运等；若遇以上特殊原因或人力不可抗力因素造成突发性无法进景区，我社只能退还未产生之费用，已产生的交通费等不能退回；若旅游过程中如遇自然原因和社会原因等不可抗力事件发生时，在征求客人的意见后，对行程进行调整，未游览景点我社负责退还优惠门票费用；同时客人应服从旅行社的安排，控制损失（这是为大家安全着想），不得无故将损失扩大，因游客自身原因或人力不可抗拒因素造成行程的费用增加由游客自理。要求客人遵守该旅游行程，妥善保管有效证件和随身物品，如果客人中途脱团，必须向导游做事先书面说明，脱团过程中一切责任由客人自行负责，未产生的费用恕不退还；景区内可跟随导游游览或自行游览。进入景区后容易走散，导游在景区内很难跟随每一位游客，所以主要以自己游览的方式在景区内游览，如与导游走散，请在规定时间、统一在景区外停车场集合。部份景区内和沿途停留的站点附近均可能会有纪念品售卖点， 沿途休息站（加水点，厕所）小卖部不属于购物店范围。当地居民贩卖纪念品、土特产，非我社提供服务，请谨慎购买， 以免上当。
                <w:br/>
                【保险说明】：旅行社已经购买旅行社责任险，建议每位游客自行购买旅游人身伤害意外险，为自己提供全方位的保障。具体赔付细则详见保险公司相关理赔条款；70岁以上请自行办理保险，保险公司的赔付额为最终赔付，旅行社不再进行赔偿。游客应保证自身身体条件能够顺利完成旅游活动，游客自身疾病不在保险赔付范围之列，由自身疾病所产生一切费用均自理，一切后果均自担，旅行社及保险公司均不承担责任。因道路交通事故造成游客人身及财产损失，将依据《道路交通事故处理办法》进行赔偿，我社给予协助。游客在旅游活动中，发生意外伤害时，旅行社协助游客联络医疗机构进行救治并向保险公司报案，游客或其家属自行缴付医疗费用，因游客或家属拒付医疗费用造成的各种伤害和风险旅行社不承担责任;治疗结束后，旅行社出具证明协助游客办理保险赔付手续。途中如发生意外伤害：①请尽快通知导游，以便尽快处理伤口，②请尽快和旅行社联系，以便处理保险相关报案及赔付事宜，如不及时通知导游和报名旅行社则按放弃索赔权利处理。
                <w:br/>
                【意见单说明】：意见单是评定旅游质量的重要依据，请客人在游览行程完毕后，如实填写意见，建议或表扬内容；如有接待问题请在当地提出，双方协商解决，协商未果，为保障双方权益，请回重庆向相关机构提出投诉，如游客拖延时间造成的损失由游客自付，如造成旅行社的损失，旅行社有追究其法律责任的权利；
                <w:br/>
                【安全说明】：1、旅行社的导游人员和其他工作人员无法为游客提供一对一的服务，旅行社工作人员在接待游客报名时已经充分告知本行程中的注意事项和对游客身体健康的要求，旅游活动中游客必须注意自身安全和随行未成年人的安全，保管好个人财务，贵重物品随身携带;2、沿途停车加水或上厕所等任何一个停留地点，请你上下车注意脚下、头顶及周边安全，不要在汽车道公路边崖边活动停留；3、景区属高山气候，早晚温差较大，请客人备外套、防晒霜、伞、常用药品等；景区内沿途有许多陡峭的台阶以及浮桥、栈道，请务必注意安全，老人和小孩须有家人陪同；
                <w:br/>
                郑重声明：请不要对旅游行程，行程附件，补充协议做任何更改；如果因为自行变更引起的投诉，旅行社概不承担任何法律责任。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确定日期出游后不可更改或取消（除遇不可抗力因素），恕不退款！</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本产品供应商为：广州多彩假期旅行社有限公司，许可证号：L-GD022556。为保证游客如期出发，我社将与其他旅行社共同委托广州多彩假期旅行社有限公组织出发（拼团出发）此团由广州多彩假期旅行社有限公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打印日期：2026-04-03</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2026-04-03T20:09:18+08:00</dcterms:created>
  <dcterms:modified xsi:type="dcterms:W3CDTF">2026-04-03T20:09:18+08:00</dcterms:modified>
</cp:coreProperties>
</file>

<file path=docProps/custom.xml><?xml version="1.0" encoding="utf-8"?>
<Properties xmlns="http://schemas.openxmlformats.org/officeDocument/2006/custom-properties" xmlns:vt="http://schemas.openxmlformats.org/officeDocument/2006/docPropsVTypes"/>
</file>