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【欧洲拼小团】 德国深度巡礼 5 日之旅---穿越普鲁士荣耀与浪漫之路行程单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法兰克福起止 | 逢周三发团 | 1 人铁发 | 1-6 人拼小团，可独立成团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EU20260409001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法兰克福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柏林-莱比锡-海德堡老城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*【1-6 人拼小团】5-9 座轿车或奔驰商务车和中文司兼导全程为您服务，甄选 4 晚四钻酒店；
                <w:br/>
                *【童话之路】：在小红帽的故乡阿尔斯费尔德掉进格林童话时光，为旅程开启一个梦幻的开端；
                <w:br/>
                *【探访帝国之都】：深入柏林，感受勃兰登堡门的威严与博物馆岛的厚重，倾听东西德分合的历史回响。
                <w:br/>
                *【邂逅普鲁士荣耀】：在波茨坦的无忧宫漫步，追寻腓特烈大帝的足迹，感受普鲁士王朝的鼎盛辉煌。
                <w:br/>
                *【沉醉易北河佛罗伦萨】：置身德累斯顿，赞叹茨温格宫的巴洛克艺术杰作，领略被誉为“易北河佛罗伦萨”的绝美风光。
                <w:br/>
                *【浪漫童话之路】：探秘班贝格的水上老城，邂逅罗腾堡的红色屋顶与城墙，在中世纪小镇里品尝时光。
                <w:br/>
                *【德国汽车工业传奇】：在斯图加特，徜徉于汽车博物馆，感受德国精密工程与速度激情的完美融合。
                <w:br/>
                *【把心遗失的地方】：内卡河畔的老桥与红顶古城，将德国浪漫主义的经典画面永久珍藏。
                <w:br/>
                *【所含门票】：无忧宫、茨温格宫、维尔茨堡宫、奔驰博物馆，含司导服务小费。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【星期三】法兰克福 Frankfurt(100 公里）阿尔斯费尔德 Alsfeld（290 公里）莱比锡 Leipzig
                <w:br/>
                今日行程高亮：当你踏入阿尔斯费尔德(Alsfeld)这座古镇，就会打破童话书的次元——500 余座精巧绝伦的半木结构房屋如画卷般铺展，彩绘的山墙、歪扭的梁柱、鲜花盛放的窗台，每一步都踩在中世纪鹅卵石谱写的乐章上。这里不仅是“桁架建筑教科书”，更是格林兄弟足迹所至、《小红帽》故事的原型摇篮。
                <w:br/>
                <w:br/>
                 早上法兰克福集合后前往格林童话《小红帽》的故乡阿尔斯费尔德，在这里感受童话时光；下午前往莱比锡，市区游览后入住酒店。
                <w:br/>
                【阿尔斯费尔德】（游览约 1.5 小时），美丽的阿尔斯费尔德不仅是德国童话之路上的小镇，也是德国桁架建筑之路上的亮点城市，这里没有喧嚣的景点打卡，只有流淌在木纹里的岁月、飘荡在街角的童话回响。精美的童话屋、文艺复兴风格的市政厅、集市广场都是不可错过的打卡地。
                <w:br/>
                【莱比锡】（游览约 1.5 小时），这座城市不仅是巴赫的创作圣地，也是曾经的东德文化中心，承载着厚重的历史。1989 年的德国和平革命，就从这里的尼古拉教堂（Nikolaikirche）燃起，最终推动了柏林墙的倒塌。走在莱比锡的老城，你能感受到双重气质：一边是巴洛克音乐与中世纪建筑的浪漫，一边是东德时期的历史印记。莱比锡市场广场&amp;老市政厅：莱比锡最中心的广场，周围是彩色中世纪建筑，这里是莱比锡书展和圣诞市场的主要场地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莱比锡或邻近小城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【星期四】莱比锡 Leipzig（160 公里）波茨坦 Potsdam(40 公里）柏林 Berlin
                <w:br/>
                今日行程高亮：柏林是德国的首都，也是德国最大的城市，柏林作为德国的文化之都，以其多元、前卫和包容的氛围闻名于世。这座城市的艺术、历史、音乐、夜生活和创新精神交织在一起，形成了独特而充满活力的文化景观。
                <w:br/>
                <w:br/>
                 早上前往波茨坦的无忧宫，这里被誉为普鲁士的凡尔赛宫”，游罢前往德国首都柏林，市区游览，傍晚入住酒店休息。
                <w:br/>
                【无忧宫】（游览约 1.5 小时，含门票），无忧宫 Sanssouci Park 是腓特烈大帝的夏宫，“Sans Souci”在法语中意为“无忧无虑”，被誉为“普鲁士的凡尔赛宫”。中国茶室（Chinesisches Teehaus）是
                <w:br/>
                波茨坦无忧宫公园里最充满异国情调的建筑之一，修建于 1755—1764 年，由普鲁士国王腓特烈大帝下令建造。蒙古包的造型却有着强烈的洛可可风格装饰。它是 18 世纪欧洲盛行的“中国风”艺术潮流的代表作之一，当时欧洲人对东方文化充满想象与浪漫幻想。
                <w:br/>
                【柏林】（游览约共 3.5 小时），勃兰登堡门是柏林也是德国的标志，是德国统一与和平的象征；国会大厦（外观）建于 1884 年，是德意志帝国和魏玛共和国时期的议会会址。柏林墙，这个曾经分隔东西方的历史符号，如今成为了和平和团结的象征。在墙边，你能感受到历史的厚重，也能看到和平的力量。柏林大教堂（外观）是一座宏伟的新巴洛克风格教堂，位于柏林市中心的博物馆岛上，是该地区的标志性建筑之一。想要了解柏林的文化底蕴和艺术精髓？那就一定不能错过博物馆岛！这里聚集了世界级的博物馆和艺术馆(所有景点不含入内门票）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柏林或邻近小城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【星期五】柏林 Berlin(190 公里）德累斯顿 Dresden（280 公里）班贝格 Bamberg
                <w:br/>
                今日行程高亮：它，是易北河畔最璀璨的画卷，被世人誉为“易北河上的佛罗伦萨”。巴洛克的穹顶勾勒出优雅的天际线，无数艺术珍宝在古老的宫殿中。她曾历经创伤，在灰烬中涅槃，如今更显沉静与辉煌。她就是德累斯顿。
                <w:br/>
                <w:br/>
                早上从酒店出发，前往有“易北河畔的佛罗伦萨”美称的德累斯顿，游览巴洛克的建筑巅峰茨温格宫等景点。之后前往德国威尼斯班贝格。
                <w:br/>
                【德累斯顿】（参观约共 2.5 小时），圣母教堂 (Frauenkirche)，从二战废墟中涅槃重生的和平象征，其恢弘穹顶是城市的精神中心。德累斯顿王宫（外观）建于 16 世纪，建筑风格典雅精致，是巴洛克建筑的杰作之一。王侯队列图瓷壁画 Fürstenzug，为了庆祝萨克森统治者韦廷王朝 800 周年的世界最大的陶瓷艺术品。布吕尔平台 (Brühlsche Terrasse) · 被誉为“欧洲的阳台”，是易北河畔欣赏老城风光的最佳漫步长廊。
                <w:br/>
                【茨温格宫】（参观约 45 分钟，含门票），德累斯顿巴洛克建筑的巅峰之作，拥有华丽庭院和数个世界级博物馆。
                <w:br/>
                【班贝格】（游览约 1 小时）班贝格老城是德国最大的未受战争毁坏的历史城区，1993 年入选联合国教科文组织的世界文化遗产名录。城内有 1200 余座保存完好的古迹建筑 ，如班贝格大教堂、新宫、旧宫等。班贝格还以多种特产啤酒而出名，尤其是烟熏啤酒，其独特的风味源于麦芽在山毛榉木明火上烘干的工艺。雷格尼茨河从小城中蜿蜒穿过，形成了交错有序的水网，因此班贝格又有“小威尼斯”之称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班贝格或邻近城市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【星期六】班贝格 Bamberg（100 公里）维尔茨堡 Würzburg（62 公里）罗腾堡 Rothenburg ob der Tauber（150 公里）斯图加特 Stuttgart
                <w:br/>
                今日行程高亮：今天从维尔茨堡，到陶伯河上游罗腾堡，是德国最著名的自驾线路德国浪漫之路上的 2 个重要途径点。推开时光之门，踏上石板路，仿佛连空气都带着蜂蜜色的甜香。这里不是迪士尼虚构的城堡，而是真实存在的童话世界——德国罗滕堡。
                <w:br/>
                <w:br/>
                早上前往浪漫之路北端的起点：维尔茨堡。后前往罗腾堡，这里保存了如此多的中世纪景观【罗腾堡市政厅】、【圣雅各布大教堂】（外观）和【罗腾堡城墙】，漫步在满是古建筑的老城，幽静的广场、僻静的角落、塔楼、喷泉、城门、防御工事、储藏室、葡萄酒馆等让人真的相信——时光在这里并未流逝。
                <w:br/>
                【维尔茨堡】（游览共约 2 小时），第一个到达的就是市集广场+玛丽恩教堂。跟着导游穿过集市到达旧美因桥，当地人、游客喜欢点上一杯葡萄酒，站在桥上喝酒聊天。穿过老桥就可以去到马林贝格要塞，外围城墙很好拍，这里很出片，可以俯瞰维尔茨堡全景。
                <w:br/>
                【维尔茨堡宫】（参观约 45 分钟，含门票）被誉为欧洲最重要的巴洛克式宫殿之一，于 1981 年被列为世界遗产。宫殿内设有精美的大厅、豪华的住宅和壮丽的宴会厅，展示了丰富的历史和艺术。
                <w:br/>
                【罗腾堡】（游览约 1.5 小时），浪漫之路和古堡之路交汇于此。据说是德国所有城市中，保存中古世纪古城风貌最完整的地区，也是最富有浪漫情调的城市，被誉为“中古世纪之宝”。雄伟的城墙和坚固的城门是中世纪城市的象征，现在仍完整地保留着，在古城的石路上散步，沿着古老的城墙环城漫步，似乎穿越回中世纪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斯图加特或邻近城市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【星期日】斯图加特 Stuttgart(120 公里）海德堡 Heidelberg（90 公里）法兰克福 Frankfurt
                <w:br/>
                今日行程高亮：海德堡是歌德在诗中「把心遗失」之地，是德式浪漫主义的终极之城，在这里能满足你对于古老欧洲的一切想象，教堂、古堡、石桥、红瓦白墙的中世纪建筑，穿越中世纪小城的浪漫。
                <w:br/>
                <w:br/>
                早上前往游览斯图加特，依次游览旧皇宫（外观）、路易斯堡宫、奔驰博物馆；随后游览海德堡-歌德把心遗忘的地方，站在著名诗人歌德像旁，聆听历经战争风霜的城堡历史，接着再到【老城区】，走访【市集广场】、【市政厅】等标志性建筑，感受海德堡历史遗韵。于傍晚时分抵达法兰克福散团。
                <w:br/>
                【奔驰博物馆】（参观约 45 分钟，含门票），德国奔驰博物馆，也是梅赛德斯奔驰的总部所在地，博物馆设计极富巧思，参观者坐胶囊电梯从最高层楼开始参观，仿佛来到了车的时空隧道，螺旋式大厅，博物馆内陈列丰富，可以看到奔驰的各种车型。
                <w:br/>
                【海德堡】（游览约 2 小时），市集广场是德国城市海德堡老城的中心广场。是海德堡最古老的部分，因市集位于此处而得名。其南北两侧是联排房屋，东侧是市政厅（Rathaus），圣灵教堂（Heiliggeistkirche）。广场中央是赫拉克勒斯喷泉，建于 1705 年至 1709 年，反映了在大同盟战争的破坏后进行重建的巨大努力。市集广场曾用作停车场，不过现在已经辟为步行区。在冬季，市集广场经常作为海德堡圣诞市集的场地。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【酒店】：当地标准 4 星酒店，booking 评分 7.5 以上（莱比锡、柏林市区 6 公里范围，如遇展会将拉远），2 人一间房，共 4 晚；
                <w:br/>
                2. 【餐飲】: 酒店内自助早餐；
                <w:br/>
                3. 【税费】：游客城市税、进城费、住宿税、司机导游餐补及各类旅游税等行程内执行费用；
                <w:br/>
                4. 【交通】：1-2 人采用 5 座轿车，3-6 人采用 7-9 座奔驰商务旅行车；
                <w:br/>
                5. 【导游】：全程中文司机兼导游服务，含服务小费（司机兼导游提供酒店到景点，各城市之间交通服务，介绍当地旅游项目，餐厅推荐等，游客到达景区后自行游览，服务人员在景区外等候，敬请谅解）；
                <w:br/>
                6. 【行李】：1 件 23 公斤的托运行李及 1 件随身行李；
                <w:br/>
                7. 【门票】：行程中所含的首道门票：无忧宫、茨温格宫、维尔茨堡宫、奔驰博物馆（其他为免费对外开放或外观景点或需自费景点）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护照及签证费：个人护照费用及行程中所列旅游国家所需的观光签证费用；
                <w:br/>
                2. 全程单间差费用：300 欧元/人。注：酒店单房差仅指普通单人间（如团友要求大床单间或单独一人住标双，单房差另议）；拼小团不设拼房服务，单人报名的客人需交单间差。
                <w:br/>
                3. 保险：旅游保险费用，强烈建议客人提前自行购买个人旅游意外险，以便保障自身利益；（如行程中涉及高风险运动，请核实旅游保险是否涵盖该项运动）；
                <w:br/>
                4. 餐饮：行程中不包含午餐和晚餐的费用；
                <w:br/>
                5. 门票：行程中未注明费用包含的景点（包括但不限于行程中标注为“外观参观”的景点，以及所有标注为“推荐”“可选”“体验”等且未提及费用包含的项目，如游客需参观，费用请自理）；
                <w:br/>
                6. 延长住宿：行程之外额外延长的住宿、交通、观光费用；
                <w:br/>
                7. 个人消费：如饮料酒类、出租车费、电话费等个人消费支出；
                <w:br/>
                8. 其他交通：除包含 5 座轿车或 7-9 座商务旅行车外，费用包含中未提及的其他交通费用，例如威尼斯贡多拉，以及车辆限行区的观光火车、电瓶出租车等费用，请自行承担；
                <w:br/>
                9. 自由活动：游客夜间自行游览及行程中的推荐项目，以及产生的交通、餐饮、门票、购物等费用；
                <w:br/>
                10. 体验活动：行程中未包含的各项旅游体验活动；
                <w:br/>
                11. 其他费用：费用包含中未提及的费用。如因自然灾害、战争、罢工等不可抗力因素，以及因交通延误、航班取消或更改时间、使馆签证发放延误、人数不足等特殊情况，或其他非本公司原因所导致的额外费用（如境外签证延期费用、住宿、餐饮及交通费用、国家航空运价调整等），本公司有权追加差价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《个人消费预算指引》
                <w:br/>
                团友可按个人喜好选择用餐餐厅、行程不含的景点购票入场，无需额外付小费；景点票价经常有变，最终票价以景点现场公布为准。
                <w:br/>
                《集合地点/时间》
                <w:br/>
                当地参团，参团贵宾将享受司机上门接送参团和离团服务（限市区 15 公里范围内）。或参团者可自行前往规定集合地点登车出发，请提早十分钟前到达集合地点。
                <w:br/>
                每星期三，早上八时半 08:30
                <w:br/>
                德国法兰克福市中心中央火车站
                <w:br/>
                Frankfurt Central Station（Frankfurt a.m. Hauptbahnhof）
                <w:br/>
                等候位置：正门入口 Main Entrance
                <w:br/>
                地址：Am Hauptbahnhof，60329 Frankfurt am Main
                <w:br/>
                （集合后，不游览法兰克福，直接启程前往阿尔斯费尔德）
                <w:br/>
                《离团地点/时间》
                <w:br/>
                每星期日，参考时间：18：00
                <w:br/>
                德国法兰克福市中心中央火车站
                <w:br/>
                Frankfurt Central Station（Frankfurt a.m. Hauptbahnhof）
                <w:br/>
                地址：Am Hauptbahnhof，60329 Frankfurt am Main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《额外费用》
                <w:br/>
                参团前后额外住宿：
                <w:br/>
                入团前一晚或完团当晚如需增加额外住宿（当地四星标准），收费如下：
                <w:br/>
                *双人房€180 欧元/间/晚（含 2 人早餐）
                <w:br/>
                *单人房€160 欧元/间/晚（含 1 人早餐）
                <w:br/>
                （机场）接送服务：每程 200 欧元
                <w:br/>
                为方便参加者前往集合地点或前往团队住宿酒店，可以额外预订私人接送服务，收费如下：*每程 200 欧元（1-6 人内）
                <w:br/>
                &gt;特别说明：
                <w:br/>
                *此线路接送服务的收费仅适用于以下机场：Frankfurt Main Airport（FRA）
                <w:br/>
                *所列之接送服务收费仅限于早上 07:00 至晚上 22:00 之间，此时间以外，收费需增加 30%
                <w:br/>
                *此项服务仅限于参团日期 15 天前报名，并于参团日期 7 天前提供航班信息，否则无法提供服务，请谅解。
                <w:br/>
                *其它机场或其它接送地点和时间段之收费，欢迎另外查询，我们均可代为安排。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1.因客人个人原因提出取消行程，需要根据以下标准支付已经发生的旅游费用：
                <w:br/>
                (1)出发日前 16 天或以上，双方可作任何更改提前或延期出发，不作任何费用扣除；
                <w:br/>
                (2)出发日前 15-08 天内，需扣除全数团费 50%；
                <w:br/>
                (3)出发日前 7 天内，需扣除全数团费 100%；
                <w:br/>
                如按上述约定比例扣除的必要的费用低于实际发生的费用，旅游者按照实际发生的费用支付，但最高额不应当超过旅游费用总额。
                <w:br/>
                2.退费说明
                <w:br/>
                (1) 如遇天气、战争、罢工、地震等人力不可抗力因素无法游览，我社将按照旅行社协议，退还未产生的费用，但赠送项目费用不退；
                <w:br/>
                (2) 由于行程中所有住宿、用车等均为旅行社打包整体销售，因此若您因自身原因未能游览参观的项目视为自动放弃，我公司将无任何费用退还予您，希望您能够谅解。
                <w:br/>
                (3) 团员如在旅途中突然退出或不参与已安排好的团体活动（如膳食或入内参观门票），需由本人填写并签字我公司提供的《中途退团声明书》，所缴费用不予退还。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《特别说明》
                <w:br/>
                &lt;关于导游&gt;
                <w:br/>
                1. 导游服务随着游览的开始而开启，在您预定的额外住宿期间和自由活动时，以及在旅行包含的火车/或其他常规交通工具上，都不包含导游服务。
                <w:br/>
                2. 在许多城市，根据当地法规规定，我们的导游无法在车外，给您提供讲解。因此导游会在您离开车前，向您提供游览讯息，供您自由活动时参考。
                <w:br/>
                &lt;关于行李&gt;
                <w:br/>
                鉴于 5 座轿车或 7-9 座商务车行李舱空间有限，每位乘客只可携带一件随车行李，行李不得超过 25 公斤，
                <w:br/>
                三边之和不超过 158 厘米)，如携带超过一件行李，司机有权拒绝存放，不便之处，敬请谅解!
                <w:br/>
                &lt;关于气温与着装&gt;
                <w:br/>
                【春秋】平均气温 5°C-20°C 左右着装建议：风衣、毛衣、防水外套、长袖衬衫、休闲长裤【夏季】平均气温 20°C-30°C 左右着装建议：短袖衬衫、薄长裤、薄外套、太阳帽、墨镜【冬季】平均气温 2°C-8°C 左右着装建议：厚外套、毛衣、围巾、手套、帽子
                <w:br/>
                &lt;关于酒店&gt;
                <w:br/>
                1. 每家酒店规定的入住和退房时间会有所不同。但是在大部分情况下，酒店的入住时间通常是下午 2 点/或 3 点，当您到达酒店时，请在前台出示您的出团通知书；退房时间通常是上午 12 点。
                <w:br/>
                2. 无法保证所有酒店都可以提供双人住大床房。某些酒店双床房通常由一张大床和一张沙发床/或加床构成。
                <w:br/>
                3. 无法保证您的延住酒店与团队酒店相同，延住酒店会在临近时确定。
                <w:br/>
                4. 欧洲酒店均含早餐，但仅以简单式的欧陆式早餐为主；（欧陆式早餐定义：咖啡或茶、果汁、面包、果酱）。
                <w:br/>
                5. 欧洲酒店房间空间较小、设施配备及服务等情况都比亚洲美加国家较低，请客人自备日常梳洗用品。
                <w:br/>
                6. 欧洲昼夜温差大，每年平均温度超过摄氏 30°C 的情况不超过两个月，且欧洲各国环保意识强，故至今
                <w:br/>
                欧洲部分酒店并不配备冷气空调，并非酒店设施不达标准，敬请谅解。
                <w:br/>
                &lt;交通说明&gt;
                <w:br/>
                1. 行程中所注明的城市间距离，仅供参考，我公司有权视当地交通状况进行调整。
                <w:br/>
                2. 欧洲法律规定，司机开车时间不得超过 10 小时/天，每天必须有至少连续 12 小时休息；司机每行驶两小时后必须休息 20 分钟。
                <w:br/>
                3. 欧洲相关法律对于工作时间有严格的限制，如果您有额外服务的要求而导致需要司机超时工作，需要征得司机的同意，同时要支付 50-200 欧元或英镑/小时的超时服务费用。请您尊重并配合导游司机的工作，请勿迟到，以便行程的顺利进行。
                <w:br/>
                4. 欧洲注重环保，为避免空气污染，规定司机停车时不许开空调，请您谅解。
                <w:br/>
                5. 为了您的安全，请您在旅游车行驶途中，请系好安全带，如果因此造成的伤害，我公司及车公司不承担任何责任。
                <w:br/>
                &lt;购物及退税说明&gt;
                <w:br/>
                1. 全程不强制购物；
                <w:br/>
                2. 请您拿取到自己购买的商品后，在现场仔细地核查商品的数量、型号、质量。若离开后才发现问题，无论是更换还是退还商品都会手续繁复，且能否实现更换或退还也要视具体情况而定；
                <w:br/>
                3. 购物退税是欧洲国家的一项政策。为了保证您的利益。届时，导游会向您具体介绍，希望您认真听取导游的建议；
                <w:br/>
                4. 购物为个人行为，如果由于商店和海关无合同或机场原因（飞机晚点、银行关门、海关检查时间紧迫等）
                <w:br/>
                不能及时退税的，我公司不负责办理退税业务。
                <w:br/>
                5. 欧洲购物可以享受约 8%-16%的退税。任何一种退税方式都存在风险，请务必详细阅读《欧洲购物退税相关提示》，并自行完成退税手续。能否退税成功并不取决于导游或旅行社甚至商店，因此我公司对退税失败导致的损失不承担任何赔偿。
                <w:br/>
                &lt;接送机注意事项&gt;
                <w:br/>
                1. 加订的接送机服务包括 机场往团前或团后酒店及机场与集合点或散团点的接送。
                <w:br/>
                2. 请预订了接机服务的客人在拿到凭票后, 第一时间确认下自己报名时提供的姓名和手机电话号码是否正确, 且电话可在欧洲漫游接听。
                <w:br/>
                3. 客人航班到达后在取行李及过海关过程中最少需时 30-45 分钟，司机到达机场时间为客人飞机到达时间的 30 分钟后。
                <w:br/>
                4. 若客人知悉所乘搭的航班将会延误或更改或取消等情况，请马上知会 voucher 上的联系人进行更改, 我们会尽可能为客人更改接机时间。但无法保证一定可以更改，一旦无法更改，费用亦无法退还，客人需自行向航空公司索赔。客人抵达后如需协助，请致电紧急电话联络我们。
                <w:br/>
                5. 接机服务的司机等候时间以航班的抵达时间后不超过 90 分钟为准，如超出等候时间，司机离去无责!
                <w:br/>
                如需司机重返接机，则需重新收费。如遇航空公司临时延误，导致来不及通知司机，费用将不退还，客人需自行向航空公司索赔。
                <w:br/>
                6. 送机服务将以航班起飞时间提前 4 小时安排, 以免客人错失航班。如在送机过程中，路况出现塞车等意外或者无法控制的情况，我们定当尽力协助客人解决紧急情况，但因此缘故而导致客人无法及时乘搭航班离开的，概一律与本公司绝无关系及不需负任何责任。
                <w:br/>
                &lt;团前后住宿注意事项&gt;
                <w:br/>
                1. 预订了团前住宿之客人，请留意客人去到团队酒店后，客人自行到酒店前台办理入住，并提供客人的酒店 Voucher，还有护照办理入住即可。
                <w:br/>
                2. 请注意，国际酒店惯例，尤其欧洲酒店一般都是下午三点才能入住，如果客人提早抵达，酒店房间因尚在清理而未能提前提供房间，请先在酒店大堂休息或客人可以把行李寄放在柜台，自行逛街，下午三点再回来办理入住。谢谢客人谅解!
                <w:br/>
                3. 预订了团后住宿之客人，请无需担心离团后的住宿安排，我们的导游和团队都会直接送客人去到团后住宿之酒店，安排好客人入住的团后住宿，如若客人第二天还有送机服务，导游也会一并和客人告知清楚第二天的大堂等候时间和情况，请留意。
                <w:br/>
                4. 团前/团后住宿仅属额外配套服务, 因此我们无法协助客人拼房, 请客人谅解。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2026-06-08T10:52:33+08:00</dcterms:created>
  <dcterms:modified xsi:type="dcterms:W3CDTF">2026-06-08T10:52:33+08:00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