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【清迈时光】5天4晚广州往返行程单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SA1775802354Lg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清迈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去程：广州CAN/清迈CNX   CZ3033/ 15:55-17:50
                <w:br/>
                回程：清迈CNX/广州CAN   CZ3034/ 18:50-22:20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【正点航班】精选正点航班,让您行程走的更舒适；
                <w:br/>
                【美食安排】宫廷自助餐/假日花园自助餐/国香泰式地道风味餐/芒果糯米饭
                <w:br/>
                【悠闲酒店】升级一晚网评五钻酒店，舒适睡到天亮；
                <w:br/>
                【特别安排】1、快乐之旅：特别安排，嘟嘟车游清迈古城；
                <w:br/>
                2、水上之旅：船游云雾缭绕的水中雨林，小众秘境天花板； 
                <w:br/>
                            3、小众之旅：天使之城瀑布公园的爱丽丝仙境；
                <w:br/>
                            4、生态之旅：最美茶园--翠峰茶园；
                <w:br/>
                            5、探索之旅：深入白庙 蓝庙；了解泰国的历史文化； 
                <w:br/>
                6、夜市之旅：双夜市，感受泰德兰夜晚风情；
                <w:br/>
                7、体验之旅：泰服体验，学做泰式祈福水灯，祈求平平安安；
                <w:br/>
                【纯玩旅途】0购物点，0自费，0擦边，真纯玩清迈之旅；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【正点航班】精选正点航班,让您行程走的更舒适；
                <w:br/>
                【美食安排】宫廷自助餐/假日花园自助餐/国香泰式地道风味餐/芒果糯米饭
                <w:br/>
                【悠闲酒店】升级一晚网评五钻酒店，舒适睡到天亮；
                <w:br/>
                【特别安排】1、快乐之旅：特别安排，嘟嘟车游清迈古城；
                <w:br/>
                2、水上之旅：船游云雾缭绕的水中雨林，小众秘境天花板； 
                <w:br/>
                            3、小众之旅：天使之城瀑布公园的爱丽丝仙境；
                <w:br/>
                            4、生态之旅：最美茶园--翠峰茶园；
                <w:br/>
                            5、探索之旅：深入白庙 蓝庙；了解泰国的历史文化； 
                <w:br/>
                6、夜市之旅：双夜市，感受泰德兰夜晚风情；
                <w:br/>
                7、体验之旅：泰服体验，学做泰式祈福水灯，祈求平平安安；
                <w:br/>
                【纯玩旅途】0购物点，0自费，0擦边，真纯玩清迈之旅；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广州-直飞清迈-入住酒店  CZ3033/15:55起飞--17：50抵达
                <w:br/>
                请各位贵宾指定时间在广州机场。办理手续，乘坐航班飞往兰纳【泰国 清迈】。清迈为泰国北部城市 ，环境优美 ，气候凉爽 ，以玫瑰花著称 ，素有“泰北玫瑰”的雅称。
                <w:br/>
                抵达后，泰国导游欢迎各位来到泰国，希望我们的服务能让大家感到满意和舒适。在接下来的日子里，我们将一起探索泰国的美丽风景和文化。
                <w:br/>
                乘车前往享用晚餐，后前往酒店安排入住休息，祝您好梦!
                <w:br/>
                特别提醒：
                <w:br/>
                1.泰国比中国时差慢一个小时，飞机起飞降落以当地时间为准，因此请注意换算时间。
                <w:br/>
                交通：飞机+当地旅游车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网评四钻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水中雨林--天使之地瀑布公园--清迈夜市
                <w:br/>
                早上：酒店用早餐。
                <w:br/>
                上午：前往【水中雨林】（含船游）这棵雨树（又称金合欢、จามจุรี）静静矗立在水中央，树龄超过 100 年。四季常青的树冠在水面上铺展开来，倒影清晰，仿佛一幅天然的水墨画。没有过度开发，没有人声鼎沸，只有时间在这里慢慢流动。（由于最近烧山干燥，雨树那里没水要关闭2个月，4月和5月都不开。因此替换【清迈大峡谷】改动到第四天走）
                <w:br/>
                午餐：泰式餐
                <w:br/>
                【天使之地瀑布公园】穿梭在茂密雨林，看小桥流水，雾气迷蒙，一切仿佛误闯爱丽丝仙境 公园里面仙气缭绕 随便拍拍都是大片质感。【清迈夜市】清迈夜市（Kad manee Market）是泰国旅游清迈行程必去的景点，在这里能买到价格优惠的手工艺品，富有少数民族与泰式传统风情的服装饰品，如十字绣的衣物、手工编织的包包、染上五颜六色的泰丝 ，都是清迈夜市必买的物品。
                <w:br/>
                晚上：夜市自理餐后/返回酒店休息。
                <w:br/>
                交通：当地旅游车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网评4钻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清迈→清莱→温泉休息站→翠峰茶园→清莱蓝庙→清莱夜市
                <w:br/>
                早上：酒店用早餐。
                <w:br/>
                上午：乘车前往【清莱】，途径【温泉休息站】您可在此歇脚，泡上纯天然的温泉水，以解疲惫。【翠峰茶园】 翠峰茶园创立于 1977 年，位于海拔 1200 公尺的山区，它的主人是华人 Tawee Wanaspitaksakul 先生。整个茶园占地面积十分宽广，高低起伏的山峦，放眼望去，是层 层叠叠的翠绿色，那一拢一拢的茶树仿佛给起伏的小山坡穿上了清新活 泼的绿色毛衣 ，甚是可爱 ，许多泰剧或是广告片都喜欢来这里取景拍摄。
                <w:br/>
                午餐：国香饭店
                <w:br/>
                下午：【清莱蓝庙】清莱蓝庙的蓝深邃又凝重 是一种饱和度很高的克莱因蓝 在淡蓝色天空的映衬下 蓝庙给人一种深沉与静谧之美。【清莱夜市】去到不同的国家，除了看风景之外，还要去体验和感受不同国家的文化，深入到当地的大街小巷，更能深入的融入和渗透到不同的文化当中。在清莱夜市可以感受清莱当地人的夜间生活，夜市里有着各种当地人自己制作的手工艺品和各式各样的泰式小吃，您可以在这里漫步欣赏独特的工艺品，然后累了就在美食广场找个位置坐下来，广场两边有很多小吃店 ，您可以慢慢选择您想吃的美食好好品尝一下泰国口味。 
                <w:br/>
                晚上：夜市自理餐后/返回酒店休息。
                <w:br/>
                交通：旅游车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网评四钻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清莱→清迈→文化艺术瑰宝龙昆艺术庙→黑庙→明星庙→兰谷庄园→体验泰式服拍照留念→DIY-泰式下午茶享受悠闲时光，-学做泰式祈福水灯→宁曼路
                <w:br/>
                早上：酒店用早餐。
                <w:br/>
                上午：【文化艺术瑰宝龙昆艺术庙】（白庙）由泰国华裔艺术家许龙才(Cha lermchai Kositpipat)设计建造。清莱白庙始建于 1998 年，因为寺庙整体呈现素白色，并雕刻有各种华丽造型的白龙图案，成为一座突破泰式传统寺庙的独特建筑 ，吸引了不少游客前来拍照打卡。设计者许龙才希望藉白庙将佛教与艺术完美融合，选用白色寓意佛陀的纯洁和佛的智慧照耀宇宙。继续游览【黑庙】【明星庙】
                <w:br/>
                中午：享用【假日花园自助餐】；
                <w:br/>
                下午：【兰谷庄园】坐落于清迈国家森林公园区的兰谷度假村，由翠绿的高山及清澈的溪流所环抱，远离尘嚣与雾霾。一栋栋兰纳特色高脚屋，在泰国已经难得见到。在青山绿水间享用悠悠下午茶。可以独自坐在小木屋中，也可以坐在河畔，任由涓涓溪流流淌过脚尖，或者骑车观赏山间风景，或者坐在大树的秋千上给自己拍个美美的清迈写真照🤳，感受返璞归真的惬意。庄园内有丰富的体验活动：【泰式服装体验】【DIY泰式下午茶】【DIY泰式祈福水灯】
                <w:br/>
                     晚上：【宁曼路】 清迈的宁曼路，是清迈极具名气的时尚与文艺地标。它坐落在清迈古城和清迈大学之间，全长约 1.5 公里，整条街洋溢着浓郁的欧式风情。 在这里，你能找到各种特色去处：有着红砖墙的半露天商场 “Local 市集” 充满逛头，各类设计师买手店藏着独特好物，手作工艺品透着匠心巧思；想品尝美食，有地道的泰国餐厅等你打卡；想休憩片刻，特色咖啡店能满足需求；若想放松身心，马杀鸡服务也随处可见。可以说，宁曼路实现了吃喝玩购一站式体验，是不容错过的好去处。
                <w:br/>
                晚餐自理后/反回酒店休息。
                <w:br/>
                交通：旅游车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网评五钻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睡到自然醒→ 嘟嘟车游古城 → 大塔寺 → 古城三王纪念像→返回广州 CZ3034/18:50-22:35
                <w:br/>
                早上：酒店用早餐。
                <w:br/>
                自然醒后【嘟嘟车游古城】坐上嘟都车，往古城出发，由远而近的观看清迈著名寺庙 ，经过古城的西门，顺着护城河往南方向前进，经过清迈南门传统市场，再顺着往东门的道路前进，经过东门广场，离开护城河城内，到达传统水果街，顺着滨河到达滨河大桥结束这趟嘟嘟车之旅。【大塔寺】这个寺庙是泰北最高、最重要的寺庙，每年大的佛教活动都在此举办。【古城三王纪念像】参观建造于兰娜古国的三个国王的铜像建都。
                <w:br/>
                      午餐：泰式风味餐
                <w:br/>
                随后指定时间乘车送往清迈国际机场，返回广州白云机场。到达广州机场解散，结束愉快的旅途，自行返回温馨的家。
                <w:br/>
                交通：旅游车+飞机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【机票】去程：广州--清迈 回程：清迈--广州（含机建燃油税，含20KG往返托运行李一件） 
                <w:br/>
                【住宿】全程 3晚网评4钻，升级一晚网评五钻， 3晚清迈酒店+1晚清莱酒店（酒店含双早）两人一间 
                <w:br/>
                【用餐】全程 5正4早，（正餐为行程所列，如航空公司航班时间临时调整，我社有权根据实际航班时间安排用餐，不做任何赔偿，所有餐食如自动放弃，款项恕不退还）。 
                <w:br/>
                【交通】旅游车全程用车（保证一人一正座） 
                <w:br/>
                【导游】当地优秀导游服务。 
                <w:br/>
                【领队】满10人派领队全程陪同服务。 
                <w:br/>
                【门票】行程所列景点首道大门票（不含园中园门票）。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1、综合服务费￥300/人
                <w:br/>
                2、儿童价：不占床减500元/人（不安排床位）； 占床与大人同价； 12 周岁至 18 周岁必须占床 
                <w:br/>
                3、外籍护照(包括港澳台地区 ) : 加收￥500/人外籍附加费。 
                <w:br/>
                4、全程单房差 1000/人。 
                <w:br/>
                5、个人产生的费用。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无购物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无自费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备注：行程开始前30日的，扣除旅游费用总额的25%；
                <w:br/>
                行程开始前29日至15日的，扣除旅游费用总额的35%；
                <w:br/>
                行程开始前14日至7日的，扣除旅游费用总额的65%；
                <w:br/>
                行程开始前6日至4日的，扣除旅游费用总额的85%；
                <w:br/>
                行程开始前3日至1天，扣除旅游费用总额的90%；
                <w:br/>
                行程开始当天，扣除旅游费用总额的95% 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2026-04-19T22:55:00+08:00</dcterms:created>
  <dcterms:modified xsi:type="dcterms:W3CDTF">2026-04-19T22:55:00+08:00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