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【中旅1号】葡萄牙经典环线 5 日之旅--山海交响与世界遗产交织行程单</w:t>
      </w:r>
    </w:p>
    <w:p>
      <w:pPr>
        <w:jc w:val="center"/>
        <w:spacing w:after="100"/>
      </w:pPr>
      <w:r>
        <w:rPr>
          <w:rFonts w:ascii="宋体" w:hAnsi="宋体" w:eastAsia="宋体" w:cs="宋体"/>
          <w:sz w:val="20"/>
          <w:szCs w:val="20"/>
        </w:rPr>
        <w:t xml:space="preserve">里斯本起止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波尔图-辛特拉-奥比都斯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【1-6 人拼小团】5-9 座轿车或奔驰商务车和中文司兼导全程为您服务，甄选 4 晚四钻酒店；
                <w:br/>
                * 【辛特拉】：被诗人拜伦称为“伊甸园”，色彩斑斓的宫殿、神秘幽深的城堡，宛如童话世界；
                <w:br/>
                * 【佩纳宫】：葡萄牙七大奇迹之一，色彩斑斓的宫殿犹如童话书中的插画；
                <w:br/>
                * 【波尔图】：是葡萄牙的微醺诗篇，每一帧都值得醉入；这里用青花瓷书写着故事，两晚连住，漫步老城，感受巷弄间的烟火气；
                <w:br/>
                * 【奥比都斯】：婚礼之城，被时光遗忘的中世纪小镇。
                <w:br/>
                * 【科英布拉】：这里有葡国最古老的大学，是知识与浪漫交汇的古城；
                <w:br/>
                * 【阿威罗】：童话水城，看色彩斑斓的莫利塞罗小船往来穿梭，恍若童话照进现实。
                <w:br/>
                * 【吉马良斯】：“葡萄牙的摇篮”，这座城市以其丰富的历史遗产、中世纪建筑和文化意义而闻名，被联合国教科文组织列为世界文化遗产。
                <w:br/>
                * 【法蒂玛】：信仰之光与心灵的归途；在这里，信仰不仅是一种宗教归属，更是一种与自己、与宁静、与未知的深度和解。
                <w:br/>
                * 【所含门票】：佩纳宫、雷加莱拉庄园、科英布拉大学，含司导服务小费。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Lisboa（30 公里）辛特拉 Sintra（20 公里）卡斯凯什 Cascais（30 公里）里斯本 Lisboa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早上里斯本集合后前往里斯本的后花园——辛特拉，细细游览一番后，下午前往卡斯凯什，市区游览，傍晚结束游览，入住酒店。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
                <w:br/>
                【卡斯凯什】（游览约 1 小时），位于葡萄牙的里斯本西部。这里曾是葡萄牙皇室的避暑胜地，拥有着令人陶醉的海岸线。著名的地狱之口来源于海浪不断冲刷侵蚀石灰岩海崖，形成了一个巨大的天然洞穴和拱门。市区保留了许多历史建筑和文化遗产，可以看到文艺复兴时期风格的宫殿。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里斯本或邻近小城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【星期一】里斯本 Lisboa（128 公里）法蒂玛（90 公里）科英布拉 Coimbra
                <w:br/>
                今日行程高亮：想在葡萄牙走一趟不一样的文化之旅？那你一定要来科英布拉，这座集历史、学术与浪漫气质于一体的古城！老城区层层叠叠，街头巷尾满是石板路、传统店铺；从山上眺望下去，蒙德古河缓缓流淌，一切都安静又迷人。科英布拉大学被列入世界文化遗产，古老的图书馆美得像哈利波特魔法学院。
                <w:br/>
                <w:br/>
                 早上出发前往法玛蒂。在导游的带领下，我们将游览【法蒂玛天主圣三教堂】，游罢前往科英布拉；游览完毕后入住酒店休息。
                <w:br/>
                【法蒂玛天主圣三教堂】（游览约 1 小时），法蒂玛是葡萄牙的天主教圣徒朝圣的地方，主教堂的顶部有一个重达 7 吨的镀金皇冠，皇冠顶上是一个水晶十字架。塔的中部是著名的圣母玛利亚的白身塑像，兴建于 2004－2007 年，花费 8000 万欧元，该教堂完全是出自朝圣者的捐赠。【花地玛圣母朝圣地】是为纪念 1917 年发生的法蒂玛圣母显现事迹而兴建，1928 年动工，1953 年 10 月祝圣启用、并于同年由教宗庇护十二世指定为宗座圣殿。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科英布拉或邻近小城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【星期二】科英布拉 Coimbra（65 公里）阿威罗 Aveiro（125 公里）吉马良斯 Guimaraes（60 公里） 波尔图 Porto
                <w:br/>
                今日行程高亮：被称为“葡萄牙威尼斯”的小城——阿威罗（Aveiro），2024 年被评为“葡萄牙文化之都”，简直是个被低估的宝藏地。运河、彩色船只、糖果色房子和浓浓的葡式生活气息，每一帧都太出片了。
                <w:br/>
                上午前往有“葡萄牙威尼斯”之称的阿威罗游览，游罢前往葡萄牙的摇篮——吉马良斯，市区游览结束后，前往波尔图。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【吉马良斯】（游览共约 2 小时）位于葡萄牙北部，始建于 4 世纪，葡萄牙开国君主阿方索·亨利克斯出生在这里，所以这里被誉为葡萄牙的诞生地，已被列入世界文化遗产。《国家地理》将 Guimarães评为 2026 年全球最佳旅行目的地之一——理由：它完美地结合了中世纪魅力与现代绿色城市理念。
                <w:br/>
                外观【市政厅】，前往【圣地亚哥广场】。参观【布拉干萨公爵宫】，外观【吉马良斯城堡】。随后前往【图拉尔广场】和【巴西花园】（步行是体验当地景致的至好方式）。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【莱罗书店 Livraria Lello】（外观，如想入内需提前购买门票）这家书店给了哈利波特的作者罗琳女士构造魔法学院的灵感。哥特式的建筑外观、内部的精美装饰和旋转楼梯，曾被多家杂志报纸赞誉。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【星期四】波尔图 Porto（214 公里）纳扎雷 Nazaré（40 公里）奥比都斯Óbidos（85 公里）里斯本 Lisboa
                <w:br/>
                今日行程高亮：白墙蓝瓦、玫瑰花巷、樱桃酒和老书香，在这里邂逅一场浪漫中古梦。走进奥比都斯，像误入了一本手工装帧的古书，字里行间藏着风、玫瑰、石板路，还有酒香。一座被葡萄牙国王当作结婚礼物献给王后的童话之地，一个连时光都忍不住放慢脚步的秘境。
                <w:br/>
                <w:br/>
                在酒店用完早餐后，前往纳扎雷，该地由于地形原因偶尔会出现巨形海浪，是比较受冲浪爱好者喜欢的地方。在导游带领下，我们将去到【萨博科观景台】俯瞰沙滩的全貌，欣赏纳扎雷独特的美。游罢前往葡萄牙的婚礼之城——奥比都斯，漫步老城；下午返回里斯本，于傍晚时分抵达里斯本散团。
                <w:br/>
                 【纳扎雷】（游览约 1.5 小时），拥有欧洲最大水下峡谷「纳扎雷峡谷」，这里深达 5km，沿海岸线长 200km，但距离海岸线仅百米，是名副其实的大断崖。而这个既深又窄的峡谷直指纳扎雷城镇，从而构造出 30 米的惊天巨浪，每年 10 月-3 月无数巨浪勇士来到这里，勇攀这座冲浪界的“珠穆朗玛”，这里是世界最高冲浪纪录的产生地。
                <w:br/>
                【奥比都斯】（游览约 2 小时），位于葡萄牙中部，这座小镇始建于 12 世纪，曾是葡萄牙国王的夏日行宫，13 世纪时，葡萄牙国王迪尼什一世结婚，将奥比都斯这座小镇送给了他的妻子当作结婚礼物，同时这里也是他们举办婚礼的地方。因此，新世纪以来很多葡萄牙国王的婚礼也都在此举行，这里也逐渐发展成为一个浪漫的旅游胜地。穿过城门，走进小城，小镇中心的圣玛利亚教堂庄重古朴，可登上城墙漫步，远处田园风光尽收眼底。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以上（里斯本、波尔图市区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【门票】：行程中所含的首道门票：佩纳宫、雷加莱拉庄园、科英布拉大学（其他为免费对外开放或外观景点或需自费景点）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每星期四，参考时间：18：30
                <w:br/>
                里斯本市中心 Rossio 火车站
                <w:br/>
                Estaçãodo Rossio
                <w:br/>
                地址：Estaçãodo Rossio，Lisboa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*此线路接送服务的收费仅适用于以下机场：Lisbon Humberto Delgado Airport (LIS)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2026-04-23T17:03:57+08:00</dcterms:created>
  <dcterms:modified xsi:type="dcterms:W3CDTF">2026-04-23T17:03:57+08:00</dcterms:modified>
</cp:coreProperties>
</file>

<file path=docProps/custom.xml><?xml version="1.0" encoding="utf-8"?>
<Properties xmlns="http://schemas.openxmlformats.org/officeDocument/2006/custom-properties" xmlns:vt="http://schemas.openxmlformats.org/officeDocument/2006/docPropsVTypes"/>
</file>