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【高奢欧罗巴号】MSC欧罗巴号意大利、马耳他、西班牙、法国、瑞士5国10天邮轮之旅行程单</w:t>
      </w:r>
    </w:p>
    <w:p>
      <w:pPr>
        <w:jc w:val="center"/>
        <w:spacing w:after="100"/>
      </w:pPr>
      <w:r>
        <w:rPr>
          <w:rFonts w:ascii="宋体" w:hAnsi="宋体" w:eastAsia="宋体" w:cs="宋体"/>
          <w:sz w:val="20"/>
          <w:szCs w:val="20"/>
        </w:rPr>
        <w:t xml:space="preserve">高奢范邮轮×浪漫地中海×人文亚平宁×高迪建筑群×瑞士天堂景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EU1775809380M6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巴塞罗那-米兰-那不勒斯-热那亚-瓦莱塔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高奢范邮轮×浪漫地中海×人文亚平宁×高迪艺术建筑×瑞士天堂景
                <w:br/>
                ◉ 9处世界遗产 
                <w:br/>
                ★ 陶尔米纳古城、瓦莱塔古城、圣家族大教堂，米拉之家、巴特罗之家、墨西拿教堂钟楼、那不勒斯、庞贝古城、圣卡洛剧院
                <w:br/>
                行程亮点
                <w:br/>
                ★ 米兰：时尚之都。在文艺复兴的发源地，体验米兰大教堂的视觉和心灵的震撼。
                <w:br/>
                ★ 巴塞罗那：欧洲之花。走进高迪的建筑艺术世界，遇见弗拉明戈。
                <w:br/>
                ★ 马赛：普罗旺斯首府。追随小资的脚步，迷醉于法式浪漫。
                <w:br/>
                ★ 马耳他：欧洲后花园。尽享碧海蓝天的人间仙境，探寻7000年的文明印记。
                <w:br/>
                ★ 墨西拿：西西里代言人。在历史的熔炉里，追寻意大利的美丽之源。
                <w:br/>
                ★ 陶尔米纳：网红景点。走进《中餐厅》取景地，电影《海王》取景地。
                <w:br/>
                ★ 卢加诺：童话之城。在五彩斑斓的画布里，享受自由闲适的地中海风情。
                <w:br/>
                ★ 庞贝古城：古罗马时间胶囊。见证辉煌的覆灭，构建悲壮而又恢宏的历史感。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北京/米兰，意大利
                <w:br/>
                大兴国际机场集合，搭乘国际航班飞往意大利时尚之都米兰。抵达后接机入住酒店，调整时差。
                <w:br/>
                参考航班：
                <w:br/>
                1. CA749，7月25日  北京大兴—米兰 13:00-18:00  飞行时间约11小时
                <w:br/>
                早餐：自理    午餐：自理   晚餐：机餐  交通：飞机、旅游用车  住宿：酒店
                <w:br/>
              </w:t>
            </w:r>
          </w:p>
        </w:tc>
        <w:tc>
          <w:tcPr/>
          <w:p>
            <w:pPr>
              <w:pStyle w:val="indent"/>
            </w:pPr>
            <w:r>
              <w:rPr>
                <w:rFonts w:ascii="宋体" w:hAnsi="宋体" w:eastAsia="宋体" w:cs="宋体"/>
                <w:color w:val="000000"/>
                <w:sz w:val="20"/>
                <w:szCs w:val="20"/>
              </w:rPr>
              <w:t xml:space="preserve">早餐：X     午餐：X     晚餐：机餐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米兰-热那亚，意大利（启航16:00)
                <w:br/>
                酒店早餐后，参观米兰大教堂（外观）、斯卡拉大剧院（外观）、厄玛努埃尔拱廊。游览结束，前往热那亚码头办理登船手续，开启浪漫地中海的人文之旅。
                <w:br/>
                热那亚曾是世界上最富有的城市之一，显赫家族富丽堂皇的宫殿众多，包括红宫、白宫、格里马 
                <w:br/>
                迪宫等。热那亚市中心位于费拉里广场，周围坐落着卡洛·费利切剧院和公爵府，这一带规划于 
                <w:br/>
                16 世纪中叶，有许多名胜古迹，新街和罗利宫殿体系是世界文化遗产。 
                <w:br/>
                【米兰大教堂】是世界上最大的哥特式教堂，也是规模仅次于梵蒂刚圣彼得大教堂的世界第二大教堂，历经五个多世纪才完工。它也是世界上最华丽的教堂之一，是米兰的象征。
                <w:br/>
                   【厄玛努埃尔拱廊】仿照巴黎古典商业拱廊而建，采用十九世纪流行的商场设计，顶部有玻璃覆盖，非常美，现在是全球最重要的时尚高端卖场之一。
                <w:br/>
                【斯卡拉大剧院】和维也纳国家歌剧院、英国皇家大剧院、美国大都会歌剧院并称“世界四大歌剧院”，是意大利歌剧的象征，甚至是意大利音乐的象征。歌剧院的装饰极其奢华，以内部装饰有树枝形灯饰的六层镀金拱门和用红丝绸分割的私人包厢而闻名。
                <w:br/>
                【斯福尔扎城堡】曾是米兰公国的王宫，内部有博物馆展示艺术品和历史文物。是米兰最重要的建筑之一，是米兰沧桑历史的见证。该建筑在14世纪时由斯福尔扎伯爵作为城堡而建，而后成为斯福尔扎家族的住所。整个城堡呈方形平面，附带一处大公园，建筑周围被高墙环绕。如今，城堡作为参观所用，内部博物馆里收藏有诸多具有很高艺术和历史价值的作品，包括米开朗基罗最后的雕塑作品《圣母哀恸》和达芬奇的提福兹欧手稿原稿。
                <w:br/>
                早餐：酒店    午餐：邮轮    晚餐：邮轮   交通：旅游用车、邮轮   住宿：邮轮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那不勒斯（庞贝），意大利（靠岸：13:00  离港：20:00)
                <w:br/>
                邮轮午餐后，游览世界文化遗产庞贝古城（含门票）、世界文化遗产圣卡洛剧院（外观）、翁贝托一世长廊、普雷比席特广场。
                <w:br/>
                那不勒斯是欧洲最古老的城市之一，拥有历史悠久的古迹、秀丽的风光、众多珍贵的文物和意大利最好吃的披萨，是地中海最著名的风景区之一。那不勒斯老城区保留了大量中世纪以来众多风格的古迹、建筑和艺术珍品，成为世界文化遗产。
                <w:br/>
                走在那不勒斯的街上，各种风格的建筑扑面而来，罗马风格、古典的哥特式、卡特兰、托斯卡纳式、文艺复兴风格、巴洛克风格、古典和新古典风格，让人应接不暇，流连忘返。
                <w:br/>
                天然的历史博物馆庞贝古城，是一生必去一次的时光胶囊之旅，探索被埋葬2000年的历史、被瞬间封存了罗马时代的生活状态，一定会给你深深的震撼。
                <w:br/>
                 【庞贝古城】历史悠久，是古罗马的一大骄傲，始建于公元前4世纪，79年毁于维苏威火山大爆发，整座城市被火山灰掩埋，街道房屋保存比较完整。火山爆发全城无一幸免，至今在庞贝地下还有成千上万的遗骸，被火山灰包裹成了木乃伊，保持着死亡时的形态，被评为世界十大古墓稀世珍宝之一。 
                <w:br/>
                游览庞贝古城，触目所见其实并非只是废墟，而是跟2000多年前的历史对话。神庙、广场、私人豪宅、谷仓、妓院、店铺、澡堂竞技场……时空交错的感觉，油然而生。
                <w:br/>
                【普雷比席特广场】位于市中心，是那不勒斯最大的城市广场。每逢假日，经常会举办小型演唱会等活动。广场被皇宫及保罗圣芳济教堂包围。  广场中央矗立着查理三世骑马的雕像，相当宏伟。 这里是所有在那不勒斯漫步旅行的人必到的地方。广场很热闹，是休闲放松的地方，既是一个名景点，也是一个大游乐园。
                <w:br/>
                【圣卡洛剧院】是意大利那不勒斯的一座歌剧院，剧院内部装饰豪华，音响效果极佳。位于市中心的的里雅斯特与特伦托广场，是欧洲现存最古老的并且还在持续使用的歌剧院，被列为世界遗产。
                <w:br/>
                【翁贝托一世长廊】是那不勒斯著名的购物街，这座长廊建于1887-1891年，就以国王翁贝托一世的名字命名，与著名的米兰埃马努埃莱二世拱廊颇为相似，56米高的拱形玻璃穹顶在蓝天的映衬下分外美丽，街道呈十字形，地面用精美的马赛克装饰。 
                <w:br/>
                早餐:邮轮    中餐：邮轮     晚餐：邮轮    交通：邮轮、旅游用车   住宿：邮轮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墨西拿/陶尔米纳（西西里岛），意大利 （靠岸09:00，离港18:00)
                <w:br/>
                邮轮早餐后，游览世界文化遗产陶尔米纳古城、墨西拿教堂、墨西拿钟楼和天文钟。
                <w:br/>
                10分美丽的意大利，8分属于西西里。明媚的阳光、温柔的海风、碧蓝的海洋、蜿蜒的海岸、珍珠般的小岛，火山的热情，小镇的古朴，古旧的教堂和斑斓的建筑……
                <w:br/>
                西西里岛墨西拿，在2800年的时间里，从腓尼基人到希腊人，到罗马人、拜占庭人、诺曼人、阿拉伯人和西班牙人，都曾征服过这里，它是历史、建筑和美食的大熔炉。一部《西西里的美丽传说》，把它变成了人们向往的诗与远方。一部享誉国际的电影《教父》，吸引了无数影迷追寻经典的脚步，踏上了黑手党“老巢”。
                <w:br/>
                【陶尔米纳古城】陶尔米纳是西西里岛最美丽的地方，一边是爱奥尼亚海无边的蔚蓝，一边是埃特纳火山喷发的烟云。她建筑在悬崖上，上接青天，下临大海，岿然耸立，美不胜收。这里的古希腊剧场建在崖壁上，公元前三世纪由希腊人建造，是世界上最有特色的剧院，它的特别之处在于舞台是建在悬崖上的，悬浮于海天之间。
                <w:br/>
                【墨西拿教堂】墨西拿教堂建12世纪，位于墨西拿的尼斯广场上，靠近邮轮码头。曾在100年前因火山喷发而摧毁，现在这座教堂是使用了原来相同的材料和技术重建的。
                <w:br/>
                【墨西拿钟楼和天文钟】墨西拿钟楼矗立在墨西拿教堂左侧，它是墨西拿标志性建筑之一。钟楼里建有世界上最大的天文学时钟之一建于1933年。沿用至今，每天中午钟楼前会聚集很多游人，观看它报时。钟楼上上下下的人物造型雕刻均贴有金箔，钟楼内还可以看到整个时钟运行的机械原理。
                <w:br/>
                早餐:邮轮  中餐：自理    晚餐：邮轮  交通：旅游用车、邮轮   住宿：邮轮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瓦莱塔，马耳他（靠岸08:00，离港17:00)
                <w:br/>
                邮轮早餐后，游览姆迪娜--圆顶大教堂（外观）、瓦莱塔、圣约翰黄金大教堂（外观）、大首领皇宫（外观）
                <w:br/>
                马耳他是一个有着悠久文明的古国，首都瓦莱塔因完好保存了许多极具历史感的美丽建筑，被列为世界文化遗产，到处都是巴洛克式的建筑，广场，古迹，花园，博物馆，它的美丽和宏伟的确名不虚传。
                <w:br/>
                【姆迪娜】首先来到有着“寂静之城“美誉的姆迪娜，此处是马耳他的旧首都。在此拍摄过无数大片，其中包括著名美剧“权力的游戏”。
                <w:br/>
                【圆顶大教堂】 随后来到世界第三大圆顶大教堂参观，此建筑仿照罗马万神殿建造，但装饰比万神殿更加辉煌和细腻。
                <w:br/>
                【瓦莱塔】马耳他首都瓦莱塔，一座‘绅士为绅士’建造的城市，也是欧洲历史中不可多得的文化瑰宝，参观上卡拉卡花园，这里曾是海军重要城防之一。
                <w:br/>
                  【圣约翰教堂黄金大教堂】参观雄伟辉煌的圣约翰教堂黄金大教堂，其中还有文艺复兴怪杰卡尔瓦乔在世上留下的唯一一幅亲笔签名的真迹。
                <w:br/>
                【大首领皇宫】穿过百年咖啡店来到大首领皇宫也是总统府外围参观。游览结束后集合回到船上。
                <w:br/>
                早餐:邮轮  中餐：自理    晚餐：邮轮   交通：邮轮、旅游用车   住宿：邮轮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邮轮海上巡航的时间，是你欣赏美景，愉悦心情，镌刻美好记忆的时刻。蓝天白云、蔚蓝大海、清新空气、和煦海风，头上盘旋的海鸟，蔚蓝海岸……
                <w:br/>
                早餐:邮轮  中餐：邮轮    晚餐：邮轮   交通：邮轮   住宿：邮轮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巴塞罗那，西班牙（靠岸 08:00，离港18:00)
                <w:br/>
                邮轮早餐后，前往巴塞罗那市区游览，参观世界文化遗产圣家族大教堂（入内）、世界文化遗产米拉之家（外观）、世界文化遗产巴特罗之家（外观）、格拉西亚大街、加泰罗尼亚广场，哥伦布广场。
                <w:br/>
                巴塞罗被誉为“欧洲之花”，这座具有 2000 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圣家族大教堂】由西班牙最伟大的建筑设计师高迪设计，无论你身处巴塞罗那的哪一方，只要抬起头就能看到它。这座教堂从高迪在世时直到现在都在不停地建造，已经一个多世纪了，仍未造完，在它高高的塔顶上仍是布满了脚手架，未完工就被列入世界文化遗产。
                <w:br/>
                【米拉之家】高迪私人住宅的“封笔之作”，波浪形的外观，是由白色的石材砌出的外墙，扭曲回绕的铁条和铁板构成的阳台栏杆还有宽大的窗户。
                <w:br/>
                【巴特罗之家】外形标新立异的公寓楼，已有100多年历史。整栋楼的外墙面贴着彩色的马赛克、 
                <w:br/>
                屋顶的样子酷似龙鳞，处处充满了魔幻色彩。墙面全部由蓝色和绿色的陶瓷装饰而成，远望像印 
                <w:br/>
                象派画家的调色盘，但色彩却出奇地和谐。
                <w:br/>
                【格拉西亚大街】 从 Gran Via 大道到 Diagonal 之间的一段，别名“不和谐街区”。 因为在这短短的一段路上，汇集了三位设计大师设计的风格迥异的三座建筑，即梦幻的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一到周末和节假日，这里人头攒动，异常热闹。各种小贩，卖彩色气球的，卖冰淇淋的，还有吹拉弹奏的流浪艺人，吸引着孩子和大人的目光。成群的鸽子在广场和草坪上闲庭信步，似乎比忙碌的游客更能享受生活的乐趣。
                <w:br/>
                【哥伦布广场】哥伦布广场是巴塞罗那市内最大和最著名的广场之一。广场中央矗立著哥伦布的雕像，作为15世纪西班牙海上强国的标志。
                <w:br/>
                早餐:邮轮  中餐：自理     晚餐：邮轮   交通：邮轮、旅游用车   住宿：邮轮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马赛（普罗旺斯），法国（靠岸 07:00，离港18:00)
                <w:br/>
                邮轮早餐后，参观游览埃克斯小镇、蒙马特尔凯旋门、隆尚宫、旧港。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埃克斯小镇】普罗旺斯的心脏埃克斯小镇充满鲜花和喷泉，是塞尚的故乡，也是一个大学城。艾克斯的主要街道是一条非常法国的林荫大道，两排梧桐树遮蔽了普罗旺斯的阳光，将斑驳的日光投射到洛可可式喷泉上。商店和路边咖啡馆排在一侧；17，18 世纪的砂岩酒店占据了另一个位置，埃米尔·左拉、塞尚、毕加索和温斯顿·丘吉尔爵士等人经常光顾。
                <w:br/>
                【蒙马特尔凯旋门】完工于1839年，用于纪念法王路易十四，以及标志美国独立的1783年巴黎条约。它的碑文和浅石雕是由雕塑家大卫当热和雷米所设计。
                <w:br/>
                【隆尚宫】建于拿破仑三世统治时期的1862年，是他的行宫，实际上是一座水塔，整体风格融巴洛克、罗马及东方建筑于一体。沿着著名的卡奴比埃尔大街前行，就可以看到这座宏伟的宫殿。隆尚宫的基本格局为半圆形，中间是群雕和喷泉，两边各延伸出去一段回廊，如今，回廊的尽头各设有一座博物馆，分别是美术博物馆和马赛历史博物馆。群雕中立者为河神，左右两女神各持葡萄和麦穗，象征酿酒和农业，外围几头效忠的公牛则象征卡马尔格地区(Camargue)的畜牧业和斗牛传统。
                <w:br/>
                【旧港】是整个马赛地区的重心和精华所在，不仅因为此处是马赛的起源地，也因为，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旧港”其实并不旧，它是在第二次世界大战后才重建的，但当地人还是以“旧港”称呼它，除了习惯，应该是有一份历史情感在其中。
                <w:br/>
                早餐:邮轮  中餐：自理    晚餐：邮轮  交通：邮轮、旅游用车   住宿：邮轮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热那亚-卢加诺，瑞士-米兰，意大利/北京（靠岸08:00）
                <w:br/>
                邮轮早餐后，办理离船手续，前往瑞士天堂小镇卢加诺参观游览，并在Fox Town的奥特莱斯自由购物，后返回米兰机场，成国际航班返回国内。
                <w:br/>
                卢加诺是瑞士人最喜欢的冬季度假胜地。黄色、粉色、蓝色、红色等各种色彩的房屋就建在山上，如同不规则的五彩积木群，掩映在青山绿树和葡萄园间，将卢加诺的后山描绘成一幅色彩明快、层次错落的地中海风情画。卢加诺的两个最具象征性的建筑圣罗伦佐天主教堂和圣玛利亚大教堂也一并揽入视线中。  
                <w:br/>
                参观老城区，圣玛丽德里安杰奥利教堂，随后驱车前往号称是全欧洲最大规模Outlets的Fox Town，这里拥有超过180家折扣店，200多个大小名牌全年无休地在此打折，商品类别广泛，服装饰品生活用品休闲器材样样都有，自由购物。
                <w:br/>
                参考航班：
                <w:br/>
                2、CA750，8月2日，米兰—北京 20:00-12:10+1 飞行时间约10小时10分
                <w:br/>
                早餐:邮轮    中餐：团餐     晚餐：自理   交通：旅游用车、飞机   住宿：飞机
                <w:br/>
              </w:t>
            </w:r>
          </w:p>
        </w:tc>
        <w:tc>
          <w:tcPr/>
          <w:p>
            <w:pPr>
              <w:pStyle w:val="indent"/>
            </w:pPr>
            <w:r>
              <w:rPr>
                <w:rFonts w:ascii="宋体" w:hAnsi="宋体" w:eastAsia="宋体" w:cs="宋体"/>
                <w:color w:val="000000"/>
                <w:sz w:val="20"/>
                <w:szCs w:val="20"/>
              </w:rPr>
              <w:t xml:space="preserve">早餐：邮轮     午餐：团餐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
                <w:br/>
                您将抵达北京，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旅游费用包含
                <w:br/>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5、一晚当地四星酒店住宿含早餐；
                <w:br/>
                6、机场至码头接送费用；
                <w:br/>
                7、意大利申根签证；
                <w:br/>
                8、赠送境外旅游意外保险30万元/人（外籍除外）；
                <w:br/>
                9. 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旅游费用不含
                <w:br/>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5、境外领队司机导游服务费100欧元/人（机场交于领队）；
                <w:br/>
                6、报名之日起超过70周岁的旅客须额外缴纳500元。此费用将用于为该旅客购买高龄高额的旅游意外险。（具体赔付金额以保单为准）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1、预定首日需支付占位费10000元/人；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2026-04-21T18:09:10+08:00</dcterms:created>
  <dcterms:modified xsi:type="dcterms:W3CDTF">2026-04-21T18:09:10+08:00</dcterms:modified>
</cp:coreProperties>
</file>

<file path=docProps/custom.xml><?xml version="1.0" encoding="utf-8"?>
<Properties xmlns="http://schemas.openxmlformats.org/officeDocument/2006/custom-properties" xmlns:vt="http://schemas.openxmlformats.org/officeDocument/2006/docPropsVTypes"/>
</file>