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【从家门到烟雨江南&amp;VIP尊享】华东双飞6天 | 贴心送机 | 上海深坑洲际酒店 | 湖州喜来登酒店 | 苏州尼依格罗酒店  | 拈花湾景区客栈 | 蠡园绣球花展 | 南京牛首山佛顶宫 | 四大园林留园 | 全程高餐标行程单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YJ-20260410-ZZ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上海市-南京市-无锡市-扬州市-杭州市-湖州市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中旅VIP自组团尊享
                <w:br/>
                ※ 家门口专车接送 | 旅行的舒适，从出门第一步就开始了！专属专车上门接，行李有人帮你提，你只需要带着好心情，奔赴江南的山山水水。
                <w:br/>
                ※ 暖心安排 | 赠送每人每天一瓶矿泉水！
                <w:br/>
                <w:br/>
                奢华酒店天花板 · 等你来叹世界
                <w:br/>
                ※ 上海深坑洲际酒店 | 入住世界十大建筑奇迹上海世贸深坑酒店，享迪拜帆船酒店大师设计之美，价值4000+，一起开启地平线下的想象！夜晚的深坑酒店给人一种梦幻的感觉，看深坑奇观，地平线下的想象开启全新探索，一起来欣赏这场奇幻震撼的光影吧！
                <w:br/>
                ※ 湖州喜来登度假酒店 | 中国首家水上白金级七星级月亮酒店奢华体验，价值2000+，媲美迪拜帆船酒店，夜色大片“太湖明珠”，全景落地窗，直面南太湖的无敌美景，邂逅一种难以用只言片语形容的壮阔！
                <w:br/>
                ※ 苏州尼依格罗酒店 | 江苏第一高楼苏州尼依格罗酒店，在450米云巅，以神仙视角俯瞰东方之门。走进云端之上的奢华秘境，称霸苏州天际线，独揽全城美景，领略不一样的江南风光，价值2000+！
                <w:br/>
                ※ 南京蜂巢酒店 | 耗资30亿元在悬崖百米处竖起的高楼，独特的蜂巢设计，酷似外星人基地，价值1300+，南京新地标网红酒店南京蜂巢酒店，极具未来主义风格，宛如置身外星世界，给你神奇体验和非凡感受。
                <w:br/>
                ※ 拈花湾主题客栈 | 1晚拈花湾景区内禅意文化客栈，竹影花香伴酣眠，尽享太湖旖旎山水风光，远离尘嚣，住在风景里！
                <w:br/>
                <w:br/>
                名山秀水好风光 · 手机记得充满电
                <w:br/>
                ※ 蠡园绣球花海太震撼 | 近2万株绣球花编织成蓝紫粉白的梦幻长廊，湖光潋滟间仿佛坠入莫奈笔下的油画秘境，快来一起解锁这份限定浪漫吧！
                <w:br/>
                <w:br/>
                总有一个打动你！ · 刷新颜值天花板
                <w:br/>
                ※ 中国园林天花板留园 | 中国四大园林之一，一座书香与奢华并存的江南园林，一花一树自成一景！
                <w:br/>
                ※ 金陵福地牛首山祈福 | "一座牛首山，半部金陵史。" 这里不仅是信仰的朝圣地，更是艺术、自然与历史的共生！
                <w:br/>
                <w:br/>
                一见倾心绚烂夜色 · 朋友圈刷起来
                <w:br/>
                ※ 深坑酒店崖壁光影秀 | 18000㎡崖壁光影秀，地心深处的东方神话，声势恢弘的视听盛宴！
                <w:br/>
                ※ 湖州月亮酒店灯光秀 | 震撼人心的炫彩灯光秀，湖面上的建筑倒影随着斑斓的灯光，明亮呼应，美轮美奂！
                <w:br/>
                ※ 拈花湾夜幕光影世界 | 2025春晚无锡分会场拈花湾夜景太美了！五灯湖畔，花开五叶，震撼人心的视觉盛宴！
                <w:br/>
                <w:br/>
                华东非美食荒漠 · 带你细品江南味
                <w:br/>
                ※ 大牌自助早餐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广州—南京—湖州
                <w:br/>
                集合：请于广州机场见蓝色“誉江南”旗帜集合，我们的工作人员为您办理乘机手续、行李托运、登机指引等事宜，乘机前往六朝古都南京，抵达后专职导游接机，开启江南之旅。
                <w:br/>
                注意：华东港口众多（参考港口：上海/常州/杭州/无锡/南京/扬州/合肥/南通/义乌/芜湖/盐城），我社有权根据航班港口时间调整行程顺序，变更入住城市顺序，但不减少景点与游览时间，敬请谅解。
                <w:br/>
                前往：湖州（车程约1小时）； 
                <w:br/>
                游览：【南浔景区5A】（游览时间不少1.5小时）江南六大古镇之一，建至今已有750多年历史，凭借独特的历史地位和人文景观，荣膺“中国十大魅力名镇”、“中国历史文化名镇”等称号。怀旧的麦芽糖，斑驳的石板路，蜿蜒的小河道，河中的浣洗，河边的早茶，都是现代文明中的一股清泉。
                <w:br/>
                奢住：【湖州喜来登度假酒店】坐落于浙江省湖州市风景宜人的南太湖之滨，晚上在外墙灯光的装扮下 “指环”型建筑变幻出五彩斑斓的绚丽图案，水中的倒影犹如一轮被涂上了色彩的弯月。酒店的室内装饰尽显高端奢华，大堂的阿富汗白玉、巴西虎眼石、黄水晶可称为是“集世界玉石之大成”。酒店的每个房型都有所不同，每个房间都带独立阳台，所有客房内家私也均为进口定制。酒店顶端的炫吧提供各色经典鸡尾酒，大堂吧提供各类茶饮，沙滩吧提供多种自酿啤酒。
                <w:br/>
                夜晚：【月亮酒店炫彩灯光秀】当科技美学与月亮酒店相遇，一帧帧视觉大片呈现，带来一场宏大的光影大秀，多种特效画面轮番上阵，更具科技感，声光电配合一体将以更靓丽的形象和更丰富的画面迎接八方来客！（展示时间以酒店安排为准）。
                <w:br/>
                入住：湖州月亮湾喜来登品牌酒店（备注：由于高标酒店规定，不可指定标间/大床，以前台安排为准；如需使用酒店泳池请提前自备泳帽&amp;泳衣，酒店泳池是否开放以酒店方为准。 ）
                <w:br/>
                <w:br/>
                <w:br/>
                特别备注：
                <w:br/>
                1、报名时行程为参考,团航班进出口城市为上海/常州/杭州/无锡/南京/扬州/合肥/南通/义乌/芜湖等或同一港口往返，具体的行程游览顺序将根据航班安排的首末站城市最终确定。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6、12-30岁客人参团报名，需加收800元/人！！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入住：湖州月亮湾喜来登品牌酒店（备注：由于高标酒店规定，不可指定标间/大床，以前台安排为准；如需使用酒店泳池请提前自备泳帽&amp;泳衣，酒店泳池是否开放以酒店方为准。 ）</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湖州—上海
                <w:br/>
                享用：酒店中西式自助早餐，早餐厅被评为湖州必吃榜，早餐十分丰盛满足，中西结合，炒菜、咖啡、甜点、面包……一应俱全。还有精致湖州特色点心供应品尝！
                <w:br/>
                车赴：东方巴黎，国家中心城市——上海（车程约2小时）；
                <w:br/>
                游览：【广富林文化遗址】（外观，游览时间不少于1小时）在新石器时代就拥有原始住民的广富林，乃是上海之根、海派之源，它走过了六千年的历史长河，见证了上海的沧海桑田。 遗址于1959年发现，后经多次考察和发掘，专家认定:"广富林文化遗存"是新发现的文化遗存，是一种新见的考古学文化，可以命名为"广富林文化"。园内有不少古香古色的建筑，有种穿越到古代长安城的感觉。
                <w:br/>
                奢住：【上海佘山世茂洲际酒店（世茂深坑酒店）】位于“上海之根”- 松江，毗邻上海虹桥枢纽区域。酒店的建筑设计极富创新，建造了12年的酒店遵循自然环境，充分利用深坑岩壁的曲面造型悬挂并建造在深坑岩壁之上，主体由地表以上2层及地表以下88米的15层构成。设计打破多项专利，作为全球瞩目之焦点，为旅行者们带来商务、休闲及探索旅行的奢华体验。这个建筑奇迹是“一生必去”目的地之一，开启你的洲际人生之旅。酒店主体建筑主要分为三部分：地上部分、坑下至水面部分、水下部分。其中，坑下至水面部分以建筑主楼为主；水下部分是酒店的特色客房区和特色水下餐厅。大堂以“地心奇遇”为主题，墙面立体，呈古铜色，与矿坑岩层相呼应。从大堂舒适的休息区，即可望见外围的景观。大堂中心有动态水幕，倾泻而下的水幕，不断变换形态，异常美丽。
                <w:br/>
                ★深坑酒店不能错过的N种打开方式，开启一站式打卡模式：
                <w:br/>
                1、大堂水幕喷泉秀（免费）
                <w:br/>
                在大堂正中央，水幕喷泉秀，这是大堂的点睛之笔，集合声光电等高科技，为每一个抵店的客人打造炫酷而又别开生面的“见面礼”。（大堂水幕秀每天会有6场，具体演出时间以酒店公布为准）
                <w:br/>
                2、夜晚光影剧场—《山海寻隐》（免费）
                <w:br/>
                以中国志怪古籍《山海经》为主要灵感，结合灯光、激光、雾森、无人机等新型多媒体技术手段，在超过18,000平米的层崖峭壁、383米的环绕岩石屏幕、900平米的水幕之上，呈现具有东方神话色彩的缭绕云雾、玄幻异兽与空间奇观。长达二十分钟的光影剧场以三个篇章铺陈而开，期间，梼杌、白泽、神龟等奇珍异兽接连现身，跨越远古与现实的时空裂缝,指引少年勇闯前路；各类奇幻星象层出不穷，五色霞光与云海缭绕，虚实飘渺、亦幻亦真，震撼人心。（展示时间以酒店安排为准）。
                <w:br/>
                3、全透明观光玻璃电梯
                <w:br/>
                作为建筑主体的一部分，高80米，悬挑8米的观光电梯简直让人连连“哇塞“！抬头仰视，超级震撼！当全透明玻璃电梯以2米/秒的速度下降，深坑美景与速度激情同时get，“星际穿梭”般的科技大片唾手可得！
                <w:br/>
                4、恒温泳池（免费）
                <w:br/>
                室内恒温泳池独辟蹊径，打造成“碧泉溶洞”，配上“蘑菇泡泡”趣味性装饰元素，使泳池如梦似幻，
                <w:br/>
                配有较浅儿童池。畅游的同时也能欣赏到室外的瀑布景观和雄伟的深坑崖壁！
                <w:br/>
                入住：上海佘山世茂洲际酒店（世茂深坑酒店）（备注：由于高标酒店规定，不可指定标间/大床，以前台安排为准；如需使用酒店泳池请提前自备泳帽&amp;泳衣，酒店泳池是否开放以酒店方为准。 ）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入住：上海佘山世茂洲际酒店（世茂深坑酒店）（备注：由于高标酒店规定，不可指定标间/大床，以前台安排为准；如需使用酒店泳池请提前自备泳帽&amp;泳衣，酒店泳池是否开放以酒店方为准。 ）</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上海—苏州
                <w:br/>
                享用：酒店价值288元/人自助早餐，除了简单的冷菜、水果和甜品，你还可以不限量单点各种主菜。炒饭、班尼迪克蛋.....每一道都是大菜硬菜，在外面的餐厅分分钟值近百块的那种。
                <w:br/>
                参观：【丝绸特产店】（车程约1.5小时，参观时间不少于90分钟）中国是世界上最早生产丝绸的国家，有 “丝绸之国”之称，而浙江则是中国丝绸的重点产区和出口基地，素称“丝绸之府”。全省生丝产量、绸缎产量和出口量，均列居全国首位。浙江丝绸的特点是产品品种齐全，花样繁多，续、罗、绸、缎、锦、 纺、绒、纱无所不有。
                <w:br/>
                车赴：苏州（车程约1.5小时）；
                <w:br/>
                游览：【中国四大园林·留园】（游览时间不少于1.5小时）中国四大名园之一，园内亭台楼阁、奇石曲廊，加上满园的绿意和一汪碧水池塘，一步一景，秀气而不小气。在这里，可以体会一种园林山水之间的平淡气息。留园内建筑的数量在苏州诸园中居冠，厅堂、走廊、粉墙、洞门等建筑与假山、水池、花木等组合成数十个大小不等的庭园小品。其在空间上的突出处理，充分体现了古代造园家的高超技艺、卓越智慧和江南园林建筑的艺术风格和特色。
                <w:br/>
                留园绝佳拍照机位推荐•Tips：
                <w:br/>
                1、绿荫：这里有很多拍照机位，可以透过花窗拍，也可坐下来看外面风景，这一个地方就可以出九图~
                <w:br/>
                2、五峰仙馆：五峰馆的一排门都是打开状态，门前是很大的假山，这里拍大场景很适合~
                <w:br/>
                3、冠云峰：池塘东侧走廊，很适合拍，可做可站，而且背景也很有层次感~
                <w:br/>
                奢享：处于苏州国际金融中心之巅，引领未来的先锋的【苏州尼依格罗酒店】。117层450米云端酒店，一举刷新江苏省酒店高度记录！酒店被绿树成荫的林荫大道和柳树环绕四周，伴以风光如画的运河及金鸡湖景色。苏州尼依格罗酒店高耸入云，雄踞于这座摩天大楼之巅。酒店的天际大堂位于大楼115层，为宾客提供在云端办理入住的非凡体验！酒店室内设计由全球室内设计领导者HBA操刀，秉承“完美邂逅，华丽永恒”的品牌理念，让宾客体验奢华享受的同时，也能感受到尊贵服务与优雅贵气兼具的云境享受。
                <w:br/>
                ✔云端客房俯瞰苏州美景
                <w:br/>
                位处103-113层，真正诠释了何为住在云端！全景落地窗设计，让每间房都享有充足的自然光照和开阔视野。你可以窝在窗前舒适软沙发上，180°尽情饱览运河美景和热闹的城区美景！
                <w:br/>
                ✔网红打卡地天际泳池
                <w:br/>
                来到尼依格罗，一定要在天际泳池畅游一番。苏州景色透过全幅玻璃窗向室内延伸，即刻拥有“游在云端”的美妙体验！
                <w:br/>
                入住：苏州尼依格罗酒店（备注：由于高标酒店规定，不可指定标间/大床，以前台安排为准；如需使用酒店泳池请提前自备泳帽&amp;泳衣，酒店泳池是否开放以酒店方为准。 ）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入住：苏州尼依格罗酒店（备注：由于高标酒店规定，不可指定标间/大床，以前台安排为准；如需使用酒店泳池请提前自备泳帽&amp;泳衣，酒店泳池是否开放以酒店方为准。 ）</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苏州—无锡
                <w:br/>
                享用：酒店早餐，是半自助的形式，并且中西式的菜式都有，满足不同的口胃。位于大楼的115层，是苏州目前最高的餐厅，环境优雅大气，还能将迷人的苏城尽收眼底！
                <w:br/>
                车赴：被誉为太湖边“充满温情和水的城市”的无锡（车程约1.5小时）；
                <w:br/>
                参观：【无锡紫砂博物馆】（参观时间不少于90分钟）博物馆收藏着各种年代，各种风格的紫砂陶器精品约数百件，众多国家级工艺美术大师吕尧成、鲍志强、徐秀棠、徐汉棠、汪寅仙、周桂珍等均亲临指导，共同探讨紫砂艺术，更有逾百万紫砂爱好者，中外友人及国家各级领导，来此参观过；
                <w:br/>
                游览：【唐风宋韵•拈花湾小镇】中国最具禅意小镇，位于山环水抱的太湖之滨，世界佛教论坛永久会址，一砖一石，一花一草都透着淡淡的禅意，给人带来自然的宁静和平和。【香月花街】香月花街是拈花湾的禅意主题街，是欣赏和体验拈花湾禅意生活的绝佳去处，被称为“禅意生活的缩影和绝佳体验地”。【拈花湖】拈花湖旁的檐下走廊，在水雾中宛如仙境。夜里的拈花湖在彩灯、水雾和倒影的环绕下显得格外明媚。
                <w:br/>
                晚上：【《禅行》•光影秀】G20文艺晚会总制片人及核心团队打造——拈花湾《禅行》，入夜之后，华灯初上，声电光影的完美结合被演绎得璀璨夺目、流光溢彩。全新升级的舞美灯光效果，360°沉浸的梦幻表演景致，一步一景，皆是画卷！（演出时间以景区公布为准，若因天气或机械原因停演，敬请谅解！）
                <w:br/>
                拈花湾最美的夜生活-光影是夜晚拈花湾的“重头戏”：
                <w:br/>
                亮灯仪式     地点：香月花街拈花塔        表演时间：19:00、19:30、20:00、20:20
                <w:br/>
                花开五叶     地点：五灯湖广场            表演时间：19:15、19:45、20:15
                <w:br/>
                拈花一笑     地点：微笑广场              表演时间：19:00、20:00
                <w:br/>
                水幕电影     地点：半山衔日广场          表演时间：18:00-20:30 循环播放
                <w:br/>
                拈花湾绝佳拍照机位推荐•Tips：
                <w:br/>
                1、拈花塔：拈花湾的C位，木质的楼阁式佛塔，唐氏建筑风格，在不远处的小桥上拍照最佳~
                <w:br/>
                2、香月花街： 有很多文艺的小商铺，一不小心以为出了国门来到小京都，随手一拍都是哇塞~
                <w:br/>
                3、鹿眠谷：谷内有许多禅寺建筑，人少而且清净，不过这里没有真的小鹿噢~
                <w:br/>
                4、梵天花海：景区一绝，花种类最多，很容易拍出置身花海的感觉~
                <w:br/>
                入住：无锡拈花湾客栈（如遇法定节假日或拈花湾景区内满房的情况，为保证成行，调整到景区外同级酒店，无费用退补，敬请谅解）鉴于拈花湾独特地理位置和建筑特色等原因，部分客栈保留了2-3层的低层建筑风貌，酒店并未配备电梯，可能会为您的入住带来些许不便，敬请理解与支持！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无锡拈花湾客栈（如遇法定节假日或拈花湾景区内满房的情况，为保证成行，调整到景区外同级酒店，无费用退补，敬请谅解）鉴于拈花湾独特地理位置和建筑特色等原因，部分客栈保留了2-3层的低层建筑风貌，酒店并未配备电梯，可能会为您的入住带来些许不便，敬请理解与支持！</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无锡—扬州—南京
                <w:br/>
                参观：【珍珠特产店】（参观时间不少于90分钟）位于“太湖明珠“无锡，30年传随太湖珍珠产业，引进尖端设计资源，集珍珠养殖、珍珠加工、珍珠产品研发、珍珠首饰设计、珍珠文化展示和销售于一体。
                <w:br/>
                游览：【无锡蠡(Lǐ)园•绣球花展】（游览时间不少于1.5小时，季节性观赏景观，花期受气候影响可能会提前或推迟，若未能看到盛开，敬请谅解）蠡园占地 123 亩，其中水域面积约五分之二，以水景见长。相传越国大夫范蠡助越灭吴后，曾与西施泛舟于五里湖（蠡湖）上，故有 “园以湖名，湖因园胜” 的说法。蠡园的绣球花展以 “紫阳花开，锦绣前程” 为主题。花展期间，近 2 万株绣球花竞相绽放，5 大渐变色系分区，将蠡园装点成了一座缤纷的梦幻花园。花展精心遴选了国内外 60 余个品种、6 大品类的绣球花，像 “优雅舞者” 雪舞、“绣球树王” 中华木绣球、“攀爬高手” 落跑新娘等，都能在这里看到。它们蓝紫、蓝、白、粉的色彩错落交替，各展风姿。
                <w:br/>
                蠡园绝佳拍照机位推荐•Tips：
                <w:br/>
                1、西部广场：鱼隐汀洲，大镜框及西施花裙结合，在这合影“人人皆可为西施”；
                <w:br/>
                2、千步长廊“蠡园”石刻：蓝紫色绣球结合音符乐器等装置造型，文艺又浪漫；
                <w:br/>
                3、月牙平台：爱心装置加上花团锦簇，不止远观也可近拍，都很美！
                <w:br/>
                车赴：六朝古都南京（车程约2小时）；
                <w:br/>
                体验：超五星悬崖深坑【南京蜂巢酒店】。酒店以生态修复理念为基础，响应国家绿色发展的号召，建造成与山体相融相生的仿生特色酒店利用原有宕口岩壁的凹凸起伏，通过镶嵌的方式将两个“蜂巢” 建筑主体和自然环境融合，建筑与环境相融互生。这里有独特的蜂巢设计，酷似外星人基地。整体建筑形态呈未来主义风格，尽展奇幻多姿之妙。山水相融之处，建筑依崖而建，俯瞰全城；云雾缥缈之间，白鹭盘旋，客房飞瀑环抱而生，百米银川直泻而下，落于璀璨大堂，宛若仙境花园。客房打造无双的蜂巢体验空间，让人叹为观止。两个蜂巢体块中间设计为悬崖瀑布景观，结合百米蹦极娱乐项目，建筑、景观和娱乐一体化，极具未来主义风格，宛如置身外星世界，创造出神奇体验和非凡感受。
                <w:br/>
                入住：南京蜂巢酒店或同等级酒店（备注：由于高标酒店规定，不可指定标间/大床，以前台安排为准 ）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入住：南京蜂巢酒店或同等级酒店（备注：由于高标酒店规定，不可指定标间/大床，以前台安排为准 ）</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南京—广州
                <w:br/>
                圣景：【金陵胜境•牛首山】（游览时间不少于2小时，景交自理20元/人）牛首山又名“天阙山”，因山顶突出的双峰对峙，恰似牛头双角而得名，是金陵四大名景之一。素有“春牛首，秋 栖霞 ” 的说法。景区内【佛顶宫】属于深坑建筑，佛顶骨舍利长期供奉之所，其外部空间分为大穹顶、小穹顶和佛顶摩崖三大部分；内部空间共九层，地上三层、地下六层，由禅境大观、舍利大殿和舍利藏宫三大空间构成。整个佛顶宫不仅是珍藏佛祖顶骨舍利、接受信众瞻礼参拜的主要场所，还是将舍利文化、世界佛禅文化以各种艺术手法集中呈现的文化展陈场所。
                <w:br/>
                牛首山绝佳拍照机位推荐•Tips：
                <w:br/>
                1、佛顶宫水池倒影（网红 C 位）：低角度拍摄，人物站水边拍对称倒影，可同时框入佛顶宫 “大榴莲” 与佛顶塔；
                <w:br/>
                2、佛顶宫外环廊（鎏金穹顶氛围感）：低角度仰拍，将弧形廊柱、鎏金穹顶与人物同框；框景构图（拱门当画框）；
                <w:br/>
                3、地宫负四层推门机位（震撼天花板）：站门后缓慢推开，0.5 倍广角 + 暖光补光；人物侧身不挡主塔，对称构图；
                <w:br/>
                送机：车赴机场乘机飞返，结束愉快华东之旅！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1.交通：来回程团队经济舱特惠机票，不含燃油税（如遇天气等不可抗力因素导致航班延误或停飞，我司不做赔偿，敬请原谅）。 
                <w:br/>
                2.住宿：一晚无锡拈花湾客栈，一晚南京蜂巢酒店，一晚苏州尼依格罗酒店，一晚湖州喜来登度假酒店，一晚上海深坑洲际酒店，成人每晚一个床位，因高标酒店均不设三人间和加床，出现单男单女报名时请补或退房差；行程参考酒店无法接待的情况下，我社将选择其他酒店，但标准不低于上述酒店！ 
                <w:br/>
                3.用餐：行程中含5早5正，酒店内含早餐，正餐50元/人，端午家宴60元/人（儿童减半）；十人一桌八菜一汤（若不足10人一桌，则相应减少菜量）；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7.2-12周岁以下（身高不超1.2M）的执行小孩收费，此收费提供机位、车位、餐位。不提供住宿床位、景点门票（如超1.2米现补门票160元，景点检票处设有身高标示，供游客自行测量实际身高）。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8、购物：全程进3个购物点（每个停留约1.5小时，行程过程中景区、餐厅、酒店、服务区自带的商店不算购物店）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珍珠博物馆</w:t>
            </w:r>
          </w:p>
        </w:tc>
        <w:tc>
          <w:tcPr/>
          <w:p>
            <w:pPr>
              <w:pStyle w:val="indent"/>
            </w:pPr>
            <w:r>
              <w:rPr>
                <w:rFonts w:ascii="宋体" w:hAnsi="宋体" w:eastAsia="宋体" w:cs="宋体"/>
                <w:color w:val="000000"/>
                <w:sz w:val="20"/>
                <w:szCs w:val="20"/>
              </w:rPr>
              <w:t xml:space="preserve">
                太湖珍珠又名太湖珠，是按产地分类的九大珍珠品种之一。太湖珍珠是淡水珍珠，光泽明亮、粒圆饱满、细腻光滑、形佳色美、硬度高、比重大、弹性好、正品率。是珍贵的装饰品，又是贵重的药材
                <w:br/>
                <w:br/>
                1、自由参观，自由选购，（如游客中途脱团，团费不退并补500元/店）。
                <w:br/>
                2、购物店以当地安排为准，行程中涉及景点、博物馆、餐厅内设立的购物场所，均不属于旅行社指定购物点，客人遵从自愿参观自愿购买原则。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丝绸工厂</w:t>
            </w:r>
          </w:p>
        </w:tc>
        <w:tc>
          <w:tcPr/>
          <w:p>
            <w:pPr>
              <w:pStyle w:val="indent"/>
            </w:pPr>
            <w:r>
              <w:rPr>
                <w:rFonts w:ascii="宋体" w:hAnsi="宋体" w:eastAsia="宋体" w:cs="宋体"/>
                <w:color w:val="000000"/>
                <w:sz w:val="20"/>
                <w:szCs w:val="20"/>
              </w:rPr>
              <w:t xml:space="preserve">
                了解古老与现代的蚕丝工艺，各种丝绸制品，衣物、伞、蚕丝被、丝巾、床上用品或翡翠饰品
                <w:br/>
                <w:br/>
                1、自由参观，自由选购，（如游客中途脱团，团费不退并补500元/店）。
                <w:br/>
                2、购物店以当地安排为准，行程中涉及景点、博物馆、餐厅内设立的购物场所，均不属于旅行社指定购物点，客人遵从自愿参观自愿购买原则。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紫砂特产店</w:t>
            </w:r>
          </w:p>
        </w:tc>
        <w:tc>
          <w:tcPr/>
          <w:p>
            <w:pPr>
              <w:pStyle w:val="indent"/>
            </w:pPr>
            <w:r>
              <w:rPr>
                <w:rFonts w:ascii="宋体" w:hAnsi="宋体" w:eastAsia="宋体" w:cs="宋体"/>
                <w:color w:val="000000"/>
                <w:sz w:val="20"/>
                <w:szCs w:val="20"/>
              </w:rPr>
              <w:t xml:space="preserve">
                主要品种：中国无锡市中国紫砂文化的发源地，这里的紫砂陶以“泥质细腻、呈色丰富、形质新颖
                <w:br/>
                、纹饰多样”闻名于世
                <w:br/>
                <w:br/>
                1、自由参观，自由选购，（如游客中途脱团，团费不退并补500元/店）。
                <w:br/>
                2、购物店以当地安排为准，行程中涉及景点、博物馆、餐厅内设立的购物场所，均不属于旅行社指定购物点，客人遵从自愿参观自愿购买原则。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牛首山景交</w:t>
            </w:r>
          </w:p>
        </w:tc>
        <w:tc>
          <w:tcPr/>
          <w:p>
            <w:pPr>
              <w:pStyle w:val="indent"/>
            </w:pPr>
            <w:r>
              <w:rPr>
                <w:rFonts w:ascii="宋体" w:hAnsi="宋体" w:eastAsia="宋体" w:cs="宋体"/>
                <w:color w:val="000000"/>
                <w:sz w:val="20"/>
                <w:szCs w:val="20"/>
              </w:rPr>
              <w:t xml:space="preserve">景交自理20元/人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16人成团，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8、华东地区是当地旅游度假城市，硬件及软件服务均与沿海发达的广州存在一定差距， 请团友谅解。如遇旺季酒店房满或政府征收等情形，旅行社会另外安排至不低于所列 酒店标准的同类型酒店。
                <w:br/>
                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★全程不安排三人房和加床，建议补房差。小孩不占床位，不能按成人操作。
                <w:br/>
                ★收客限制：12-30岁客人参团报名，需加收800元/人！
                <w:br/>
                <w:br/>
                1、此线路为当地散拼团；2、在华东旅游期间，由于不可抗力因素（暴雨、泥石流、堵车、洪水、地震、塌方、航班延误、景区临时关闭不接待等）造成行程延误或不能游览，且导致而产生的所有额外费用，旅行社协助游客处理，但产生的额外费用客人自理。3、华东天气变化多端，请携带好雨具，早晚温差大，自备外套；4、华东地区行车路程远,如晕车，请提前备好晕车药及其他常用药品；5、旅游出门在外，请注意安全，不要随便在路边吃生冷食物，避免影响行程；6、在游览过程中，请遵守时间，听从导游安排。如果需单独离队，请征得全陪/地陪导游同意；7、请尊重当地少数民族的生活和信仰，避免与当地居民发生冲突；购物时最好能听从导游人员的建议，以免发生不必要的纠纷；8、旅游团餐是便餐，存在口味差异，敬请理解。要有入乡随俗的准备，或者建议可以携带一些自己爱吃的便于携带的小菜 ；9、此行程中住宿条件相比于自己所在省份存在差异，不能做同级比较，敬请理解；10、部份景区内设的购物商店，属于景区自行商业行为，不属于旅行社安排的购物商店，旅行社不承担相关责任，游客可自主选择。11、安全注意事项：1、“安全第一”，在旅行过程中，大家必须十分重视安全问题，出团前带好相关证件，保存好与亲人朋友、导游的联系方式。2、参加团队旅游，必须听从领队或导游的指挥安排，不可随意活动，禁止擅自脱队。行程中特别是在山地、天雨路滑时，请大家做到走路不看景，看景不走路。3、入住酒店后，应了解酒店安全须知，保管好房卡，在酒店大堂、餐厅、卫生间时，注意不要滑倒。入住后不要单独外出行走。4、请大家注意食品及餐具的卫生，不应吃不洁和生冷食品。在旅行社安排的餐饮之外自行购买或食用食物引起的疾病，旅行社不承担任何责任。5、注意财物安全，旅行中携带物要少而精，必要的物品要带齐，现金与贵重物品须贴身携放保管（特别是手机与钱包）。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一）含有损害国家利益和民族尊严内容的。（二）含有民族、种族、宗教歧视内容的。（三）含有淫秽、赌博、涉毒内容的。（四）其他含有违反法律、法规规定内容的。如旅游者未能遵守中国法律实施上述行为而导致旅游者需要承担相关行政或刑事责任的，与旅行社无关，由旅游自行者承担。
                <w:br/>
                ★特别说明：此线路性质特殊，儿童谢绝按成人报名，敬请谅解！
                <w:br/>
                ★此散客产品线路为跟团打包价产品，不可中途自行离团，如客人因自身原因（包括不限于探亲访友/身体原因/提前结束行程等）中途需离团，视为放弃后段行程及服务，无费用可退，敬请谅解！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2026-06-08T11:00:20+08:00</dcterms:created>
  <dcterms:modified xsi:type="dcterms:W3CDTF">2026-06-08T11:00:20+08:00</dcterms:modified>
</cp:coreProperties>
</file>

<file path=docProps/custom.xml><?xml version="1.0" encoding="utf-8"?>
<Properties xmlns="http://schemas.openxmlformats.org/officeDocument/2006/custom-properties" xmlns:vt="http://schemas.openxmlformats.org/officeDocument/2006/docPropsVTypes"/>
</file>