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【中旅1号】苏格兰高地环游 5 日之旅--天空岛+格伦科峡谷行程单</w:t>
      </w:r>
    </w:p>
    <w:p>
      <w:pPr>
        <w:jc w:val="center"/>
        <w:spacing w:after="100"/>
      </w:pPr>
      <w:r>
        <w:rPr>
          <w:rFonts w:ascii="宋体" w:hAnsi="宋体" w:eastAsia="宋体" w:cs="宋体"/>
          <w:sz w:val="20"/>
          <w:szCs w:val="20"/>
        </w:rPr>
        <w:t xml:space="preserve">爱丁堡起止 | 逢周三发团 | 1 人铁发 | 1-6 人拼小团，可独立成团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EU20260414003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爱丁堡</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苏格兰高地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*【1-6 人拼小团】5-9 座轿车或奔驰商务车和中文司兼导全程为您服务，甄选 4 晚四钻酒店；
                <w:br/>
                * 畅览【苏格兰高地 Scotland Highlands】,饱览罗蒙湖、尼斯湖神秘风光。
                <w:br/>
                *【天空岛】：苏格兰 ZUI 北边的梦幻小岛，感受犹如世外桃源般的宁静美丽；
                <w:br/>
                * 到《哈利波特》霍格沃茨列车必经的【格伦芬南铁路高架桥】，解锁最 in 角度沉浸式感受魔法一刻；
                <w:br/>
                *【格伦科峡谷】被誉为“苏格兰高地之魂”，《哈利·波特》、《007：大破天幕危机》电影拍摄地--【苏格兰 ZUI 美风景公路 A82】；
                <w:br/>
                *【圣安德鲁斯】这里有最古老的大学、高尔夫球发源地，也是英国威廉王子与凯特王妃定情地 。
                <w:br/>
                * 苏格兰特色小镇：邓迪、珀斯、奥本一网打尽，充分感受不一样的苏格兰风情；
                <w:br/>
                * 英剧《唐顿庄园》取景地——因弗雷里城堡，走进英国贵族的世界。
                <w:br/>
                * 【所含门票】：斯康修道院、因弗雷里城堡、斯特灵城堡，含司导服务小费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【星期三】爱丁堡 Edinburgh（85 公里）圣安德鲁斯 St Andrews（20 公里）邓迪 Dundee（36 公 里）珀斯 Perth（95 公里）格拉斯哥 Glasgo
                <w:br/>
                今日行程高亮：St Andrews 圣安德鲁斯承载着厚重的历史文化底蕴，其古老的建筑和传统的学术氛围仿佛在诉说着过去几个世纪的辉煌。它历经风雨，成为了苏格兰乃至整个英国教育史上的一颗璀璨明珠。
                <w:br/>
                <w:br/>
                 早上爱丁堡集合后经福斯桥（Forth Bridge）前往高尔夫的故乡——圣安德鲁斯，细细游览一番后，前往邓迪，市区游览，游罢前往苏格兰的“美丽之城”——珀斯，结束游览后，返回格拉斯哥入住酒店。
                <w:br/>
                【圣安德鲁斯】（游览约共 1.5 小时），是苏格兰东海岸的古老小镇，以高尔夫发源地、英国最古老大学和中世纪遗迹闻名。【圣安德鲁斯大教堂】是苏格兰现存的最宏伟的中世纪建筑之一，这座巨大的教堂早在 1160 年就已开始修建，宗教改革期间，大教堂被洗劫一空，如今这剩下了部分残垣断壁（大教堂庭院免费对外开放，恶劣天气或其他不可控因素可能导致场地关闭，以官方通知为准）。【圣安德鲁斯城堡】（外观不含门票）城堡建于 12 世纪末，之后几百年间曾多次被毁和重建，多次战役与它有关。如今只有遗迹，仍然是著名旅游点。【圣安德鲁斯大学】，1410 年成立，1413 年获教皇授予完整的大学地位，是苏格兰第一所大学，也是英语世界最古老的三大学府之一，仅次于牛津和剑桥。这里还是英国威廉王子和凯特王妃的母校，俩人在这里相遇相识定情。
                <w:br/>
                【邓迪】（游览约 1 小时），位于苏格兰东海岸、泰河（River Tay）之滨的邓迪 Dundee，在盖尔语中意为“泰河边上的堡垒”。它被称为“发现之城”，因为邮票，无线电报，阿司匹林，X 射线等都是这里发明的。游览城市广场，漫游老城街巷；探访布罗迪城堡（免门票），可以远眺海河交界的美景。
                <w:br/>
                【珀斯】（游览约 1 小时），珀斯是苏格兰中部的一座城市，位于泰河河畔。靠近珀斯的斯康修道院（Scone Abbey），曾是苏格兰国王加冕的斯康之石（也称为命运之石）所在地，这增强了这座城市早期的重要性。由于皇家宫廷经常居住在那里，珀斯一度被称为苏格兰的"首都"。【斯康修道院】（入内含门票），斯康宫是一栋历史悠久的宫殿，作为近 1000 年以前苏格兰国王加冕的王宫，被评为苏格兰五星旅游圣地。早在 12 世纪时，斯康宫上建立了一座教堂，后来改建为修道院，16 世纪时因苏格兰内战被毁。17 世纪修复后多次扩建。（宫殿 4-10 月开放，花园 1 月不开放）
                <w:br/>
                交通：5-9 座轿车或奔驰商务车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格拉斯哥或邻近小城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【星期四】格拉斯哥 Glasgow（45 公里）罗蒙湖 Loch Lomond（95 公里）格伦科峡谷 Glen Coe（50 公里）格伦芬南高架桥 Glenfinnan Viaduc（100 公里）尼斯湖 -因弗内斯 Inverness
                <w:br/>
                今日行程高亮：说到英国最惊艳的自然风光，没有任何一个地方比得上——苏格兰高地，这里有山、有海、有雾、有古堡，有你幻想过的全部“欧洲电影画面感”，每一眼都是原始又浪漫的存在，每一站都能震撼心灵。今天探访的罗蒙湖，格伦科峡谷，格伦芬南高架桥，都是高地必打卡之地。
                <w:br/>
                <w:br/>
                早上前往苏格兰最大的湖——罗蒙湖，湖边漫步；游罢继续往苏格兰高地进发，抵达格伦科峡谷；后前往《哈利波特》取景地格伦芬南高架桥，后途径尼斯湖，傍晚入住酒店休息。
                <w:br/>
                【罗蒙湖】（游览约 1 小时），英国苏格兰最大的湖泊。位于苏格兰高地南部。四周被山地环绕，以其绮丽的风姿吸引了无数游客。幽深蔚蓝的湖被巍峨群山所环绕。水面映照出两岸的群山，山色湖光，相映成趣，美不胜收，绝对是打发时光的好去处。
                <w:br/>
                【格伦科峡谷】（游览约共 1 小时），出入苏格兰高地的门户，A82 公路穿过整个谷地，谷地景色壮阔，渺无人烟，这里是《哈利波特与阿兹卡班的囚徒》中海格小屋的背景地；也是 007 影片《Sky Fall》的取景地之一。峡谷是个有故事的地方：1692 年 2 月，效忠于英国国王威廉三世苏格兰坎贝尔部落，利用了麦克唐纳部落对其的信任，在麦克唐纳部落没有设防的情况下，将部落 38 名氏族成员全部杀害，妇孺皆未幸免。所以也被称作为垂泪山谷。打卡 Three Sisters（三姐妹山）——Glen Coe 的标志性景观，三座陡峭的山峰并排矗立，气势磅礴。
                <w:br/>
                【格伦芬南高架桥】（约 30 分钟）：《哈利波特与密室》中霍格沃茨快车和飞翔的蓝色福特轿车穿过西部高地，飞越格伦芬南高架桥的场景便是在这里拍摄的。
                <w:br/>
                【尼斯湖】（游览共约 1 小时），作为英国第三大的淡水湖，终年不冻，面积虽不大，但深达 298 米，其周边秀丽的风景和水怪出没的神秘故事，吸引世界各地无数的游客前来一探究竟，湖畔则有厄克哈特城堡（远眺），现在是一片废墟，透露着寂寞和神秘。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因弗内斯/威廉堡或邻近城市。</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【星期五】因弗内斯 Inverness（170 公里）天空岛 Skye（170 公里）因弗内斯 Inverness
                <w:br/>
                今日行程高亮：天空岛 Isle of Skye，曾被国家地理旅行者杂志评为全球十大终极旅行目的地之一。它是苏格兰西部群岛中最大最北的岛屿，拥有美丽浩瀚的海岸线，荒无人迹的宽阔高地，废旧幽深的古堡和高耸孤独的灯塔，有种浪漫、粗犷和孤寂的美感。
                <w:br/>
                <w:br/>
                上午集合后，穿过唯一一座与苏格兰本岛相连的【斯凯桥 Skye Bridge】前往天空岛，游览结束后，途径爱莲朵娜城堡 Eilean Donan Castle（外观约 20 分钟），返回酒店休息。
                <w:br/>
                【天空岛】（游览共约 2.5 小时）Isle of Skye，被诗意的称为天空岛，Isle of Skye 是盖尔语，还可以直译为斯凯岛，翻译过来，是“迷雾中的岛屿”，岛上常年云雾缭绕，这个名字也非常的贴切。天空岛位于苏格兰高地西边的内赫布里底群岛，岛上景色非常苍凉壮观。
                <w:br/>
                【波特里 Portree】是英国苏格兰高地行政区的一个城镇，它的名字意为“国王的港口”。位于内赫布里底群岛斯凯岛上。总人口数约为 2000 人。波特里为天空岛最大的城镇。这里有童话般的街景，一排彩色房子是打卡的胜地。
                <w:br/>
                【老人岩 Old Man of Storr】（远眺）斯托尔老人岩是经由早期板块移动而形成的的，自远处望向，岩石的形状仿佛一位老人的侧脸，因而得名老人岩。电影《异形：普罗米修斯》和《变形金刚 2：复仇之战》皆曾到此取景。
                <w:br/>
                【裙岩悬崖 Kilt Rock】在天空岛上的 Staffin 斯塔芬镇附近，有一组悬崖峭壁向远方延伸，面朝无垠的大西洋，因岩体的纹路与苏格兰 Kilt 裙子相像，而被人称作 Kilt Rock. 悬崖边上还有一个从天而降的大瀑布 Mealt 瀑布，能非常直观地让人感受到海边悬崖的魅力（如遇裙岩悬崖停车场关闭或限流则将适当延长后续景点游览时长）
                <w:br/>
                【内斯特灯塔】内斯特悬崖的尽头有一座灯塔，在这里，有种走到世界尽头的感觉。这还被誉为是“地球上35 处神秘的魅力之地”。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因弗内斯/威廉堡或邻近城市</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【星期六】因弗内斯 Inverness（180 公里）奥本 Oban（60 公里）因弗雷里城堡 Inveraray Castle （100 公里）格拉斯哥 Glasgo
                <w:br/>
                今日行程高亮：作为苏格兰西海岸“通往群岛的门户”，这里依山傍海，三面环丘陵，海湾里点缀着小岛与船只，风景开阔又治愈。这里还被称为“苏格兰海鲜之都”，在这里实现海鲜自由！
                <w:br/>
                <w:br/>
                酒店早餐后，前往被称为「通往赫布里底群岛门户」的海滨小镇—奥本，游罢前往唐顿庄园取景地——因弗雷里城堡。
                <w:br/>
                【奥本】（游览约 1.5 小时），是一座风景如画的海滨小镇，坐落在苏格兰西海岸，被誉为“苏格兰海鲜之都”。这座古朴而充满活力的小镇不仅拥有丰富的苏格兰历史还因其对海鲜世界无与伦比的贡献而闻名。麦凯格纪念塔，一座长得像古罗马竞技场的建筑。这是奥本当地一个热爱罗马的名为 JohnStuart McCaig 的银行家为家族建造的纪念塔。奥本海港 Oban Harbour，最佳拍照地方，可以看到很多船和各种海鸟。
                <w:br/>
                【因弗雷里城堡】（入内含门票，游览约 1 小时），城堡位于苏格兰西部阿盖尔郡因弗雷里附近，它是哥特式复兴建筑最早的代表作之一。 自 18 世纪以来，它一直是阿盖尔公爵（Dukes of Argyll）的居住地，阿盖尔公爵是坎贝尔家族（Clan Campbell）的族长。这里是英剧唐顿庄园第三季圣诞特辑的取景地，城堡在剧中叫做 Duneagle Castle，唐顿庄园的作曲家 John Lunn 更是为本集专门创作了一首名为 Duneagle 的背景音乐。此曲搭配因弗雷里城堡的画面，完美再现了苏格兰高地的风情。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格拉斯哥或邻近城市</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【星期日】格拉斯哥 Glasgow（10 公里）波勒克公园 Pollok Country Park（55 公里）斯特灵 Stirling （60 公里）爱丁堡 Edinburgh
                <w:br/>
                今日行程高亮：斯特灵｜Stirling，充满历史韵味的城市，被誉为“苏格兰的心脏”。这里不仅有斯特灵城堡，还有与威廉·华莱士和玛丽女王相关的历史遗迹，是探索苏格兰历史的绝佳地点。
                <w:br/>
                <w:br/>
                在酒店用完早餐后，出发前往波勒克公园，后前往游览斯特灵，下午返回爱丁堡，于傍晚时分抵达爱丁堡散团。
                <w:br/>
                【波勒克公园】（游览约 3 小时），公园原为麦斯威尔家族私人庄园，1966 安妮麦斯威尔将波勒克公园连同园内的房屋一同捐赠给政府，波勒克公园也免费对公众开放，是格拉斯哥最大的公园。公园内除了草地、湖泊、森林等自然景色，还有机会能看到高山牛，还有波勒克庄园 （Pollock House and Garden）、巴勒珍藏馆(Burrell Collection)等历史文化景点。2007 年波勒克公园被评为英国最佳公园，2008 年被评为欧洲最佳公园。
                <w:br/>
                【斯特灵】（游览约 2 小时），位于福斯河畔，是苏格兰低地向高地过度的战略要冲，被称为“苏格兰的大门”。作为决定民族命运的中心舞台，也是苏格兰独立战争的灵魂与心脏。【斯特灵城堡】（含门票）位于城市的高地，是苏格兰历史上 zui 重要的城堡之一。这里曾是苏格兰国王和王后的皇家住所。城堡内保存着众多珍贵的历史遗物和展览，能更深入了解苏格兰的王室历史。【华莱士纪念塔WallaceMonument】（外观）这座高塔是为了纪念苏格兰民族英雄威廉·华莱士而建。华莱士的英雄事迹在塔内通过展览和影像展示，可以在这里了解这位伟大人物的传奇历史。【斯特灵旧市集广场 Old Town Square】这座历史悠久的广场是斯特灵的心脏，曾是商业和社交活动的中心。【河畔公园 The Riverside Park】提供了一个放松和享受大自然的好去处。这里绿树成荫、湖泊环绕，是理想的散步和野餐场所。
                <w:br/>
                交通：5-9 座轿车或奔驰商务车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【酒店】：当地标准 4 星酒店，booking 评分 7.5 以上（格拉斯哥市区 6 公里范围，如遇展会将拉远），2 人一间房，共 4 晚；
                <w:br/>
                2. 【餐飲】: 酒店内自助早餐；
                <w:br/>
                3. 【税费】：游客城市税、进城费、住宿税、司机导游餐补及各类旅游税等行程内执行费用；
                <w:br/>
                4. 【交通】：1-2 人采用 5 座轿车，3-6 人采用 7-9 座奔驰商务旅行车；
                <w:br/>
                5. 【导游】：全程中文司机兼导游服务，含服务小费（司机兼导游提供酒店到景点，各城市之间交通服务，介绍当地旅游项目，餐厅推荐等，游客到达景区后自行游览，服务人员在景区外等候，敬请谅解）；
                <w:br/>
                6. 【行李】：1 件 23 公斤的托运行李及 1 件随身行李；
                <w:br/>
                7. 【门票】：行程中所含的首道门票：斯康修道院、因弗雷里城堡、斯特灵城堡（其他为免费对外开放或外观景点或需自费景点）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护照及签证费：个人护照费用及行程中所列旅游国家所需的观光签证费用；
                <w:br/>
                2. 全程单间差费用：420 欧元/人。注：酒店单房差仅指普通单人间（如团友要求大床单间或单独一人住标双，单房差另议）；拼小团不设拼房服务，单人报名的客人需交单间差。
                <w:br/>
                3. 保险：旅游保险费用，强烈建议客人提前自行购买个人旅游意外险，以便保障自身利益；（如行程中涉及高风险运动，请核实旅游保险是否涵盖该项运动）；
                <w:br/>
                4. 餐饮：行程中不包含午餐和晚餐的费用；
                <w:br/>
                5. 门票：行程中未注明费用包含的景点（包括但不限于行程中标注为“外观参观”的景点，以及所有标注为“推荐”“可选”“体验”等且未提及费用包含的项目，如游客需参观，费用请自理）；
                <w:br/>
                6. 延长住宿：行程之外额外延长的住宿、交通、观光费用；
                <w:br/>
                7. 个人消费：如饮料酒类、出租车费、电话费等个人消费支出；
                <w:br/>
                8. 其他交通：除包含 5 座轿车或商务旅行车外，费用包含中未提及的其他交通费用，例如威尼斯贡多拉，以及车辆限行区的观光火车、电瓶出租车等费用，请自行承担；
                <w:br/>
                9. 自由活动：游客夜间自行游览及行程中的推荐项目，以及产生的交通、餐饮、门票、购物等费用；
                <w:br/>
                10. 体验活动：行程中未包含的各项旅游体验活动；
                <w:br/>
                11. 其他费用：费用包含中未提及的费用。如因自然灾害、战争、罢工等不可抗力因素，以及因交通延误、航班取消或更改时间、使馆签证发放延误、人数不足等特殊情况，或其他非本公司原因所导致的额外费用（如境外签证延期费用、住宿、餐饮及交通费用、国家航空运价调整等），本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《个人消费预算指引》
                <w:br/>
                团友可按个人喜好选择用餐餐厅、行程不含的景点购票入场，无需额外付小费；景点票价经常有变，最终票价以景点现场公布为准。
                <w:br/>
                《集合地点/时间》
                <w:br/>
                当地参团，参团贵宾将享受司机上门接送参团和离团服务（限市区 15 公里范围内）。或参团者可自行前往规定集合地点登车出发，请提早十分钟前到达集合地点。
                <w:br/>
                每星期三，早上九时整 09:00
                <w:br/>
                苏格兰爱丁堡 Waverley 火车站
                <w:br/>
                Edinburgh Waverley Railway Station
                <w:br/>
                等候位置：爱丁堡火车站大桥入口 Waverley Bridge Entrance
                <w:br/>
                地址：Edinburgh Waverley station，EH11BB Edinburgh，UK
                <w:br/>
                （集合后，不游览爱丁堡，直接启程前往圣安德鲁斯）
                <w:br/>
                若有循环大巴团紫线的客人接驳而来，则司机于 08：00 在格拉斯哥酒店接客人再去爱丁堡集合。
                <w:br/>
                《离团地点/时间》
                <w:br/>
                每星期日，参考时间：18：00
                <w:br/>
                苏格兰爱丁堡 Waverley 火车站
                <w:br/>
                Edinburgh Waverley Railway Station
                <w:br/>
                地址：Edinburgh Waverley station，EH11BB Edinburgh，UK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参团前后额外住宿：
                <w:br/>
                入团前一晚或完团当晚如需增加额外住宿（当地四星标准），收费如下：
                <w:br/>
                *双人房€200 欧元/间/晚（含 2 人早餐）
                <w:br/>
                *单人房€180 欧元/间/晚（含 1 人早餐）
                <w:br/>
                （机场）接送服务：每程 200 欧元
                <w:br/>
                为方便参加者前往集合地点或前往团队住宿酒店，可以额外预订私人接送服务，收费如下：*每程 200 欧元（1-6 人内）
                <w:br/>
                &gt;特别说明：
                <w:br/>
                *此线路接送服务的收费仅适用于以下机场：Edinburgh Airport（EDI）
                <w:br/>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(1)出发日前 16 天或以上，双方可作任何更改提前或延期出发，不作任何费用扣除；
                <w:br/>
                (2)出发日前 15-08 天内，需扣除全数团费 50%；
                <w:br/>
                (3)出发日前 7 天内，需扣除全数团费 100%；
                <w:br/>
                如按上述约定比例扣除的必要的费用低于实际发生的费用，旅游者按照实际发生的费用支付，但最高额不应当超过旅游费用总额。
                <w:br/>
                2.退费说明
                <w:br/>
                (1) 如遇天气、战争、罢工、地震等人力不可抗力因素无法游览，我社将按照旅行社协议，退还未产生的费用，但赠送项目费用不退；
                <w:br/>
                (2) 由于行程中所有住宿、用车等均为旅行社打包整体销售，因此若您因自身原因未能游览参观的项目视为自动放弃，我公司将无任何费用退还予您，希望您能够谅解。
                <w:br/>
                (3) 团员如在旅途中突然退出或不参与已安排好的团体活动（如膳食或入内参观门票），需由本人填写并签字我公司提供的《中途退团声明书》，所缴费用不予退还。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《特别说明》
                <w:br/>
                &lt;关于导游&gt;
                <w:br/>
                1. 导游服务随着游览的开始而开启，在您预定的额外住宿期间和自由活动时，以及在旅行包含的火车/或其他常规交通工具上，都不包含导游服务。
                <w:br/>
                2. 在许多城市，根据当地法规规定，我们的导游无法在车外，给您提供讲解。因此导游会在您离开车前，向您提供游览讯息，供您自由活动时参考。
                <w:br/>
                &lt;关于行李&gt;
                <w:br/>
                鉴于 5 座轿车或 7-9 座商务车行李舱空间有限，每位乘客只可携带一件随车行李，行李不得超过 25 公斤，
                <w:br/>
                三边之和不超过 158 厘米)，如携带超过一件行李，司机有权拒绝存放，不便之处，敬请谅解!
                <w:br/>
                &lt;关于气温与着装&gt;
                <w:br/>
                【春秋】平均气温 5°C-20°C 左右着装建议：风衣、毛衣、防水外套、长袖衬衫、休闲长裤【夏季】平均气温 20°C-30°C 左右着装建议：短袖衬衫、薄长裤、薄外套、太阳帽、墨镜【冬季】平均气温 2°C-8°C 左右着装建议：厚外套、毛衣、围巾、手套、帽子
                <w:br/>
                &lt;关于酒店&gt;
                <w:br/>
                1. 每家酒店规定的入住和退房时间会有所不同。但是在大部分情况下，酒店的入住时间通常是下午 2 点/或 3 点，当您到达酒店时，请在前台出示您的出团通知书；退房时间通常是上午 12 点。
                <w:br/>
                2. 无法保证所有酒店都可以提供双人住大床房。某些酒店双床房通常由一张大床和一张沙发床/或加床构成。
                <w:br/>
                3. 无法保证您的延住酒店与团队酒店相同，延住酒店会在临近时确定。
                <w:br/>
                4. 欧洲酒店均含早餐，但仅以简单式的欧陆式早餐为主；（欧陆式早餐定义：咖啡或茶、果汁、面包、果酱）。
                <w:br/>
                5. 欧洲酒店房间空间较小、设施配备及服务等情况都比亚洲美加国家较低，请客人自备日常梳洗用品。
                <w:br/>
                6. 欧洲昼夜温差大，每年平均温度超过摄氏 30°C 的情况不超过两个月，且欧洲各国环保意识强，故至今
                <w:br/>
                欧洲部分酒店并不配备冷气空调，并非酒店设施不达标准，敬请谅解。
                <w:br/>
                &lt;交通说明&gt;
                <w:br/>
                1. 行程中所注明的城市间距离，仅供参考，我公司有权视当地交通状况进行调整。
                <w:br/>
                2. 欧洲法律规定，司机开车时间不得超过 10 小时/天，每天必须有至少连续 12 小时休息；司机每行驶两小时后必须休息 20 分钟。
                <w:br/>
                3. 欧洲相关法律对于工作时间有严格的限制，如果您有额外服务的要求而导致需要司机超时工作，需要征得司机的同意，同时要支付 50-200 欧元或英镑/小时的超时服务费用。请您尊重并配合导游司机的工作，请勿迟到，以便行程的顺利进行。
                <w:br/>
                4. 欧洲注重环保，为避免空气污染，规定司机停车时不许开空调，请您谅解。
                <w:br/>
                5. 为了您的安全，请您在旅游车行驶途中，请系好安全带，如果因此造成的伤害，我公司及车公司不承担任何责任。
                <w:br/>
                &lt;购物及退税说明&gt;
                <w:br/>
                1. 全程不强制购物；
                <w:br/>
                2. 请您拿取到自己购买的商品后，在现场仔细地核查商品的数量、型号、质量。若离开后才发现问题，无论是更换还是退还商品都会手续繁复，且能否实现更换或退还也要视具体情况而定；
                <w:br/>
                3. 购物退税是欧洲国家的一项政策。为了保证您的利益。届时，导游会向您具体介绍，希望您认真听取导游的建议；
                <w:br/>
                4. 购物为个人行为，如果由于商店和海关无合同或机场原因（飞机晚点、银行关门、海关检查时间紧迫等）
                <w:br/>
                不能及时退税的，我公司不负责办理退税业务。
                <w:br/>
                5. 欧洲购物可以享受约 8%-16%的退税。任何一种退税方式都存在风险，请务必详细阅读《欧洲购物退税相关提示》，并自行完成退税手续。能否退税成功并不取决于导游或旅行社甚至商店，因此我公司对退税失败导致的损失不承担任何赔偿。
                <w:br/>
                &lt;接送机注意事项&gt;
                <w:br/>
                1. 加订的接送机服务包括 机场往团前或团后酒店及机场与集合点或散团点的接送。
                <w:br/>
                2. 请预订了接机服务的客人在拿到凭票后, 第一时间确认下自己报名时提供的姓名和手机电话号码是否正确, 且电话可在欧洲漫游接听。
                <w:br/>
                3. 客人航班到达后在取行李及过海关过程中最少需时 30-45 分钟，司机到达机场时间为客人飞机到达时间的 30 分钟后。
                <w:br/>
                4. 若客人知悉所乘搭的航班将会延误或更改或取消等情况，请马上知会 voucher 上的联系人进行更改, 我们会尽可能为客人更改接机时间。但无法保证一定可以更改，一旦无法更改，费用亦无法退还，客人需自行向航空公司索赔。客人抵达后如需协助，请致电紧急电话联络我们。
                <w:br/>
                5. 接机服务的司机等候时间以航班的抵达时间后不超过 90 分钟为准，如超出等候时间，司机离去无责!
                <w:br/>
                如需司机重返接机，则需重新收费。如遇航空公司临时延误，导致来不及通知司机，费用将不退还，客人需自行向航空公司索赔。
                <w:br/>
                6. 送机服务将以航班起飞时间提前 4 小时安排, 以免客人错失航班。如在送机过程中，路况出现塞车等意外或者无法控制的情况，我们定当尽力协助客人解决紧急情况，但因此缘故而导致客人无法及时乘搭航班离开的，概一律与本公司绝无关系及不需负任何责任。
                <w:br/>
                &lt;团前后住宿注意事项&gt;
                <w:br/>
                1. 预订了团前住宿之客人，请留意客人去到团队酒店后，客人自行到酒店前台办理入住，并提供客人的酒店 Voucher，还有护照办理入住即可。
                <w:br/>
                2. 请注意，国际酒店惯例，尤其欧洲酒店一般都是下午三点才能入住，如果客人提早抵达，酒店房间因尚在清理而未能提前提供房间，请先在酒店大堂休息或客人可以把行李寄放在柜台，自行逛街，下午三点再回来办理入住。谢谢客人谅解!
                <w:br/>
                3. 预订了团后住宿之客人，请无需担心离团后的住宿安排，我们的导游和团队都会直接送客人去到团后住宿之酒店，安排好客人入住的团后住宿，如若客人第二天还有送机服务，导游也会一并和客人告知清楚第二天的大堂等候时间和情况，请留意。
                <w:br/>
                4. 团前/团后住宿仅属额外配套服务, 因此我们无法协助客人拼房, 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2026-04-23T18:26:16+08:00</dcterms:created>
  <dcterms:modified xsi:type="dcterms:W3CDTF">2026-04-23T18:26:16+08:00</dcterms:modified>
</cp:coreProperties>
</file>

<file path=docProps/custom.xml><?xml version="1.0" encoding="utf-8"?>
<Properties xmlns="http://schemas.openxmlformats.org/officeDocument/2006/custom-properties" xmlns:vt="http://schemas.openxmlformats.org/officeDocument/2006/docPropsVTypes"/>
</file>