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【暑期·乐游】韩国首尔春川乐高乐园·南怡岛明洞圣堂·人气烤肉·涂鸦秀·五天（广州往返）行程单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或  CZ337  0935/1355
                <w:br/>
                <w:br/>
                第五天   首尔---广州     KE867   0855/1205    或   CZ340   0940/1230  或   CZ338  1515/1810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网红必打卡
                <w:br/>
                首尔经典：景福宫、国立民俗博物馆、南山韩屋村
                <w:br/>
                江原道春川：韩剧《冬季恋歌》等的拍摄地——春川南怡岛
                <w:br/>
                明洞商业区：首尔中心街区，购物天堂、美食宝地、典型的哥特式建筑风格——明洞圣堂
                <w:br/>
                特选美食
                <w:br/>
                人气连锁明伦进士自助餐：烤肉无限量畅吃！
                <w:br/>
                人参炖鸡、土豆脊骨汤、春川鸡排，
                <w:br/>
                特别安排经典炸鸡套餐！
                <w:br/>
                文化娱乐
                <w:br/>
                玩转亚洲超大乐高乐园，带你进入童趣世界
                <w:br/>
                观看韩国代表性表演涂鸦秀，韩服文化体验
                <w:br/>
                星级航空 广州直飞，家门口出发，一次旅行畅玩韩国首尔人气旅游胜地！严选酒店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首尔-南怡岛-乐高乐园
                <w:br/>
                【南怡岛】（参观约60分钟），以狭长的横向水流而著称，拥有得天独厚的美丽景观，是多部电视剧的拍摄地，重温韩剧《冬季恋歌》浪漫回忆。
                <w:br/>
                【乐高乐园】韩国乐高乐园（LEGOLAND Korea Resort）是全球第十家、韩国首家乐高主题乐园，位于江原道春川市衣岩湖心的Hajungdo岛上。乐园分为7大主题区：迷你城市：用乐高积木还原首尔光化门、釜山海云台等韩国地标。冒险乐园：激流勇进和考古挖掘项目。乐高城堡：560米长的“龙之过山车”及骑士角色扮演区。忍者世界：4D互动剧场与体感训练设施。海盗区：水上战斗剧场与寻宝迷宫。积木世界：自由拼搭区及机器人编程活动。乐高城市：儿童驾驶学校与消防演练区。
                <w:br/>
                交通：专用车
                <w:br/>
                到达城市：首尔
              </w:t>
            </w:r>
          </w:p>
        </w:tc>
        <w:tc>
          <w:tcPr/>
          <w:p>
            <w:pPr>
              <w:pStyle w:val="indent"/>
            </w:pPr>
            <w:r>
              <w:rPr>
                <w:rFonts w:ascii="宋体" w:hAnsi="宋体" w:eastAsia="宋体" w:cs="宋体"/>
                <w:color w:val="000000"/>
                <w:sz w:val="20"/>
                <w:szCs w:val="20"/>
              </w:rPr>
              <w:t xml:space="preserve">早餐：√     午餐：春川鸡排     晚餐：炸鸡套餐（2 人 1 份）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首尔-人参专卖店-护肝宝专卖店-化妆品专卖店-国际免税店-明洞圣堂-明洞商区
                <w:br/>
                早餐后，前往韩国特产【人参专卖店（停留时间约 60 分钟）】
                <w:br/>
                【护肝宝专卖店（停留时间约 60 分钟）】
                <w:br/>
                【化妆品专卖店（停留时间约 60 分钟）】挑选韩国品牌化妆品。
                <w:br/>
                午餐后前往【国际免税店（参观时间约 60 分钟）】。
                <w:br/>
                【明洞圣堂】，韩国最重要的天主教堂之一，也是首尔的地标建筑之一，具有深厚的历史和宗教意义。建于 19世纪末的明洞圣堂，其建筑风格为哥特式，红砖结构，高耸的尖塔和彩绘玻璃窗是其显著特征。圣堂内的彩色玻璃窗描绘了圣经中的故事，营造出庄严而神圣的氛围。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午餐：土豆脊骨汤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12-16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2026-06-08T14:30:46+08:00</dcterms:created>
  <dcterms:modified xsi:type="dcterms:W3CDTF">2026-06-08T14:30:46+08:00</dcterms:modified>
</cp:coreProperties>
</file>

<file path=docProps/custom.xml><?xml version="1.0" encoding="utf-8"?>
<Properties xmlns="http://schemas.openxmlformats.org/officeDocument/2006/custom-properties" xmlns:vt="http://schemas.openxmlformats.org/officeDocument/2006/docPropsVTypes"/>
</file>