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【畅游北国边疆 打卡华夏两极】  穿越 漠河-抚远-同江-佳木斯-伊春-哈尔滨 10天 极景之旅行程单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HL1777340138b3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广州-哈尔滨  （参考航班CZ3615 0820-1240）
                <w:br/>
                <w:br/>
                第十天   哈尔滨-广州  （参考航班CZ8719 1450-1940）
                <w:br/>
                <w:br/>
                具体以出团通知书为准！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◆双极王牌打卡：
                <w:br/>
                中国北极・漠河，解锁 “找到北” 专属仪式感，网红打卡出片圣地；
                <w:br/>
                华夏东极・抚远，守候华夏第一缕晨光，登黑瞎子岛、东极宝塔，隔江眺望俄罗斯；
                <w:br/>
                ◆小众沉浸式体验：
                <w:br/>
                抚远 + 同江双边境之城，打卡边境哨所、界碑、跨境风情街区；
                <w:br/>
                探秘赫哲族原生文化，体验少数民族渔猎风情，深度感受东北边疆人文底蕴；
                <w:br/>
                ◆伊春林海天然康养：
                <w:br/>
                万顷红松原始森林、天然氧吧，穿越兴安林海、湿地长廊；
                <w:br/>
                春夏秋冬、四季皆景，康养休闲、治愈城市疲惫；
                <w:br/>
                ◆北大荒精神原点・兵团总部 + 知青圣地：
                <w:br/>
                新中国十万复转官兵 + 百万知青垦荒，铸就艰苦奋斗、无私奉献的北大荒精神；
                <w:br/>
                打卡北大荒博物馆、农机博览园，看北大荒万亩稻海、懂中国粮仓故事；
                <w:br/>
                ◆全程打卡地道东北风味：
                <w:br/>
                柴火铁锅炖、经典锅包肉、特色江鱼宴、赫哲民族美食，黑土地寒地大米 + 山野山珍，一路吃到地道北疆烟火味！
                <w:br/>
                ◆豪华住宿：全程安排入住网评4钻酒店；
                <w:br/>
                ◆优质航班：广州出发，南航往返直飞，方便舒适。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广州--哈尔滨
                <w:br/>
                请各位贵宾于指定时间和地点集中，办理登机手续后搭乘航班飞往哈尔滨。
                <w:br/>
                抵达哈尔滨后展开一段愉快的旅程。
                <w:br/>
                【圣索菲亚大教堂】远东规模最大拜占庭式东正教教堂，百年俄式穹顶建筑，哈尔滨城市文化地标，内部馆藏百年城建历史展馆、古老壁画与建筑遗存。
                <w:br/>
                团队专属体验：广场集体合影、建筑文化深度讲解、投喂广场和平鸽。
                <w:br/>
                【中央大街步行街 + 松花江防洪纪念塔】亚洲最长百年欧式风情步行街，整条街道由百年面包石铺就，俄式建筑、特色商铺林立；防洪纪念塔为松花江城市精神地标，衔接松花江沿江景观带。
                <w:br/>
                团队专属体验：赠送品尝正宗马迭尔冰棍、俄式格瓦斯，江畔集体观景打卡。
                <w:br/>
                交通：飞机、旅游巴士
                <w:br/>
                到达城市：哈尔滨市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哈尔滨  网评四钻标准酒店   景辰酒店或同级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哈尔滨-漠河 （参考航班：EU2849 0905-1100 周二、四、六飞； 或  CZ6267 1025/1210 周日、一、三、五飞）
                <w:br/>
                早餐后前往哈尔滨机场，搭乘内陆航班前往漠河。
                <w:br/>
                抵达漠河后游览：
                <w:br/>
                【松苑原始森林公园】1987 年大兴安岭五・六特大森林火灾全域山林焚毁后，漠河县城唯一幸存原始樟子松林，地处城市中心的天然原始森林，国家级生态绿地。独家亮点：世界罕见城市腹地原生原始森林，无人工后期造林，百年古松成群，火灾奇迹秘境，林区超高负氧离子天然氧吧。
                <w:br/>
                【漠河舞厅（原生原址）】网红神曲真实故事原生实景旧址，80 年代大兴安岭林场老式居民舞厅，完整保留老建筑、旧舞池、复古设备，非后期仿造人造景区。
                <w:br/>
                【大兴安岭五・六火灾纪念馆】国内唯一大型森林火灾专题纪念馆，全景陈列火灾史料、实物、影像资料，完整还原火灾全过程、灾后重建与生态修复历程。
                <w:br/>
                林区特色餐：冷水鱼、榛蘑铁锅炖、山野野菜
                <w:br/>
                交通：飞机、旅游巴士
                <w:br/>
                到达城市：漠河县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漠河  网评四钻标准酒店  银麓酒店或同级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漠河全域深度一日（中国北极全线） 景区往返总车程约 2.5 小时
                <w:br/>
                【北极村（国家 5A 级景区）】中国大陆地理最北端村落，中俄界江黑龙江畔原生态村落，祖国版图金鸡之冠顶端，汇集全国全部 “最北” 地标，5-9 月可见高纬度极昼白夜奇观。国内最全最北地标集群（最北邮局、最北一家、最北哨所、神州北极石碑、最北沙洲），高纬度极地边境村落独一份。
                <w:br/>
                团队专属体验：最北邮局统一加盖纪念邮戳、集体邮寄专属明信片；北字广场全员打卡；黑龙江界江观景，隔江眺望俄罗斯对岸村寨。
                <w:br/>
                【龙江第一湾】黑龙江界江千万年水流自然冲刷形成完美 Ω 型巨型天然江湾，大兴安岭群山林海环抱江面，中俄界江顶级立体高山江湾。中俄界江立体感最美江湾，360° 林海环江全景视野，原生态秘境，游客密度低，自然风光震撼。
                <w:br/>
                【乌苏里浅滩（真正中国大陆最北点）】区别于北极村村落，官方地理实测中国大陆真正极点（北纬 53°33′），黑龙江江畔天然浅滩，设有官方最北界碑，原始荒野、商业化极低。硬核国土极点打卡地，中国陆地最北端坐标，原始界江滩涂景观全国独一份。
                <w:br/>
                团队专属体验：最北界碑集体合影、界江滩徒步、国土地理坐标科普讲解。
                <w:br/>
                交通：旅游巴士
                <w:br/>
                到达城市：漠河县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漠河  网评四钻标准酒店  银麓酒店或同级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漠河-抚远（参考航班EU2849 1150-1410 周二、四、六飞）
                <w:br/>
                搭乘内陆航班前往抚远。
                <w:br/>
                【漠河北极星广场】‌建于 2002 年，占地面积约 4.5 万平方米，核心景观为矗立在 153 级台阶顶端的“腾飞”雕塑 。该广场每年承办北极光节、冰雪文化节等活动的开幕式 。‌
                <w:br/>
                【抚远口岸位】于黑龙江省佳木斯市抚远市，地处黑龙江与乌苏里江交汇处的三角地带，是中国最东端的国家级一类口岸，也是黑龙江省对俄开放的重要门户。该口岸依托独特的地理区位，承担着中俄两国在经贸、物流、人文交流等多领域的合作功能，在"一带一路"倡议与中俄新时代全面战略协作伙伴关系的框架下，发挥着日益显著的枢纽作用。
                <w:br/>
                【东极阁】海拔266.5米，是抚远市域制高点。该建筑为采用传统榫卯工艺建造的仿唐纯木结构阁楼，主体为三重檐十字歇山顶形制，四周环绕四个单檐歇山顶抱厦，下部设花岗岩砌筑的台城基座，总建筑面积2184.9平方米。其命名蕴含“紫气东来”的文化寓意，于2020年12月开放，2021年入选黑龙江省“十大新文化地标”。
                <w:br/>
                【东极鱼市】坐落于抚远市抚远镇泰山街与嵩山街之间的沂河路上，是一条长约190米的东西走向街道。‌市场汇聚了60余家商户，平均每日约有6万公斤各类鱼品发往全国各地，已成为全国淡水鱼产品主要集散地之一，并被评为黑龙江省“十大网红打卡地”。
                <w:br/>
                晚餐：抚远特色江鲜宴（鲟鳇鱼、大马哈鱼、江虾特色餐）
                <w:br/>
                交通：飞机、旅游巴士
                <w:br/>
                到达城市：抚远县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抚远   网评四钻标准酒店   美食星酒店或同级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抚远深度全域（黑瞎子岛・国土回归探秘）
                <w:br/>
                全天游览黑瞎子岛（抚远三角洲），中俄共管神圣回归领土，东极核心 5A 景区，原生态界江湿地海岛。 
                <w:br/>
                【黑瞎子岛湿地公园】国内顶级原生态界江湿地，2256 米原生态水上木浮桥，穿梭芦苇湿地、沼泽水系，珍稀水鸟栖息，边境原始湿地生态绝美，空气纯净度极高。
                <w:br/>
                【东极宝塔】全岛核心地标，九层汉唐风格古塔，广场巨型麒麟雕塑，登顶 360° 全览黑瞎子岛全域、两江国境分界线、周边湿地全景。 
                <w:br/>
                【俄罗斯兵营旧址】历史遗迹遗址，完整见证黑瞎子岛回归祖国的边境历史，国土文化科普参观。
                <w:br/>
                交通：旅游巴士
                <w:br/>
                到达城市：抚远县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抚远   网评四钻标准酒店   美食星酒店或同级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抚远-同江  （车程约3.5小时）
                <w:br/>
                【三江口旅游区】黑龙江、松花江、混同江三江汇流世界级自然奇观，两江江水泾渭分明；景区内矗立同江 - 三亚公路零公里界碑，中国南北公路大动脉起点地标。
                <w:br/>
                【街津口赫哲族民族村】赫哲族核心聚居村落，中国唯一渔猎少数民族文化基地，完整保留赫哲族百年民居、渔猎文化、非遗民俗展馆。
                <w:br/>
                赫哲族非遗深度体验：穿戴赫哲族传统服饰拍照、观赏赫哲族传统歌舞、了解鱼皮非遗文化；
                <w:br/>
                品尝赫哲特色刹生鱼、鱼毛民俗餐。
                <w:br/>
                交通：旅游巴士
                <w:br/>
                到达城市：同江市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同江   网评四钻标准酒店   滨江国际智能酒店或同级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同江-佳木斯 （车程约2.5小时）
                <w:br/>
                【知青广场】全国大型知青文化主题广场，雕塑群完整还原北大荒知青岁月历史，承载一代人屯垦戍边、黑土开荒的红色人文记忆，三江平原人文地标。
                <w:br/>
                【佳木斯北大荒现代农业庄园】是位于黑龙江省佳木斯市南郊的一座集现代农业、文化旅游、休闲体验于一体的综合性园区。庄园由北大荒集团与佳木斯市政府合作共建，是“垦地融合”发展的标志性项目。‌庄园总占地面积1500亩，距离市区约5.5公里，交通便利。‌其核心定位是打造一个以现代化大农业为基础、以旅游业为主导的农文旅融合发展综合体，旨在成为垦地融合示范区的对外展示窗口。‌
                <w:br/>
                【松花江外滩公园】：佳木斯松花江沿岸滨江生态公园，江滩湿地、休闲步道，观赏松花江壮阔江面，城市滨水休闲景观。
                <w:br/>
                【杏林湖公园】佳木斯城市核心生态公园，湖泊、林荫步道，休闲康养漫步。
                <w:br/>
                团队特色体验：知青历史文化研学讲解
                <w:br/>
                晚餐：东北农家特色山珍农家菜
                <w:br/>
                交通：旅游巴士
                <w:br/>
                到达城市：佳木斯市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佳木斯    网评四钻标准酒店   亚朵酒店或同级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佳木斯-伊春  （车程约3小时）
                <w:br/>
                穿行三江平原转入小兴安岭林区，沿途森林景观渐变。
                <w:br/>
                【五营国家森林公园】国家 4A 景区，亚洲最大原始红松母树林保护区，百年红松古树成群，森林覆盖率 96% 以上，林间溪流、湿地、木栈道，天然森林大氧吧，夏季避暑天花板。
                <w:br/>
                【上甘岭溪水国家森林公园】小兴安岭经典森林溪谷景区，林间清泉溪流、林间木栈道、原始针阔混交林，溪水潺潺，生态清幽静谧。
                <w:br/>
                团队特色体验：原始红松林徒步吸氧；森林溪谷栈道漫步；林区负氧离子康养；森林自然风光摄影。
                <w:br/>
                晚餐：伊春林区特色山珍宴（榛蘑、猴头菇、松子、野生菌菇餐）
                <w:br/>
                交通：旅游巴士
                <w:br/>
                到达城市：伊春市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伊春    网评四钻标准酒店   天华宏都酒店或同级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伊春-哈尔滨  （车程约4小时）
                <w:br/>
                大巴返程哈尔滨，穿行小兴安岭余脉，沿途林海田园风光。
                <w:br/>
                【太阳岛风景区】松花江江心生态岛，哈尔滨城市后花园，湿地、草坪、森林、江滩景观，俄式林间小屋，城市休闲度假胜地。
                <w:br/>
                【中东铁路桥】百年铁路网红大桥，俄式钢铁桥建筑，松花江跨江地标，复古文艺摄影绝佳打卡点。
                <w:br/>
                晚餐：哈尔滨特色东北铁锅炖盛宴
                <w:br/>
                交通：旅游巴士
                <w:br/>
                到达城市：哈尔滨市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哈尔滨  网评四钻标准酒店   景辰酒店或同级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哈尔滨-广州  （参考航班CZ8719 1450-1940）
                <w:br/>
                【红专街早市】（自行前往，需早起，一般营业到早上8:00）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东北卢浮宫-哈药六厂版画博物馆】（游览约1小时，如遇闭馆，则改为外观，无费用退还）由于奢华的巴洛克建筑装饰风格，哈药六厂的工厂被网友们称为“东北卢浮宫”，不是巴黎卢浮宫去不起，而是哈尔滨更有性价比，外层立体的浮雕，高大的罗马柱，哈药六厂95%的墙面都是由花岗岩雕刻而成。哈药六厂的雄伟，建筑外观只是一部分。
                <w:br/>
                【果戈里大街】位于哈尔滨市南岗区中部，北起一曼街，南至文昌街，全长2642米，始建于1901年。随着中东铁路修筑和新城市规划的实施，街道逐步形成商业集聚区。1902年秋林公司迁至大直街与果戈里大街交汇处，带动周边俄国商号兴起，促进商业繁荣。
                <w:br/>
                后前往哈尔滨机场，搭乘航班飞返广州，结束愉快之东北之旅！
                <w:br/>
                <w:br/>
                以上行程时间安排可能会因航班、天气、路况等不可抗力因素，在不影响行程和接待标准前提下，经全体游客协商后，进行游览顺序调整，敬请谅解！
                <w:br/>
                交通：旅游巴士、飞机
                <w:br/>
                到达城市：广州市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
                <w:br/>
                2、用车：当地空调旅游车，按人数定车型，保证一人一座；
                <w:br/>
                3、住宿：全程网评四钻酒店（含早）；含每成人每天一张床位，报名时如出现单人，酒店又不能加床或无三人间时，请补齐单房差；大东北地区住宿条件不能与发达南方城市相比，敬请理解；
                <w:br/>
                4、用餐：8早18正（团餐50元/餐、含特色餐）；若每桌用餐人数不足十人，将根据实际人数酌情安排用餐；早餐为酒店房费含，早餐不用无费用退还；旅游定点餐厅，口味以东北菜为主；正餐十人一桌，八菜一汤不含酒水，不足十人菜量种类相对减少，但标准不变；
                <w:br/>
                5、门票：包含行程所列景点首道大门票；园中园门票自理；
                <w:br/>
                6、导游：当地优秀导游服务；
                <w:br/>
                7、购物：不安排购物店（景区内各种小商店不算旅游行程中的购物店）。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br/>
                <w:br/>
                1. 成团说明：此团16人成团，派全陪。
                <w:br/>
                2. 地接社的相关信息、委派的导游姓名和电话，以及具体车次时间、最终行程（游览顺序）及入住酒店的具体名称等信息，一并在出团前派发的出团通知书行程表中告知，客人对此表示同意。
                <w:br/>
                3. 由于航班机位等存在不确定因素，我社在确保不影响游客在当地行程游玩标准的 情况下，同一团种出发的游客可能采用不同时间段的航班往返（同一游玩团体可能选 用 2 个或以上的航班班次）。
                <w:br/>
                4. 机票浮动幅度较大，且部分客人已享受我司报名优惠政策，故导致不同日期报名， 且同团出发的客人，团费有较大差异，无价格退还，敬请旅客注意！
                <w:br/>
                5. 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 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 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 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 东北地区是当地旅游度假城市，硬件及软件服务均与沿海发达的广州存在一定差距， 请团友谅解。如遇旺季酒店房满或政府征收等情形，旅行社会另外安排至不低于所列 酒店标准的同类型酒店。
                <w:br/>
                10. 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 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 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 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 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 我社解决投诉依据客人在当地所签“意见单”为准，有任何投诉请于当时提出， 否则无法给予处理。
                <w:br/>
                16. 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欢迎您来到美丽的东北旅游观光，对您参加我社组织的旅游活动深表感谢！为了让您的旅行更加安全尽兴，特提醒告知如下：
                <w:br/>
                1、气候变化：东北日照时间长，光线较强，需要准备防晒物品。草原日夜温差大，天气变化多，请准备防蚊物品以及长衣长裤。
                <w:br/>
                2、饮食习惯：少数民族地区饮食文化、习惯不同，地区差异，水土不服，可自备一些肠胃药、感冒药等！
                <w:br/>
                3、风俗习惯：东北地区是属于边疆少数民族地区，民风淳朴，餐饮习惯极具特色。
                <w:br/>
                4、住宿：东北地区夏季气候凉爽，部分酒店没有配备空调；个别旅游地点住宿的房间里一般不配备洗漱用品、拖鞋和水杯，请提前自备。
                <w:br/>
                5. 如遇国家政策调整或重大节庆活动，造成自然、公路建设等不可抗力影响，我社在不减少景点数量的情况下,根据具体实际情况有权将景点及住宿顺序和价格做相应调整；
                <w:br/>
                6. 东北地区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w:br/>
                游览行程注意事项：
                <w:br/>
                1、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2、 购物时请您认清物品的品质、价值、自愿购买，东北+内蒙草原地区没有任何固定的折扣购物场所，对旅行社没有任何形式的回扣和返点；在购买旅游纪念品（如蒙古刀、俄罗斯枪式打火机等）时请考虑是否受所乘交通工具的限制，以免无法带走造成不必要的浪费。
                <w:br/>
                3、 请在旅程中听从导游的统一安排，遵守时间，统一行动，请不要擅自离团行动，不要进入旅游禁区。客人中途离团或放弃旅游项目必须经全陪及签字同意，旅游费用不退！
                <w:br/>
                4、夏季旅游，请自备一些防蚊及常用药品。草原上光照充足、紫外线较强、最好带上防晒霜和太阳伞。
                <w:br/>
                5、饮用水大多盐碱含量较高，初来者有时难以适应，要准备一些矿泉水。
                <w:br/>
                6、东北地区属寒温带和中温带大陆性季风气候，昼夜温差较大，所以夏季旅游（6—8月份），游客不能只穿短衣裤、裙装，还要携带长袖衣物，以便随时增减，最好带上一把雨伞备用。
                <w:br/>
                7、春、秋季旅游必备品（4—5份、9—10月份）：由于早晚温差较大，游客需备带绒衣、绒裤及线衣、线裤，9、10月份到林区需备手套和围巾。
                <w:br/>
                8、防火期间在野外不能携带烟火物品。
                <w:br/>
                9、当地宾馆条件比我们南方的宾馆条件差，酒店无论从大堂和房间设施都无法和江浙同级宾馆相比，这是由于整个当地生活水平和旅游环境所决定的，请客人有心理准备。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此线路最低成团人数为 16 人；如收客人数不足 16 人时，本公司会提前 5 天通知客人、客人可选择延期出发、更改线路出行、或拼入其他组团社、或退回所交团款，旅行社不承担违约责任。</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2026-06-08T11:00:11+08:00</dcterms:created>
  <dcterms:modified xsi:type="dcterms:W3CDTF">2026-06-08T11:00:11+08:00</dcterms:modified>
</cp:coreProperties>
</file>

<file path=docProps/custom.xml><?xml version="1.0" encoding="utf-8"?>
<Properties xmlns="http://schemas.openxmlformats.org/officeDocument/2006/custom-properties" xmlns:vt="http://schemas.openxmlformats.org/officeDocument/2006/docPropsVTypes"/>
</file>