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（假日）【全景郴州】高铁3天行程单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ZLJRGM-CG20260512D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精华景点·提前预览
                <w:br/>
                【莽山五指峰】乘坐世界最先进、索道单线中国最长的观光缆车，叹中国南方最长的云间栈道，寻雾踏云
                <w:br/>
                【东江湖度假区】雾漫小东江—-徒步醉美国家5A级景区
                <w:br/>
                【高椅岭】打卡火爆央视直播间，丹霞地貌奇景
                <w:br/>
                【裕后街】打卡现存最古老的千年古街湘南文化代表
                <w:br/>
                【仰天湖】为中国最南端高山草原、离粤港澳最近的高山草原，被誉为 “南方呼伦贝尔”
                <w:br/>
                <w:br/>
                行程亮点·大揭秘 
                <w:br/>
                【丰富行程】游郴州精华景点，首道门票&amp;景交一价全含
                <w:br/>
                【甄选住宿】入住舒适型酒店，特别升级一晚五钻酒店，尊贵礼遇，体验极致舒适
                <w:br/>
                【美食体验】全程含足2正2早，特别安排2大特色餐【莽山农家宴】【三文鱼猪肚煲鸡】旅途中必不可少的味蕾享受。
                <w:br/>
                【旅行交通】高铁+旅行大巴，交通优化，时间利用率最大化
                <w:br/>
                【专业服务】当地国证导游带队，专业导游带路，旅途不迷路
                <w:br/>
                【细节服务】广东独立成团，绝不全国大散拼；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广州南/广州白云-韶关 · 莽山五指峰 · 裕后街
                <w:br/>
                <w:br/>
                        请于指定时间前往出发地高铁站，根据高铁票车次/时间（注：准确车次/时间将提前通知。平日参考：06:00-12:00区间车次，节假日参考：06:00-12:00区间车次，具体以出票为准）乘坐高铁前往韶关，抵达后导游或工作人员接站。
                <w:br/>
                        乘车约2小时，前往游览【莽山五指峰】(游览约3小时，含景区环保车及往返缆车)，一座不用爬的奇峰仙境，《全国首家山岳型无障碍景区·跨湘粤两省堪称南中国第一山峰》新莽山•五指峰景区坐拥大莽山核心精华景观，内有五指峰、金鞭大峡谷、金鞭神柱、摩天岭、天台山、观音古寺及万寿塔等数十个景点。景区内：奇松、怪石、险峰俯拾皆是；云海、飞瀑、温泉大有可观；奇花、异草、珍禽异兽时而可见，拥有控制系统世界最先进、索道单线中国最长的观光缆车、中国南方最长的云间栈道、海拔1600米的悬崖电梯，让您酣畅乐游，移步换景，步步震撼。
                <w:br/>
                ☆☆温馨提示☆☆：
                <w:br/>
                可自愿体验《流浪地球2》现实版太空电梯垂直电梯-摩天岭电梯：单程40元/人，往返80元/人；电梯依傍悬崖而建，海拔1600米左右，连接上下两条无障碍游步道，游客从山底达到山顶，借助这部电梯仅需59秒，就可以“穿越”50层楼的高度。小天台电梯：单程40元/人，往返80元/人；倒影池电梯：单程10元/人；电梯费用自愿自理不强制！
                <w:br/>
                        乘车约2小时前往郴州，晚上可自行前往郴州旅游新名片、“郴州八点半，夜空最闪亮”的【裕后街】（自由活动，游览时间自行把控），裕后街是郴州现存最古老的一条古街，它积攒着城市的历史渊源，沉淀着湘南历史古韵，印证着古老的地域文明，是最能代
                <w:br/>
                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w:br/>
                <w:br/>
                第2天: 东江湖旅游区 · 高椅岭
                <w:br/>
                <w:br/>
                        早餐后，乘车约1小时前往资兴【东江湖风景区】（游览时间约3小时，含景区环保车），东江湖浩瀚纯净，湖面达160平方公里，蓄水量为81.2亿立方米，相当于半个洞庭湖的蓄水量。进入景区需换乘景区车，之后乘车前往大坝码头，沿途可欣赏【猴古山瀑布】、亚洲第一薄壳曲型大坝【东江大坝】外景。【东江大坝】，高157米，底宽35米，顶宽7米，坝顶中心弧长438米，装机容量50万千瓦。坝体奇特新颖，气势雄伟壮观，磅礴大气，排名亚洲第一、世界第二，是我国自行设计和施工的双曲薄壳拱坝。到达大坝后可自行品
                <w:br/>
                尝当地鲜活烤鱼与东江湖各类美食，随后前往游览“天然大氧吧”——【龙景峡谷】。龙景峡谷内流泉飞瀑遍布，老树古藤攀附岩壁，沿途可观赏龙景瀑、龙吟瀑、三叠瀑、龙卷瀑、鸳鸯瀑等形态各异的瀑布，以及古松坳、连理树、龙鳞石等千姿百态的景点。景区空气负离子含量达每立方厘米9万个以上，是全国已知负离子最密集之处，被誉为“天然氧吧”。
                <w:br/>
                        乘车约0.5小时，前往游览【高椅岭】（游览时间约2.5小时）。高椅岭以其经典的丹霞地貌著称，山水交错，形态各异，仿佛天工开物，而非人力所能及。这里的悬崖陡壁惊而不险，带来绝对的刺激体验。青山绿水，原始而宁静，令人心旷神怡。有人赞誉郴州的
                <w:br/>
                丹霞景观为“世之所有，此尽有之”，而高椅岭无疑是其中最为突出的代表和美的象征。近年来，高椅岭更是成为郴州的网红打卡地。其丹霞地貌之美，不仅体现在山水相融、树石相间、犬牙交错、气势磅礴、惊而不险，更在于那墨绿色的“天池”环绕着一只仿佛在水面张牙舞爪的“巨蜥”。
                <w:br/>
                        结束后，入住酒店休息。
                <w:br/>
                <w:br/>
                <w:br/>
                第3天: 仰天湖 · 郴州西-广州南/广州白云
                <w:br/>
                        早餐后，郴州【仰天湖大草原】（游览时间约2.5小时）位于北湖区仰天湖瑶族乡，是国家 4A 级景区，平均海拔 1314 米，总面积 40 平方公里，为中国最南端高山草原、离粤港澳最近的高山草原，被誉为 “南方呼伦贝尔”。核心的仰天湖是第四纪冰川期死火山口演化而成的淡水湖，面积 20 余亩，悬于长江、珠江分水线，黑天鹅游弋其间。草原上矗立数十座白色风车，搭配霍比特小屋、蒙古包，宛如童话世界。游客可骑马漫游、与羊驼梅花鹿互动，还能打卡《中餐厅 6》取景地。夏季均温 20℃，是避暑胜地；秋季云海
                <w:br/>
                日出如梦似幻。
                <w:br/>
                 游览结束后，郴州西送站，根据高铁票车次/时间（注：准确车次/时间将提前通知。平日参考： 16:00-20:00区间车次，节假日参考：14:00-00:00 区间车次，具体以出票为准）乘坐高铁返回广州南/广州白云，愉快的结束旅程。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（1）往返大交通：含广州南/广州白云—韶关，郴州西—广州南/广州白云 二等座 高铁往返，如需自理往返大交通按韶关进，郴州西出退减，请所有出游旅客必须携带本人有效身份证，无证者所造成损失由旅客自行承担。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（3）赠送项目：（注：赠送项目，不去不退任何费用）
                <w:br/>
                （4）团队用餐：全程安排2正2早(酒店含早餐、不用者不退) 。安排特色餐【莽山农家宴】【三文鱼猪肚煲鸡】、此为团队用餐，用餐条件与广东有一定的差异，大家应有心理准备。团队行程正餐均为提前预定，若放弃用餐，恕不退费，敬请谅解。
                <w:br/>
                （5）酒店住宿：1晚网评5钻+1晚网评3钻酒店：（本行程酒店无三人间或加床服务，如遇单人情况，请您补足房差，补房差：300 ，退房差：150，谢谢配合！）
                <w:br/>
                郴州参考酒店：1晚郴州金皇酒店或同级、1晚郴州皇晨酒店/欧铂酒店或同级酒店
                <w:br/>
                （6）当地用车:用车根据实际人数安排当地5-55座空调旅游车，保证一人一个正座！（特别说明：湖南旅游用车均为套车，整个行程不一定是同一辆车，但不影响行程用车，敬请须知。）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br/>
                <w:br/>
                儿童费用说明：
                <w:br/>
                （1）6周岁-13岁中童：含当地车、餐费、导游、门票优惠价、高铁优惠票、，不占床位，其他超高自理。（超1.4米大童按成人收费）
                <w:br/>
                （2）6岁以下小童：含当地车、餐费、导游；不含往返高铁票、不占床位、不含门票、超高自理。（超1.2米按中童收费）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自愿自理：五指峰摩天岭电梯单程40元/人、往返80元/人，小天台电梯单程40元/人、往返80元/人，倒影池电梯单程10元/人；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景交自愿自理</w:t>
            </w:r>
          </w:p>
        </w:tc>
        <w:tc>
          <w:tcPr/>
          <w:p>
            <w:pPr>
              <w:pStyle w:val="indent"/>
            </w:pPr>
            <w:r>
              <w:rPr>
                <w:rFonts w:ascii="宋体" w:hAnsi="宋体" w:eastAsia="宋体" w:cs="宋体"/>
                <w:color w:val="000000"/>
                <w:sz w:val="20"/>
                <w:szCs w:val="20"/>
              </w:rPr>
              <w:t xml:space="preserve">五指峰摩天岭电梯单程40元/人、往返80元/人，小天台电梯单程40元/人、往返80元/人，倒影池电梯单程10元/人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成团说明：
                <w:br/>
                本产品最低16人以上发团。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2.出行请携带好自己的有效证件，如因个人原因导致无法出行(如证件过期，限高等)，造成损失将由个人自行承担，我社不予处理。
                <w:br/>
                3.我社有权根据港口及其具体班次时间调整行程景点游览先后顺序、变更住宿地点（特别是国庆、春节等重大法定节日），在保证行程景点游览不变且经与客人协商一致的前提下，对景点的游览顺序做合理的调整，客人对此表示理解。
                <w:br/>
                4.出游过程中，导游/服务人员可能会根据天气、交通等情况，对行程进行适当调整（如调整景点游览顺序等），以确保行程顺利进行。如遇不可抗力因素造成景点/场馆未能正常游玩/参观，导游/服务人员经与您协商一致后可根据实际情况取消或更换该景点/场馆，或由导游/服务人员在现场按旅游产品中的门票价退还费用（退费不以景区/场馆挂牌价为准），敬请谅解。
                <w:br/>
                5.赠送项目，景区有权依自身承载能力以及天气因素等原因决定是否提供，客人亦可有权选择参加或者不参加，如自动放弃，款项恕不退还。
                <w:br/>
                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出行说明：
                <w:br/>
                1.基于旅游体验的特殊性，若客人在行程中对任何旅游服务质量存有异议，请立即向导游/全陪/领队提出，以便旅行社能及时核查及采取补救措施，若客人没有及时提出或擅自解决而导致旅行社错过补救解决机会的，由此产生的扩大损失由客人自行承担。
                <w:br/>
                2.非自由活动期间，不允许提前离团或中途脱团，敬请谅解。未经随团服务人员同意，您不得擅自脱团、离团，经随团服务人员同意后，您应签署离团责任书，如您选择中途离团，未完成部分将被视为您自行放弃，已产生的实际费用，不予退还，并自行确保离团期间内人身及财产安全。回程机(车)票仍可使用，请自行赴机场(车站)返回。
                <w:br/>
                3.若客人擅自与非合同约定的人员（包括婴儿/小孩等）出行，因其与旅行社不存在合同关系，旅行社一旦发现，有权拒绝其上车且不予接待，并按客人因自身原因取消处理，所产生的费用及一切风险、损失，均由客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交通须知：
                <w:br/>
                1. 往返大交通·高铁
                <w:br/>
                (1)购票时使用有效二代居民身份证信息的，可以凭二代居民身份证原件，直接通过车站自动检票机办理进、出站检票手续；
                <w:br/>
                (2)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(3)我司为您提供的是火车实名制客票，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
                <w:br/>
                (4)铁道部规定实名制车票办理退票和签转时，必须保证票（火车票）证（身份证原件）一致方可办理。故订单成交后，如需退订，请按以下条款执行:
                <w:br/>
                如果我社用线上支付平台购票及电子客票未换取纸制票，请及时联系我司，由我司为您办理火车票退改签手续，同时根据收取相应的业务损失费用。
                <w:br/>
                如果我社用现金购票或电子客票已经换取纸制票，请您自行前往火车站售票窗口办理火车票退改签手续，具体退订规则参考铁路部门相关退票规定
                <w:br/>
                (5)游客自行从出票站点乘车前往目的地，为了不耽误出行，请至少提前1小时到站，节假日期间请提前2小时到站！
                <w:br/>
                (6)儿童按年龄不按身高，年满6周岁且未满14周岁的儿童应当购买儿童优惠票；年满14周岁的儿童，应当购买全价票。
                <w:br/>
                2. 当地用车
                <w:br/>
                (7)旅游用车存在套车现象，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(8)客人在旅游巴士内请扣好安全带；为防止出现意外，请客人不要在行进中的车内奔跑、不要站立在座位上；请勿在旅游巴士内饮热饮；贵重物品请随身携带，不要放在旅行车上，请客人留意集中时间与地点。
                <w:br/>
                (9)下车游览、就餐、购物时，请注意关好旅游车窗并随身携带贵重物品。旅途中发生交通事故，应当听从导游的安排及指挥，不要慌张。发生人员伤害时，应尽力施救或自救，同时注意保护现场，避免损失扩大。
                <w:br/>
                ✅游览须知：
                <w:br/>
                1.如产品已享受政策优惠的，则无相应门票优惠差价退减，敬请留意。
                <w:br/>
                2.如产品可享优惠，持军官证、老年证、学生证等其他符合景区/场馆门票优惠政策条件的游客，出行时请携带好证件原件，具体门票可享优惠政策及优惠金额以服务人员现场评估为准，旅行社根据减免或优惠后门票价格与旅行社采购价的差价，在当地予以退减。
                <w:br/>
                3.植物类（如枫叶、樱花、油菜花等）、季节类（如：雾凇、雪景等）等景观，受自然影响因素较大，可能会因天气、温度原因导致观景不佳等情况，敬请谅解
                <w:br/>
                4.在水上（包括江河、湖海、水库）游览或者活动时，须注意乘船安全，应穿戴救生衣，不可单独前往深水水域或者危险河道。
                <w:br/>
                5.每次活动开始前务必听清导游告知的集合时间、集合地点、游览路线及注意事项，服从导游安排，请勿迟到；认清所乘车型、颜色、车牌号或其他标识。
                <w:br/>
                6.在景区参观游览时，请听从导游的安排，不要擅自离队，如果迷失方向，原则上应原地等候导游的到来或者打电话求救、求助，千万不要着急。经过危险地段（如陡峭、狭窄、潮湿泛滑的道路）不可拥挤，前往险峻景点观光时应充分考虑自身的条件是否可行，不要强求和存侥幸心理。
                <w:br/>
                7.自由活动期间，应注意人身安全，谨记导游提醒的各种注意事项以及景区的各种公告和警示牌。
                <w:br/>
                ✅住宿须知：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2.在遇到政府征用或旺季房满房的情况下，旅行社将不得不选用同等级但未在行程内列明的其他酒店时不另行通知，敬请谅解;
                <w:br/>
                3.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✅餐食须知：
                <w:br/>
                1.旅游团队用餐，旅行社按承诺标准确保餐饮卫生及餐食数量，但不同地区餐食口味有差异，不一定满足您的口味需求，若游客放弃用餐，不另行退费，敬请谅解。
                <w:br/>
                2.行程中如有因航班/车次时间原因或不可抗力因素，导致无法享用的正餐，由当地导游根据实际情况将未产生的费用现退给客人，由客人签名确认。
                <w:br/>
                ✅购物须知：
                <w:br/>
                1.对于参团行程中安排的购物店，不强制购物，如在购物店内购买的商品，自游客行程结束返程日期起30天内，支持游客发起无理由退货申请。但自由活动期间的购物行为、行程中非购物店的自发性购物行为以及部分购物场所除外。非商品质量问题、非假冒商品的，退货运费以及涉及的相关费用由游客承担。
                <w:br/>
                2.行程当中的某些景区景点内部特别是湘西、凤凰、溪布街等景区景点内均会有大大小小的商店、特产店、士多店、工艺品店等等，对景区内设立的商店、路店，不属本行程指定安排的购物店范畴！
                <w:br/>
                3.旅游用车司机可能有兜售自家产腊肉等特产行为，属当地所有旅游车普遍性正常现象，可自由选择，敬请报名前须知！
                <w:br/>
                <w:br/>
                出游温馨提示：
                <w:br/>
                1.准确的往返车次、酒店住宿、地接导游等具体以出团时通知书为准，出团通知最迟为出发前一天发出，敬请留意。
                <w:br/>
                2.团费不含旅游意外保险，客人可于前台报名时自行购买旅游意外保险。请注意保管好自己的财物，如有财物丢失，旅行社不承担赔偿责任。
                <w:br/>
                3.到达旅游目的地后，记好导游电话及入住酒店的名称和位置，记清所乘车辆牌号及停车位置，遵守旅行社规定的时间和路线。
                <w:br/>
                4.客人应知悉自身的健康状况，有高空恐惧症或心脏病、高血压等身体有不适或疾病历史的，请报名时提前告知前台；对不适合自身条件的旅游活动应谨慎选择，否则因此而产生的不利后果，由客人个人自己全额承担责任。
                <w:br/>
                5.行程服务项目特别约定及说明: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
                <w:br/>
                6.65 周发以上人群需提交半年内三甲医院的体检报告目有65岁以下家属陪同，需签属免责并购买对应的旅游意外保险方可出游；
                <w:br/>
                7.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旅行当中不过量饮酒，注意饮食，不随便食用冰冷、辛辣及过敏性食物，若发现身体不适后请马上向导游报告以便及时诊断处理，预防食物中毒。
                <w:br/>
                8.如遇旅行社不可抗力因素（如塌方、塞车、天气、航班延误、车辆故障等原因）造成行程延误或不能完成景点游览，旅行社不承担责任。
                <w:br/>
                9.严禁携带危禁物品出行，请您保管好自己的行李物品，不要替他人携带行李或其他不明物品。
                <w:br/>
                10.同团客人，不同地区报名、不同日期报名、不同的标准的价格可能均有不同，团费有较大差异，敬请旅客注意！另外，旅游者之间要和谐友善，不与他人发生争执、斗殴和纠纷。
                <w:br/>
                11.因部分景点为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12.请严格遵守景区规定，不去危险区域，不在危险地方停留和拍照摄像，走路时不观景不看手机，做到不在景区狂奔、跳跃、打闹。
                <w:br/>
                13.行程外的一切客人自愿或要求增加的行程景点等或者其他购物娱乐活动等在不影响其他客人或其他个人同意的情况下可以进行，但是必须同导游签订《补充协议》，否则本公司将不能安排。
                <w:br/>
                14.携带未成年人或老年人同行的，亲友要切实承担其监护责任，不能让未成年人单独行动，并注意安全，以防止意外的发生。
                <w:br/>
                15.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16.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17.由于部分目的地的路途比较遥远，正餐时间稍有偏差，请客人自备干粮以防饿肚子。
                <w:br/>
                18.以上行程的游览顺序和酒店住宿顺序可能根据高铁票的车次进行调整，以行程的合理舒服性为第一调整原则，不会减少景区景点的数量和游览时间。具体准确行程以出团通知书为准。
                <w:br/>
                19.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如本人未按贵社要求如实告知相关健康情况或者隐瞒自身健康的真实情况，在旅途中突发老年易发疾病（心脏病、心肌梗塞等），本人承担因此而产生的全部责任以及发生的全部费用，并承担给贵社造成损失的赔偿责任。在旅游过程中，本人放弃禁止高龄人群参加的相应景点或相应活动权利，若因本人坚持参加所产生的全部后果均由本人承担。在旅游过程中，如果本人由于身体不适或者其他原因导致不能继续完成行程，需要贵社协助提前返回、就医等情况发生，本人承担全部责任及发生的全部费用，并且由领队、全陪、全团游客及本人签字！本人已就此告知了亲友并得到他们的同意，本人同意任何单一或全部核实义务。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2026-06-08T15:23:46+08:00</dcterms:created>
  <dcterms:modified xsi:type="dcterms:W3CDTF">2026-06-08T15:23:46+08:00</dcterms:modified>
</cp:coreProperties>
</file>

<file path=docProps/custom.xml><?xml version="1.0" encoding="utf-8"?>
<Properties xmlns="http://schemas.openxmlformats.org/officeDocument/2006/custom-properties" xmlns:vt="http://schemas.openxmlformats.org/officeDocument/2006/docPropsVTypes"/>
</file>