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（假日）牧歌童行 |【0 购物0自费 0 套路 真纯玩！呼伦贝尔北线深度游】双飞6日游行程单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ZLJRZY-CG20260506N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D1:广州/深圳--海拉尔
                <w:br/>
                于指定时间于机场集合出发，乘坐参考航班前往前往呼伦贝尔首府城市【草原明珠•海拉尔】，海拉尔是由蒙古语“哈利亚尔”音转而来，意为“野韭菜”，因海拉尔河两岸过去长满野韭菜，故取名为“海拉尔”。
                <w:br/>
                <w:br/>
                参观【呼伦贝尔民族博物馆】（周一闭馆自行游览）该馆共三层，内设《散落在草原上的珍珠》、《中国北方古代民族摇篮》、《北方狩猎游牧民族家园》三个陈列。陈列展品达万余件，主要为石器、玉器、铜器、金银器、古生物化石、皮毛服饰及桦树皮器等。【呼伦贝尔古城】—呼伦贝尔古城是深入挖掘呼伦贝尔传统历史文化，与现有的草原文化、景观等旅游资源形成优势互补建设而成的。游客置身其中，可谓有古街可走，古景可观，古风可怀，更有古趣可乐，是集休闲、观光、娱乐、购物、餐馆、住宿于一体的主题旅游景区。游毕，前往酒店办理入住，为明天的草原之旅休养生息。
                <w:br/>
                海拉尔推荐餐厅：菌香园（火锅）、飘香居（烤肉）、卢布里（俄餐）、诺敏塔拉（蒙餐）索伦嘎（烧烤）
                <w:br/>
                <w:br/>
                〖温馨提示〗
                <w:br/>
                1：导游员提前一天电话或短信联系客人，请保持手机畅通；
                <w:br/>
                2：出行前请再次确认携带有效身份证原件（身份证.护照.回乡证等，注意大陆居民不可用港澳证 ）登机，上下飞机请携带好行李物品。
                <w:br/>
                3：请携带足够的室外防护衣物，备上感冒药、肠胃药、晕车药等应急药物。
                <w:br/>
                <w:br/>
                D2:海拉尔-莫日格勒河-撒欢牧场-根河（270KM/3.5h）
                <w:br/>
                【海拉尔河】发源于大兴安岭西麓；缓缓浸润了呼伦贝尔草原，养育着呼伦贝尔草原上的牧人；海拉尔河在中俄阿巴该图向北急转，摇身一变，更名为额尔古纳河，中俄界河；车子行驶在海拉尔北二桥时，河面宽阔，盘旋交错，河间水草颜色渲染，一江河水向西流之态势；从海拉尔出发，
                <w:br/>
                【一塔两寺】（车观）远观巍峨耸立在敖包山上万佛寺，西面是藏传佛教的达尔吉林寺与慈积金刚舍利塔，西南方有兴建的天竺佛陀八大圣地，这里风景如画，巍峨壮丽、宛如一颗璀璨的明珠镶嵌在碧草蓝天之间；
                <w:br/>
                【莫日格勒河景区】（含景区小交通）奔赴莫日格勒河，看河水蜿蜒如大地琴弦；，宛如一幅流动的草原史诗画卷，镶嵌在呼伦贝尔大草原的腹地。这条被老舍先生誉为“天下第一曲水”的河流，以319公里的蜿蜒身姿，在4987平方公里的流域内书写着自然与人文的传奇。正如老舍先生所言：“她不是一条水，而是一条飘带，把整个草原穿成了一串翡翠的项圈。当你站在河畔，看牧人驱赶着云朵般的羊群，听风掠过芦苇荡的私语，便能读懂这片土地“天人合一”的永恒诗意。
                <w:br/>
                特别赠送【草原旅拍VLOG】草原上的牛羊在奔驰，骏马在驰骋，牧民在歌唱，碧草和小花在聆听，我们将用无人机记录下您这美好而难忘的精彩瞬间！（赠送活动项目，如遇大风、雷电、下雨等不可抗力因素该活动取消，赠送项目不退不换）
                <w:br/>
                【撒欢牧场】直抵CCTV-7报道过的【撒欢牧场】抵达牧场后乘坐观光车前往白桦林 路上欣赏大片农田 小麦 油菜 乘坐观光车到白桦林入口 徒步穿越野生原始白桦林 在白桦林里感受大兴安岭林草结合部秀美， 漫步林间小路 感受白桦林的静谧。走出白桦林就到了 3000 亩芍药坡，目前是全国面积最大的野生赤芍生长基地 芍药花花期为每年 6 月 10 日～6 月 25 日同时山上有上百种野花现在争相盛开，爬到芍药坡的半山腰 面向白桦林喊话 能听见回音谷的响声回荡 在芍药坡玩完之后可以乘坐田间拖拉机体验 再换成观光车回到牧场 。
                <w:br/>
                【百年石磨】历经沧海桑田，不知养育了多少后人的大石磨此刻静静的躺在院子中间。听牧场主人讲述悠久的传说……春季刚出生的小羊糕自由散漫的跟在羊妈妈的身后，总想着能趁妈妈吃草的间隙偷偷喝两口甘甜的“乳汁”
                <w:br/>
                [鹿园】有着“森林氧吧”“休闲天堂”“运动森林，驯鹿之家的美誉”。这里是探索原始森林奥秘、自然、放松身心、野营度假、休闲必去的绝好去处。驯鹿亲密接触；这里有网红打卡地：十二生肖原始秘森林伐木文化。
                <w:br/>
                【爱情白桦林祈福林】穿越“纯情书”白桦林。漫步游道、树影婆娑、涛声阵阵、登上观景台，另一番景致映入眼帘，九回肠的哈乌尔河镶嵌在肥沃的绿草丛中，蜿蜒曲折绵延。
                <w:br/>
                后前往【根河】是内蒙古自治区呼伦贝尔市的一个县级市，是蒙古语“葛根高勒”的谐音，意为“清澈透明的河”。位于大兴安岭北段西坡，呼伦贝尔市北部，是中国纬度最高的城市之一。
                <w:br/>
                <w:br/>
                D3:根河-敖鲁古雅-莫尔道嘎森林公园-森林小火车-室韦(220km/3.5h) 
                <w:br/>
                早餐后探访【敖鲁古雅使鹿部落】，与驯鹿亲密互动，感受鄂温克族独特文化。这片隐匿于大兴安岭北麓的神秘土地，是中国最后一个使鹿部落的栖息之所，也是鄂温克族千年驯鹿文化的活态见证。当你踏入这片北纬50°的原始森林，仿佛穿越时空，与自然、历史和驯鹿进行一场跨越千年的对话。
                <w:br/>
                <w:br/>
                【敖鲁古雅鄂温克族驯鹿文化博物馆】（每周一闭馆 ，如遇特殊维护则调整为外观参观）以 2400 平方米的展陈空间 ，立体解构中国唯一使鹿部落的生存史诗。建筑外观融合撮罗子穹顶形态与现代解构主义 线条 ，馆内四大主题展厅以“森林-族群-驯鹿”共生关系为脉络 ，系统展示鄂温克猎民三百年来的苔原迁徙智慧。从 桦皮船制作榫卯原理到鹿铃音律的通讯密码 ，从永冻层取火技艺到《尼布楚条约》边界贸易账簿 ，实物与全息影像交 织出寒温带文明的生命力。二楼泛北极圈文化展区通过爱斯基摩人骨针与鄂温克燧石取火器的对比 ，揭示不同极地族 群应对严寒的共性智慧。
                <w:br/>
                【莫尔道嘎国家森林公园：乘网红观光小火车穿越林海】(含景区观光小火车)被誉为镶嵌在祖国版图鸡冠之顶的绿宝石，保存着我国最后一片寒温带明亮针叶原始林景观，是目前国内面积最大保持最完好的原始森林公园。不仅以纬度和面积大而名扬中外，而且仍保持着原始的自然生态、自然平衡。南邻呼伦贝尔大草原，北接中俄额尔古纳界河，山峦起伏，古木参天，植被丰富，溪流密布，电影《夜宴》外景拍摄地—夜宴桥、红豆坡等著名景点。
                <w:br/>
                森林秘境中的童话时光从根河前往莫尔道嘎森林公园，乘森林小火车穿梭林海，呼吸清新草木气息。莫尔道嘎国家森林公园，这片北纬52°的原始森林秘境，是大兴安岭寒温带明亮针叶林的最后守望者。当你踏入这片1600平方公里的林海，仿佛穿越时空，与成吉思汗的铁骑、鄂伦春族的猎歌、俄罗斯族的风情相遇在白桦与落叶松交织的光影中。
                <w:br/>
                <w:br/>
                森林小火车的时光之旅搭乘复古蒸汽小火车，穿越9.8公里的原始林专线，每站停留10分钟：•樟子松林站:位于山顶，可以俯瞰茫茫林海，倾听松涛阵阵，感受与自然的交融。
                <w:br/>
                花园林海站:这里山因花而妩媚，花依山而多情。沿着木栈道走进森林中，可以闻到阵阵松香，随处可见野生植物。
                <w:br/>
                林溪水畔站:莫尔道嘎河穿流而过，形成了山、水、林、人的完美融合。游客可以在清澈的溪流中嬉戏，或在绿荫环绕的河岸休憩。
                <w:br/>
                森林牧场站:位于草原与森林的过渡带，是极具兴安特色的湿地景观。这里新增设了鹿园，游客可以与驯鹿亲密接触。
                <w:br/>
                【日出日落绝佳观赏点—临江神仙破】（赠送景点，若因为路况原因，无法通行，无费用可退）神仙坡是观赏日出和日落的理想地点，清晨的薄雾和傍晚的霞光让草原更显神秘与壮美。
                <w:br/>
                【中国魅力名镇-室韦小镇】是我国仅有的俄罗斯民族乡，是以我国俄罗斯族和华俄后裔为主体的聚集地，这里居住的是典型的俄式木砌房子“木刻楞”。这里大部分仍保留着较为完好的俄罗斯文化和生活习俗，不出国门，就可以领略到异国风情。
                <w:br/>
                近距离走近【中俄界河】“一水分两国，纵目览两岸”。与俄罗斯的奥洛契村庄隔河相望，对面的一切活动都尽收眼底。参观俄罗斯民族传统民居——雕花木刻房，让您感受浓厚的异国俄罗斯民俗风情。
                <w:br/>
                同时【边陲小镇室韦】也是观日出的最好地方之一，爱好摄影的游客，可以在这里拍摄到最美的“俄罗斯民俗风景”。
                <w:br/>
                【晚上夜宿木刻楞】是俄罗斯族典型的民居，具有冬暖夏凉，结实耐用等优点。木刻楞都是用圆木做每间房的隔段所以隔音不太好，晚上尽量早些休息不要大声喧哗，以免影响其他客人休息哦！
                <w:br/>
                <w:br/>
                〖温馨提示〗
                <w:br/>
                1.室韦气候较为寒冷，早晚温差比较大，备好衣物。
                <w:br/>
                2.小镇内住宿条件有限，与城市酒店有差距，请勿以城市心态衡量。请自备洗漱用品
                <w:br/>
                3.当地没有自来水，村民们都是买水，所以请各位游客节约用水。住宿以木刻楞房屋为主条件有限夏季用电紧张时偶尔会停电，不过当地家庭主人会给你送上蜡烛，可以难得地享受静谧的夜晚。游客可当做体验原生态生活。当地村民很多招呼骑马的，马匹都是村民家里的马匹，没有经过驯服，安全系数低，建议不要骑
                <w:br/>
                4：林区蚊虫较多，如遇蚊虫属正常现象，请及时通知酒店服务人员清扫处理。
                <w:br/>
                <w:br/>
                D4:室韦-奥洛契庄园-骑马-黑山头(200km/3h)
                <w:br/>
                观看边城小镇日出（备注：自然景观，客人自行选择时间游览参观）室韦是个适合静静发呆的地方，想要快速领略恩和的美，看日出是最好的方式。呼吸着弥漫青松香的空气，踏着雾气氤氲的露水，听着“哞哞咩咩”的牛羊声，日出时分的光影打在原野之上，形成独特的剪影，碧草绿水都染上了金黄，美得像一幅画。
                <w:br/>
                <w:br/>
                【奥洛契农场庄园】（含门票，区间车费用自理）一座露天博物馆，展览着一部边境发展史诗，成为观赏和研究俄罗斯族传统文化的大看台。乘坐“草原敞篷大奔”游览农场庄园，上观景台俯瞰奥洛契全景交错种植的小麦和油菜形成世界之最“太极图”，将农业的传统文化和新兴科技完美融合。
                <w:br/>
                探访马术基地，感受马背上的豪情【黑山头骑马】（超值赠送30分钟）：黑山头是呼伦贝尔最好的骑马场所之一。穿好护具，由专业骑马教练在指导骑上骏马，迎着草原的劲风，马蹄踏过绿荫，我与马默契同行，眼前是广袤的草原，脚下是生命的跃动，每一步都是踏响自由的旋律。趁着太阳还未落下，自行徒步漫行观赏草原日落，碧绿的草浪染上金色的霞光，牛羊陆续返程回家，牧场逐渐于宁静，抛开烦恼，尽情享受草原时光。
                <w:br/>
                晚餐品尝【烤全羊】（15人以上赠送烤全羊一只，如不足15人则更换为烤羊排或烤羊腿） 蒙古民族的餐中之尊，更是一道民族文化盛宴。上席时烹制者将整羊平卧于一大木盘中，羊脖上系一红绸带、打成花结以示隆重。吃全羊之前还有特殊的“敬生天”仪式。祭司双手执哈达，一手托银酒杯，唱长调念祝词，主客剪彩，在羊背上划十字，寓意十全十美。挑右边脊背上的肉，祭长生天，蘸酒敬天敬地，一饮而尽。
                <w:br/>
                【草原篝火晚会】（赠送项目，如因景区政策行为或天气等不可抗力因素，我社有权取消该项目）您可以加入其中，手拉手围成圆圈，跟着节奏跺脚、欢笑，让喜悦随着火星飞向星空。感受草原人骨子里的热情与豁达。此刻，您不仅是旁观者，更是这场草原盛宴的参与者——星空为幕，大地为席，火光为引，让灵魂在这片古老的土地上与自然共舞，留下一段关于温暖、欢乐与自由的永恒记忆。
                <w:br/>
                〖温馨提示〗
                <w:br/>
                1.草原上的蚊虫比较多，请自备防蚊虫叮咬的药品，帽子，薄纱巾等。
                <w:br/>
                2.草原景区内的娱乐项目众多，请询问清楚，自愿消费，以便丰富您的草原旅行。 
                <w:br/>
                3.蒙古包因特殊环境制约，房间内可能会有蚊虫，请不要经常敞开房门。夏季蒙古包偶尔会因为天气因素停电停水，敬请理解。
                <w:br/>
                <w:br/>
                D5:黑山头-边防公路-满洲里 (220km/2.5h)
                <w:br/>
                沿额尔古纳河行走【穿越额尔古纳湿地有“草原好莱坞”之称·呼伦贝尔草原湿地秘境无人区】全国仅有0.005%的人到过的秘境，开始草原穿越之旅, 只有在草原上才能真正感受到什么是苍茫天地间，只有越野车和草原的完美结合，才能真正领略到草原的狂放不羁，纵情奔驰在草深天际处，自由自在感受原生态草原的本色。起起伏伏的大草原，野花烂漫，生机勃勃的湿地，可以看到有牛羊在吃草，涉水穿越，high翻你的想像！get到最美草原！越野车带你领略“亚洲第一湿地”---根河湿地。即便有看不够的草原，也定不能错过“地球之肾”--湿地。栖息湿地山水之间，静享悠然时光。
                <w:br/>
                【最美中俄边境原始风光】蓝天白云、山峦河谷、草原牧群、村庄、油菜花田、白桦树还有那湛蓝的额尔古纳河，随处可见的精华景观，随手可拍的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打卡满洲里标志性建筑之一【婚礼宫外景】庄重典雅的哥特式建筑矗立在满洲里的至高点上，俯瞰满洲里这座风情边城的繁华美景。
                <w:br/>
                世界规模最大的猛犸雕像群外观【猛犸象公园】88座猛犸象雕形态各异，栩栩如生的反应了远古猛犸象群迁徙的场景，猛犸象是生活在北半球的第四纪大冰川时期的生物。
                <w:br/>
                【满洲里套娃广场景区】俄式聚焦 散养溜娃模式（含票）闯入世界最大的套娃世界，200个彩绘娃娃组成俄式万花筒，镜厅折射出无限个草原童话。 集娱乐、文化、观光于一体的综合性旅游景区，除了引人入胜的俄罗斯大马戏表演外，还配备了丰富多样的娱乐设施，为游客提供丰富多彩的旅游体验。
                <w:br/>
                一、套娃剧场：球幕飞翔影院，6D悬空观景模式，满洲里实景介绍，真实感超强。
                <w:br/>
                二、俄罗斯民俗体验馆：俄罗斯骑行漫游、魔幻穿衣、梦幻穿衣、套娃换装，充分体验俄罗斯文化，不出境即可领略俄罗斯风情。
                <w:br/>
                三、娱乐项目：极速过山车等游乐园项目。
                <w:br/>
                【 国之瑰宝—俄罗斯大马戏】（含大马戏门票1次，观看时间60分钟，具体开放时间以景区公示为准，如遇景区不开放不退费）满洲里套娃景区俄罗斯大马戏是国内俄罗斯皇家大马戏扛鼎之作，全球化引进国际表演团队，上演驯兽、死亡飞轮、皇家马术、摩托飞球、空中飞人等高难度节目，融合惊险、刺激、神秘、滑稽等多种体验于一体，让观众感受马戏的真正魅力，是来满体验俄式文化的不二选择。
                <w:br/>
                <w:br/>
                晚餐特别推荐：【俄罗斯歌舞表演+俄餐】由俄罗斯专业演员呈现独特的俄罗斯歌舞等精彩节目，让观众在品尝西餐同时领略俄罗斯艺术。
                <w:br/>
                【夜游满洲里】（特别赠送）“上有天堂，下有苏杭”也比不上满洲里的灯火辉煌，这才是真正的满洲里！
                <w:br/>
                夜晚的满洲里更适合漫游，找一家有格调的西餐厅，坐在窗边看俄罗斯人走过，欣赏满洲里灯火辉煌的夜景，感受“东亚之窗”的独特魅力。
                <w:br/>
                〖温馨提示〗
                <w:br/>
                1、今天经典景点比较多，充电宝一定要备好，不要吝惜手中的相机，拍的美美的，发个美照，让朋友圈爆棚。
                <w:br/>
                2、满洲里夜晚更加迷人，各种饰品更是琳琅满目，自由活动时，消费需理性，货比三家在入手。
                <w:br/>
                <w:br/>
                <w:br/>
                D6:满洲里-巴尔虎蒙古部落民俗园-海拉尔（200KM/2.5h）--广州/深圳
                <w:br/>
                【外观国门景区】国门庄严肃穆，在国门乳白色的门体上方嵌着“中华人民共和国”七个鲜红大字，上面悬挂的国徽闪着的金光，这里也是当年的红色秘密交通线的枢纽之地，被评为中国红色爱国基地之一。
                <w:br/>
                <w:br/>
                【熊小满】每个人的心中都有一个童话梦，浪漫的！梦幻的！冒险的……让满洲里化作巨大的游乐场，变身童话世界~不论是大朋友还是小朋友，都可以打卡~不管几岁！开心万岁！这个夏天，让我们一起做回小朋友~
                <w:br/>
                【通湖路风车群】一路驰骋于草原 ， 向着心中的那边海进发 ， 巨型 的大风车屹立于山巅 ，给草原带来了新的景象
                <w:br/>
                【巴尔虎蒙古部落】巴尔虎蒙古部落民俗旅游度假景区位于301国道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博大精深的文化。
                <w:br/>
                草原“那达慕”｜全家总动员一起学习蒙古族文化呼伦贝尔草原上第一家“那达慕”民俗主题乐园，全天不限量畅饮纯正牧民家鲜奶奶茶，免费邀请乘坐勒勒车穿越游牧时光，每人可免费获得草原吉祥石为家人、自己敖包祈福。活动1：天天那达慕（09:30/13:30两个时间段）：草原盛会、牧民市集，游客亲自参与比赛，呼伦贝尔草原上第一家实景互动民俗乐园。活动2：游牧大迁徙：游牧民族逐水草而居，游客将亲眼目睹蒙古族游牧前夕的真实过程，牛车、马车、骆驼车等原始交通工具带领大家穿越时空回到古老的游牧民族社会。活动3：巴尔虎婚礼接亲：巴尔虎婚礼是内蒙古自治区级非遗项目，它承载着丰富的文化底蕴和传统仪式。敬献哈达，体验古老而庄严的仪式。活动4：草原迪斯科蹦迪：在广阔的大草原上，在蒙古族舞者的带领下，来一场万人野狼迪斯科蹦迪活动。
                <w:br/>
                活动5：民族服饰大秀：（11:20/16:40）在独特的秀场上，蓝天为幕的“大草垛”为座。套马的汉子和牧羊
                <w:br/>
                活动6：挤牛奶、小羊赛跑：（09:20/13:50）在这里，您可以近距离接触草原上的小动物，有机会进行互动、喂食、触摸、参与它们的日常照料活动姑娘化身模特，来一场大型的原生态蒙古族服饰T台秀。
                <w:br/>
                活动7：草原之声，非遗绽放：(10:10/15:50)在广阔的草原上聆听蒙古族长调和马头琴演奏，感受蒙古族的非遗之美。活动8：民俗博物馆：从传统、民俗、生产、艺术等多角度蒙古族文化，加上蒙语小课堂、蒙古手工制作等多个民俗体验打卡。让你充分了解蒙古族的丰富历史和传统风情。
                <w:br/>
                <w:br/>
                备注：以上活动景区有固定的表演时间，自行游览，按照规定时间集合。
                <w:br/>
                后根据航班时间返回海拉尔，结束我们美好短暂的6天草原之旅，视航班返回温馨的家！
                <w:br/>
                <w:br/>
                〖温馨提示〗
                <w:br/>
                1：返程前请记得检查和携带好自己的贵重物品以及各种证件。
                <w:br/>
                <w:br/>
                以上行程时间安排可能会因航班、天气、路况等不可抗力因素，在不影响行程和接待标准前提下，经全体游客协商同意后，进行游览顺序调整，敬请谅解！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深圳-海拉尔往返经济舱位的机票，不含往返机场建设税+燃油费（具体以实际出票为准）；计划位机票一经开出不得退票改签，全额损失；http://zxgk.court.gov.cn/(失信人员网站），若客人为失信人员或为航空公司列入的黑名单，导致无法出票的，只退机建费用。
                <w:br/>
                参考航班：
                <w:br/>
                深圳-海拉尔  Y87527  07：35-14：15  经停呼和浩特1小时（托运10KG/人）
                <w:br/>
                海拉尔-深圳  Y87528   16:30-01:10     经停呼和浩特3小时（托运10KG/人）根据金鹏航空新规，免费托运行李额为往返10KG/人，手提行李为7KG/人。超出免费行李额以外的差价敬请客人自理！
                <w:br/>
                或
                <w:br/>
                广州-海拉尔  GJ8567  06:30-12:50    经停呼和浩特50分钟
                <w:br/>
                海拉尔-广州  GJ8565  17:40-00:05+1 经停呼和浩特50分钟；
                <w:br/>
                往返含20KG的免托运行李额+7KG的手提行李额；
                <w:br/>
                住宿	全程入住酒店双人间（出现单男单女需补房差，行程所列酒店仅供参考，旺季时不能指定酒店，敬请谅解）
                <w:br/>
                参考酒店：
                <w:br/>
                海拉尔酒店：景铂尔/山水/赛音塔拉或同级
                <w:br/>
                室韦：潘乐杰之家、莲娜之家、牧森庄园或同级
                <w:br/>
                额尔古纳： 蒙星、城市森林、红水泉或同级
                <w:br/>
                黑山头：蒙盛、天骄草原或同级
                <w:br/>
                满洲里：套娃城堡酒店2-3号楼
                <w:br/>
                （内蒙非一线发达城市，接待能力有限，游客报名前可根据我社提供参考酒店名称提前做了解）
                <w:br/>
                餐食	行程内含5个酒店早餐，7正餐
                <w:br/>
                （全程用餐为十人一桌，每桌八菜一汤，人数不够，酌情减量；如不用餐，费用不退）
                <w:br/>
                （儿童不占床不含早，如需含儿童早餐费用为120元/人）
                <w:br/>
                门票	行程中所含景点大门票 ；此团是特价团队，已享受到特价团队票，不享受和接受任何优惠证件费用不退；
                <w:br/>
                当地交通	满16人安排2+1豪华大巴，不足16人根据人数安排车型，保证每人一个正座。
                <w:br/>
                随团
                <w:br/>
                服务人员	当地中文导游服务（此团12人起发团不足12人提前7天告知，12人以下，司机兼向导服务）
                <w:br/>
                司机为辅助工作人员 ，不做讲解，景区参观不陪同等相关事宜，只负责安全驾驶、购买门票、办理入住、安排用餐等工作
                <w:br/>
                温馨提示：内蒙当地人说话比较直爽，若有冒犯之处，请谅解，谢谢！
                <w:br/>
                儿童说明	小童报价含往返机票（不含机场税、现时燃油附加费）、车费、导服费、半价餐费；不含住宿费、酒店早餐，不含任何门票，如超高产生门票及其他费用由家长现付。
                <w:br/>
                保险	含旅行社责任险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补充	
                <w:br/>
                1.若出现单男单女请补单房差
                <w:br/>
                2.游客额外参加自费旅游消费项目、自行开销、个人酒店内消费费用等私人消费
                <w:br/>
                3.航空保险，个人旅游意外保险（请各营业部建议客人购买）
                <w:br/>
                4.因交通延阻、罢工、天气、飞机机器故障、航班取消或更改时间等因不可抗力因素所引致的额外费用；
                <w:br/>
                保险
                <w:br/>
                1、旅游意外险 请组团社务必建议客人购买旅游意外险。
                <w:br/>
                2、航空保险：建议客人自行购买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w:br/>
                1.呼伦贝尔草原是亚洲中部蒙古高原的组成部分，属寒温带和中温带大陆性季风气候，其特点是冬季寒冷漫长，夏季温凉短促，春季干燥风大，秋季气温骤降，年平均气温-5℃—2℃。一年四季的划分为：11月至竖年3月为冬季，4—5月为春季，6—8月为夏季，9—10月为秋季，降雨多集中在7、8月间，夏季由于草原的昼夜温差较大且降雨量集中，故应携带保暖衣服和雨具。
                <w:br/>
                2.内蒙古草原一望无际，开车、骑马时要在指定范围内活动，以免迷失方向和破坏草场；晚间活动难以辨别方向，一定要有当地人陪同，且要带上手电筒。
                <w:br/>
                3.呼伦贝尔草原属蒙古高原，阳光充足，紫外线强，要做好防晒准备，请客人自备一些药品（如防暑、下火、止泻、防感冒、防蚊、消炎药等）。
                <w:br/>
                4.初到草原应多喝水多吃水果，呼伦贝尔水质较硬，请不要喝生水，要喝矿泉水以防肠胃不适。饮食宜有节制，不可暴饮暴食，以免增加肠胃负担。
                <w:br/>
                5.在草原上，风俗习惯较多，禁忌也有，要听从地陪安排。请尊重民族礼节。蒙古族自古以来是一个热情好客的民族，贵宾抵达定会以酒相迎，但不会强迫一饮而尽，但不适饮酒者一定要接过银碗沾唇示意，以示礼貌。
                <w:br/>
                6.草原上随时都会让您得到美的享受，要把您的感受带回家，可别忘记多带胶卷和电池，数码相机也要备足了存储卡。在呼伦湖游船时请保护好相机或手机等电子产品，以免进水后无法使用。
                <w:br/>
                7.草原骑马注意事项：
                <w:br/>
                A.骑马时最好不要在马背上作剧烈运动或互递东西，不要在马上拍照打手机，不要中途下马，也不要在马上换衣服，尤其是鲜艳的衣服，也不要因惊恐而大声呼叫惊吓到马匹。
                <w:br/>
                B.骑马时用前脚掌踩好马蹬，千万不要把整只脚都伸到马蹬里，否则不慎落马易把脚让马蹬套住，挣脱不了，受到伤害。
                <w:br/>
                C.缰绳是控制马的最有效手段，可以掌握马的方向、快慢。在下坡时，很容易马失前蹄，此时身体重心要向后倾，同时使劲拉紧缰绳，可以使马匹借力迅速站起，切忌抱马的脖子，那样只会给马的前蹄增加压力，造成人仰马翻。
                <w:br/>
                D.马经过一个阶段的活动，肚带易松，要时刻勒紧肚带，以防造成马鞍侧滑，使人落马。
                <w:br/>
                E.马在奔跑时，骑手要腿部用力，踩好马蹬的同时夹紧马的肚子，同时双手拉紧缰绳抓紧马鞍，臀部稍离开马鞍，可防止颠簸蹭破屁股。
                <w:br/>
                F.下马时最好由主人把马牵住再下马，下马时应将左脚从马蹬中向外撤到脚的前脚掌，然后左手紧握马缰，抬右腿翻身下马，下马时要先确认左脚可以脱开马蹬时再下马。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按照旅游法则执行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【旅游合同补充协议】
                <w:br/>
                尊敬的各位旅客为了保证您的旅行更为顺利请详细阅读此补充协议：
                <w:br/>
                甲    方：                      （旅行社）   乙方：                              （旅游者）
                <w:br/>
                合同编号：                                   团号：                                         
                <w:br/>
                鉴于甲乙双方于     年  月  日签订的              ，甲乙双方经协商，依据《旅游法》的相关规定，签订如下补充协议：
                <w:br/>
                为丰富乙方的娱乐活动及满足不同旅游者的需求，让乙方在游览过程中有更好的旅游体验，根据《旅游法》第35条规定“旅行社安排另行付费旅游项目需是应旅游者要求或经双方协商一致且不影响其他旅游者的行程安排”，在本次旅行过中，甲方应旅游者（乙方）要求并经双方协商一致，由甲方介绍旅游自费项目以及购物场所，由乙方自行选择是否需要甲方协助安排。双方确认签署本协议，具体约定如下：
                <w:br/>
                一、旅游自费项目及安排（以下各游览项目的价格包括每一游览项目的景点门票、前往该游览项目所需要的交通费、
                <w:br/>
                导游服务费、停车费、入城费、预定费等综合服务费。）
                <w:br/>
                1、 在此次旅游活动中，乙方有参加旅游自费项目的需求，并自愿委托甲方帮助安排。经双方协商一致，双方
                <w:br/>
                同意在不影响其他旅游者行程安排的前提下，甲方按照乙方的旅游自费项目需求及委托意愿，帮助乙方安排旅游自费项目活动（内容如下表），乙方自愿参加并承诺到达目的地后遵守所签订的此补充协议参加旅游自费项目活动。
                <w:br/>
                2、在此次旅游活动中，乙方有参加旅游自费项目的需求，导游可推荐项目，乙方根据自身经济情况自愿参加，不强制。乙方如想参加推荐以外的自费，可与当地导游协商，以当地重新签订自费协议为准。自费项目不使用任何优惠证件。以下为参考报价，具体以景区实际门票价格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2026-06-08T11:00:12+08:00</dcterms:created>
  <dcterms:modified xsi:type="dcterms:W3CDTF">2026-06-08T11:00:12+08:00</dcterms:modified>
</cp:coreProperties>
</file>

<file path=docProps/custom.xml><?xml version="1.0" encoding="utf-8"?>
<Properties xmlns="http://schemas.openxmlformats.org/officeDocument/2006/custom-properties" xmlns:vt="http://schemas.openxmlformats.org/officeDocument/2006/docPropsVTypes"/>
</file>