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【高加索三国10天经典之旅】免签|乌鲁木齐南航直飞|含全国联运|0自费0购物|含全餐|阿塞拜疆|格鲁吉亚|亚美尼亚（巴库进 埃里温出G10）行程单</w:t>
      </w:r>
    </w:p>
    <w:p>
      <w:pPr>
        <w:jc w:val="center"/>
        <w:spacing w:after="100"/>
      </w:pPr>
      <w:r>
        <w:rPr>
          <w:rFonts w:ascii="宋体" w:hAnsi="宋体" w:eastAsia="宋体" w:cs="宋体"/>
          <w:sz w:val="20"/>
          <w:szCs w:val="20"/>
        </w:rPr>
        <w:t xml:space="preserve">【7月起】G10高加索三国10日深度之旅CZ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AA20260707G10UW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CZ8199  19:40   20:40      URC/GYD
                <w:br/>
                CZ5092   23:50  08:30+1  EVN/URC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“上帝的后花园”－高加索三国10日经典之旅
                <w:br/>
                被世人遗忘的秘境之旅
                <w:br/>
                <w:br/>
                产品经理推荐：
                <w:br/>
                精选航班| 中国南方航空公司，乌鲁木齐直飞，含全国联运
                <w:br/>
                巴库进埃里温出，双点往返不走回头路。
                <w:br/>
                优选酒店| 甄选网评4-5钻酒店，第比利斯3晚网评5钻+舍基1晚网评5钻度假村
                <w:br/>
                世界遗产之旅（6大遗产）|
                <w:br/>
                戈布斯坦岩石艺术文化景观、巴库老城及希尔万沙宫殿和少女塔
                <w:br/>
                舍基可汗皇宫、姆茨赫塔古城
                <w:br/>
                哈格帕特修道院、格加尔德岩石修道院
                <w:br/>
                有历史感的古迹| 
                <w:br/>
                巴库老城、希尔万沙宫和少女塔、西格纳吉小镇、深坑修道院、季瓦里教堂
                <w:br/>
                圣三一教堂、中俄友谊纪念碑、斯大林博物馆
                <w:br/>
                美丽纯净的风景| 
                <w:br/>
                    卡兹别克雪山－距离上帝最近的地方、里海滨海大道、塞凡湖－高加索明镜
                <w:br/>
                军事大道沿途森林峡谷
                <w:br/>
                不可错过的体验|
                <w:br/>
                葡萄酒庄园品酒、第比利斯空中往返缆车
                <w:br/>
                阿塞拜疆舍基特色音乐餐厅、格鲁吉亚足尖舞表演、亚美尼亚管乐Duduk演奏
                <w:br/>
                "伏尔加茶语"－乘苏联复古老式汽车+舍基村庄午后特色茶饮
                <w:br/>
                美食之旅|
                <w:br/>
                全程含餐，当地餐与中式餐结合体验当地特色又满足中国胃
                <w:br/>
                里海烤鱼餐、塞凡湖烤鱼、乔治亚烤肉餐、格鲁吉亚水煮汤包
                <w:br/>
                中式晚餐（8菜1汤）、每天每人2瓶矿泉水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   全国各地  ✈  乌鲁木齐  ✈  巴库 （阿塞拜疆）
                <w:br/>
                （中国和阿塞拜疆时差4小时，即中国13点，阿塞拜疆9点，乌鲁木齐飞巴库飞行时间5小时）
                <w:br/>
                <w:br/>
                全国各地搭乘中国南方航空公司航班飞往乌鲁木齐（国内航班待定）
                <w:br/>
                19:40 搭乘中国南方航空公司CZ8199班机飞往巴库
                <w:br/>
                20:45 抵达巴库，导游接机前往酒店入住休息。
                <w:br/>
                 巴库，是阿塞拜疆共和国首都，是阿塞拜疆共和国的政治、文化中心，苏联的石油城，也是重要的石油基地和，里海的一个大港口，外高加索大城市和交通枢纽。因坐落于巴库油田，巴库被称为"石油城"。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2、若您所在的城市⽆法匹配当天航班需要您提前⼀天抵达乌鲁木齐或是推迟⼀天返回您所在的城市，需⾃理乌鲁木齐住宿（具体以航空公司最后批复为准）。
                <w:br/>
                3、联运航班时间，最终的航班需以航司批复为准（⼀般提前3-5天可以知晓）。
                <w:br/>
                4、国内联运段必须乘坐。如弃乘首段航班，将会导致后续航班无法乘坐，由此产⽣的损失后果由游客⾃理。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巴库网评4钻酒店   参考酒店：Wyndham Baku或Wyndham Garden Baku或Volga Hotel Baku或The Central Point Hotel Baku或Alba Hotel &amp; Spa或同级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内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地体现。戈布斯坦保护区的藏品非常丰富，古老的岩画逾6000幅之多，其历史可追溯至4万年前。距离保护区不远处，你会发现许多令人屏息惊叹的【泥火山】（游览约30分钟），这是世界上较为迷人的自然奇观之一。
                <w:br/>
                【黑达尔阿利耶夫文化中心】（外观约30分钟），巴库的地标建筑之一由世界著名伊斯兰设计师扎哈·哈迪德设计，中心包括一个博物馆，图书馆和会议中心。是摆脱苏联和穆斯林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处女塔等古遗迹还有数不清的小吃和手工艺品温暖的阳光下，漫步探寻古老文明印记。巴库老城连同希尔万沙宫殿、少女塔于2001年被列入了世界遗产。建于15世纪的【希尔旺沙宫】（入内，约30分钟），是一座典型的阿塞拜疆式宫殿，是巴库城的标志性建筑。其他古迹还有瑟内克卡拉清真寺的高塔和巴伊洛夫石堡等
                <w:br/>
                【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【火焰塔】（外观，约10分钟）代表人们对火崇拜的最新地标，莫过于遥望里海的火焰塔（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最佳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晚餐：当地晚餐或中式餐   </w:t>
            </w:r>
          </w:p>
        </w:tc>
        <w:tc>
          <w:tcPr/>
          <w:p>
            <w:pPr>
              <w:pStyle w:val="indent"/>
            </w:pPr>
            <w:r>
              <w:rPr>
                <w:rFonts w:ascii="宋体" w:hAnsi="宋体" w:eastAsia="宋体" w:cs="宋体"/>
                <w:color w:val="000000"/>
                <w:sz w:val="20"/>
                <w:szCs w:val="20"/>
              </w:rPr>
              <w:t xml:space="preserve">巴库网评4钻酒店   参考酒店：Wyndham Baku或Wyndham Garden Baku或Volga Hotel Baku或The Central Point Hotel Baku或Alba Hotel &amp; Spa或同级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舍基网评5钻酒店   参考酒店：El Resort Hotel Qakhh或Marxal Resort &amp; Spa或Sheki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2款葡萄酒），格鲁吉亚是人类酿制葡萄酒最早出现的地方，已有8000年的历史。当地向导很细心地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
                <w:br/>
                交通：旅游大巴
                <w:br/>
              </w:t>
            </w:r>
          </w:p>
        </w:tc>
        <w:tc>
          <w:tcPr/>
          <w:p>
            <w:pPr>
              <w:pStyle w:val="indent"/>
            </w:pPr>
            <w:r>
              <w:rPr>
                <w:rFonts w:ascii="宋体" w:hAnsi="宋体" w:eastAsia="宋体" w:cs="宋体"/>
                <w:color w:val="000000"/>
                <w:sz w:val="20"/>
                <w:szCs w:val="20"/>
              </w:rPr>
              <w:t xml:space="preserve">早餐：酒店内早餐     午餐：当地餐厅     晚餐：格鲁吉亚餐+自酿红酒+欣赏格鲁吉亚足尖舞表演   </w:t>
            </w:r>
          </w:p>
        </w:tc>
        <w:tc>
          <w:tcPr/>
          <w:p>
            <w:pPr>
              <w:pStyle w:val="indent"/>
            </w:pPr>
            <w:r>
              <w:rPr>
                <w:rFonts w:ascii="宋体" w:hAnsi="宋体" w:eastAsia="宋体" w:cs="宋体"/>
                <w:color w:val="000000"/>
                <w:sz w:val="20"/>
                <w:szCs w:val="20"/>
              </w:rPr>
              <w:t xml:space="preserve">第比利斯网评5钻酒店   参考酒店：Gino Seaside Tbilisi或Pine Astoria Hotel或Panorama Lisi Grand Hotel或AFISHA Hotel或Hotels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圣剑山 - 姆茨赫塔 - 古道里
                <w:br/>
                酒店早餐后，前往【圣剑山（Mt. Didgori）】（行车约1.5小时，游览时间约30分钟），山上伫立着许多巨大的宝剑雕塑，象征着历史中的荣耀与牺牲，直插大地，仿佛守护着这片神圣土地。
                <w:br/>
                 之后前往被联合国教科文组织列为世界文化遗产的【姆茨赫塔（Mtskheta）古城】（27km，行车约40分钟，参观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早期教堂。【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45km，行车约40分钟，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之后乘车前往古道理（55km，行车约1小时），抵达后晚餐并入住酒店休息。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午餐：乔治亚烤肉餐     晚餐：当地晚餐   </w:t>
            </w:r>
          </w:p>
        </w:tc>
        <w:tc>
          <w:tcPr/>
          <w:p>
            <w:pPr>
              <w:pStyle w:val="indent"/>
            </w:pPr>
            <w:r>
              <w:rPr>
                <w:rFonts w:ascii="宋体" w:hAnsi="宋体" w:eastAsia="宋体" w:cs="宋体"/>
                <w:color w:val="000000"/>
                <w:sz w:val="20"/>
                <w:szCs w:val="20"/>
              </w:rPr>
              <w:t xml:space="preserve">古多里网评4钻酒店   参考酒店：Best Western Gudauri或Hotel Carpe Diem Gudauri或Gudauri INN同级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古多里 - 哥里 - 第比利斯
                <w:br/>
                酒店早餐后，乘车前往【卡兹别克】，这是格鲁吉亚的旅游胜地之一，位于高加索山脚下的一个美丽的小镇。换乘小巴士上山，一边在悬崖峭壁上前行，一边欣赏远处雪山的壮丽景色，来到山上的【Gergeti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之后乘车前往苏联领导人【约瑟夫•斯大林的故乡哥里（Gori）】（180km，行车约3小时），哥里是格鲁吉亚的一座古老城镇，早在公元7世纪就已见文献记载。它位于格鲁吉亚中部、东南距首都第比利斯76公里，哥里人自豪地称自己的城市位于“格鲁吉亚的心脏”。
                <w:br/>
                 参观【斯大林博物馆】、【斯大林故居】【斯大林专列】（游览共约1个小时），保留着斯大林幼年所居住的房子，旁边是斯大林博物馆，馆内存放着很多斯大林和他家人的照片，他的书信、报纸之类的文件，里面还展示了他用过的台灯，办公桌椅，他穿过的大皮靴，大军衣等。还有一些各国送给斯大林的生日礼物，非常值得参观回味。
                <w:br/>
                 之后返回第比利斯（80km，行车约1.5小时）。
                <w:br/>
                交通：旅游大巴
                <w:br/>
              </w:t>
            </w:r>
          </w:p>
        </w:tc>
        <w:tc>
          <w:tcPr/>
          <w:p>
            <w:pPr>
              <w:pStyle w:val="indent"/>
            </w:pPr>
            <w:r>
              <w:rPr>
                <w:rFonts w:ascii="宋体" w:hAnsi="宋体" w:eastAsia="宋体" w:cs="宋体"/>
                <w:color w:val="000000"/>
                <w:sz w:val="20"/>
                <w:szCs w:val="20"/>
              </w:rPr>
              <w:t xml:space="preserve">早餐：酒店内早餐     午餐：格鲁吉亚水煮汤包     晚餐：中式晚餐   </w:t>
            </w:r>
          </w:p>
        </w:tc>
        <w:tc>
          <w:tcPr/>
          <w:p>
            <w:pPr>
              <w:pStyle w:val="indent"/>
            </w:pPr>
            <w:r>
              <w:rPr>
                <w:rFonts w:ascii="宋体" w:hAnsi="宋体" w:eastAsia="宋体" w:cs="宋体"/>
                <w:color w:val="000000"/>
                <w:sz w:val="20"/>
                <w:szCs w:val="20"/>
              </w:rPr>
              <w:t xml:space="preserve">第比利斯网评5钻酒店   参考酒店：Gino Seaside Tbilisi或Pine Astoria Hotel或Panorama Lisi Grand Hotel或AFISHA Hotel或Hotels &amp; Preference Hualing Tbilisi或同级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
                <w:br/>
                酒店早餐后，前往【格鲁吉亚编年史纪念碑】（游览约30分钟），“格鲁吉亚编年史”— 是一个纪念碑石柱，位于Temka，Keeni山，纳扎拉德维地区。这座纪念碑建于1980年，其作者是著名的雕塑家祖拉布·特雷特利。纪念碑描绘了各种历史和宗教事件的场景，以及格鲁吉亚文学作品中的故事。青铜和石雕描绘了与主有关的伟大日子和基督生命的浮雕。
                <w:br/>
                【圣三一大教堂】（入内，约20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跳蚤市场（旱桥市场）】（参观约30分钟），第比利斯非常知名的旧货市场，各种前苏旧物，品种包罗万象，有古董，有老唱片，有各种工具，甚至还有酒店一次性拖鞋。桥上是旧货市场，桥下是油画市场。可以淘到不少好东西。对于比较有好奇心的人们而言，这里很值得一游。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格鲁吉亚之母雕塑】（远观，20分钟）
                <w:br/>
                【十七世纪圆顶古硫磺浴池】（外观，20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【第比利斯city walk】（约60分钟，包含第比利斯自由广场和鲁斯塔维丽风情街）：【第比利斯自由广场】广场位于第比利斯市中心。始建于19世纪沙俄统治时期，原名埃里温广场；苏联时代改名列宁广场，1991年格鲁吉亚宣布独立，改今名。【鲁斯塔维利欧洲风情街】是以格鲁吉亚著名诗人鲁斯塔维利命名的最繁华的大街，号称第比利斯的王府井大街。其中有国家议会大厦、施华洛世奇水晶等 各类专卖店，游客们可购买到自己称心如意的商品。
                <w:br/>
                【第比利斯网红小火车（有轨电车）】（单程约10分钟），小火车穿梭在郁郁葱葱的姆塔茨明达山（Mtatsminda Mountain）森林中。
                <w:br/>
                备注：因第比利斯堵车情况比较严重，第比利斯市内观光景点顺序可能根据路况调整，在不减少景点的情况下，行程顺序以实际安排为准，不接受因行程顺序调整的投诉，请提前知晓，谢谢您的理解和支持！
                <w:br/>
                交通：旅游大巴
                <w:br/>
              </w:t>
            </w:r>
          </w:p>
        </w:tc>
        <w:tc>
          <w:tcPr/>
          <w:p>
            <w:pPr>
              <w:pStyle w:val="indent"/>
            </w:pPr>
            <w:r>
              <w:rPr>
                <w:rFonts w:ascii="宋体" w:hAnsi="宋体" w:eastAsia="宋体" w:cs="宋体"/>
                <w:color w:val="000000"/>
                <w:sz w:val="20"/>
                <w:szCs w:val="20"/>
              </w:rPr>
              <w:t xml:space="preserve">早餐：酒店内早餐     午餐：中式午餐     晚餐：中式晚餐   </w:t>
            </w:r>
          </w:p>
        </w:tc>
        <w:tc>
          <w:tcPr/>
          <w:p>
            <w:pPr>
              <w:pStyle w:val="indent"/>
            </w:pPr>
            <w:r>
              <w:rPr>
                <w:rFonts w:ascii="宋体" w:hAnsi="宋体" w:eastAsia="宋体" w:cs="宋体"/>
                <w:color w:val="000000"/>
                <w:sz w:val="20"/>
                <w:szCs w:val="20"/>
              </w:rPr>
              <w:t xml:space="preserve">第比利斯网评5钻酒店   参考酒店：Gino Seaside Tbilisi或Pine Astoria Hotel或Panorama Lisi Grand Hotel或AFISHA Hotel或Hotels &amp; Preference Hualing Tbilisi或同级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 -  哈哥帕特（亚美尼亚） －塞凡湖 - 埃里温（亚美尼亚）
                <w:br/>
                酒店早餐后，乘车前往哈哥帕特（110km，行车约2小时）。中途经过格亚两国边境办理通关手续（备注：过关因旺季排队人数较多，行车时间不含过关等候时间，请提前知晓！）。
                <w:br/>
                【过关注意事项】：随身携带好护照原件！陆路过关需要客人自己携带行李步行过关，进入格鲁吉亚后，换乘当地巴士，过关需要换车，请务必带好自己所有的行李物品。
                <w:br/>
                 之后继续乘车前往【哈格帕特修道院】（入内游览约30分钟）， Haghpat 修道院建于 976 年，《Lonely Planet》形容它是修道院里面的明珠。修道院里有几间保存完好的圣堂，还有很多墓碑和十字架，周围山谷与群山的景色非常迷人而又平静。在长达3世纪的不断扩建中，修道院内相继建成了20多个不同风格的教堂和礼拜堂、4个附属建筑、墓地、钟楼、研究大楼、藏书馆、餐厅、画廊、桥梁和其他纪念物，这样的建筑每个都各具特色，是建筑师们巧夺天工的艺术创造力的明证，1996年被列入世界文化遗产。
                <w:br/>
                 乘车前往有着“高加索明镜”的美称的塞凡湖游览，湖面倒映着天上的白云与地上的雪峰，像是剪下的一片蓝天，被铺在了群山之间。【塞凡湖Sevan】（游览约90分钟），塞凡湖是高海拔淡水湖泊。塞凡湖海拔为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之后乘车前往埃里温。抵达后晚餐，之后入住酒店休息。
                <w:br/>
                 晚餐特别安排当地特色餐+欣赏Duduk演奏：Duduk（杜杜克笛）的制造材料取自杏树，是世界上最古老的双簧风鸣乐器之一，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得淋漓尽致。
                <w:br/>
                交通：旅游大巴
                <w:br/>
              </w:t>
            </w:r>
          </w:p>
        </w:tc>
        <w:tc>
          <w:tcPr/>
          <w:p>
            <w:pPr>
              <w:pStyle w:val="indent"/>
            </w:pPr>
            <w:r>
              <w:rPr>
                <w:rFonts w:ascii="宋体" w:hAnsi="宋体" w:eastAsia="宋体" w:cs="宋体"/>
                <w:color w:val="000000"/>
                <w:sz w:val="20"/>
                <w:szCs w:val="20"/>
              </w:rPr>
              <w:t xml:space="preserve">早餐：酒店内早餐     午餐：塞凡湖烤鱼餐     晚餐：亚美尼亚特色篝火烤肉大拼盘+Duduk表演   </w:t>
            </w:r>
          </w:p>
        </w:tc>
        <w:tc>
          <w:tcPr/>
          <w:p>
            <w:pPr>
              <w:pStyle w:val="indent"/>
            </w:pPr>
            <w:r>
              <w:rPr>
                <w:rFonts w:ascii="宋体" w:hAnsi="宋体" w:eastAsia="宋体" w:cs="宋体"/>
                <w:color w:val="000000"/>
                <w:sz w:val="20"/>
                <w:szCs w:val="20"/>
              </w:rPr>
              <w:t xml:space="preserve">埃里温网评4钻酒店   参考酒店：Caucasus hotel或Ani Central Inn或Felinger Concept Hotel或President Hotel by Hrazdan Hotel Cjsc或Ani Grand Hotel Yerevan或同级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埃里温 - 加尼 - 埃里温  ✈ 乌鲁木齐
                <w:br/>
                酒店早餐后，乘车前往【深坑修道院Khor Virap Monastery】（行车约1小时，入内参观约60分钟），这里指的是引导亚美尼亚皈依基督教的圣格里高利在获得合法身份以前，被亚美尼亚国王Tiridates三世囚禁其中的深坑。
                <w:br/>
                 前往【GARNI村】（行车约1小时），参观著名的希腊式神殿—【加尼神庙】（入内参观约30分钟），神庙在一片山谷之中的悬崖边上，周围的视野很棒，营造出遗世孤独的气氛，是亚美尼亚全境的一座异教徒神庙。
                <w:br/>
                【格加尔德岩石修道院】（入内游览约30分钟），格加尔修道院被誉为亚美尼亚中世纪建筑的巅峰之作，也是整体建筑和装饰艺术保存很好很完整的修道院之一，2000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之后乘车返回埃里温。
                <w:br/>
                 之后返回埃里温市区：【埃里温阶梯广场】（游览30分钟），被称为社会主义大阶梯，走进前广场，会看到一路上众多的艺术雕塑。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晚餐后送往机场。
                <w:br/>
                23:40搭乘中国南方航空公司航班CZ5092返回乌鲁木齐
                <w:br/>
                交通：旅游大巴
                <w:br/>
              </w:t>
            </w:r>
          </w:p>
        </w:tc>
        <w:tc>
          <w:tcPr/>
          <w:p>
            <w:pPr>
              <w:pStyle w:val="indent"/>
            </w:pPr>
            <w:r>
              <w:rPr>
                <w:rFonts w:ascii="宋体" w:hAnsi="宋体" w:eastAsia="宋体" w:cs="宋体"/>
                <w:color w:val="000000"/>
                <w:sz w:val="20"/>
                <w:szCs w:val="20"/>
              </w:rPr>
              <w:t xml:space="preserve">早餐：酒店内早餐     午餐：谢尔盖人家当地餐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乌鲁木齐   ✈ 全国各地
                <w:br/>
                08:30  抵达乌鲁木齐，结束愉快旅行！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乌鲁木齐住宿需要自理】
                <w:br/>
                2.行程内所含网评4-5钻酒店双床/大床房，舍基和第比利斯升级5钻酒店双床或大床房，含早餐。
                <w:br/>
                3.行程内所含旅游用车：行程内所含旅游用车：10-12 人奔驰凌特（17—19座）；13—20人以上30—39座旅游巴士，具体车型根据团队实际人数可能有所调整，以实际安排为准！
                <w:br/>
                4.行程内所含景点首道大门票。
                <w:br/>
                阿塞拜疆：戈布斯坦，泥火山，希尔万沙宫、舍基汗宫、舍基农庄下午茶、基什小镇（换车交通费用）。
                <w:br/>
                格鲁吉亚：纳瑞卡菈堡垒+空中缆车（双程），第比利斯小火车，卡兹别克雪山（登山更换交通费用），Corporation Kindzmarauli酒庄+品酒费，斯大林博物馆
                <w:br/>
                亚美尼亚：加尔尼希腊式神殿
                <w:br/>
                5.行程内所含午晚餐费，当地餐以及中式餐（中式餐8菜1汤）餐标：12$/人；格鲁吉亚餐+民族舞蹈（足尖舞）餐标：20$/人，亚美尼亚餐+欣赏Duduk笛演奏餐标：20$/人。
                <w:br/>
                6.导游：领队兼导游或中文领队+中文导游（当地人）或中文领队翻译+英文导游（当地人）；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7.单人房差附加费：3000元/人全程
                <w:br/>
                8.11.99岁以下小孩不占床含早餐减1500人民币，占床与成人同价
                <w:br/>
                9.境外司机导游服务费：200美金/人（机场现付领队）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1.参团以2000元/人订金为准；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
                <w:br/>
                阿塞拜疆电子签证：2024年7月20日起实行对中国公民1年内三次免签入境。
                <w:br/>
                格鲁吉亚签证电子签证：2023年9月11日起免签。
                <w:br/>
                亚美尼亚签证电子签证：2020年1月19日起免签。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5.治安：高加索3国治安稳定，人民友好，但顾客仍应小心自己行李物品，贵重物品及证件须随身携带，特别是乘坐公共车辆及自行外出时。
                <w:br/>
                <w:br/>
                三、住宿及饮食：
                <w:br/>
                1.住宿：高加索地区大部分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2026-06-08T11:00:13+08:00</dcterms:created>
  <dcterms:modified xsi:type="dcterms:W3CDTF">2026-06-08T11:00:13+08:00</dcterms:modified>
</cp:coreProperties>
</file>

<file path=docProps/custom.xml><?xml version="1.0" encoding="utf-8"?>
<Properties xmlns="http://schemas.openxmlformats.org/officeDocument/2006/custom-properties" xmlns:vt="http://schemas.openxmlformats.org/officeDocument/2006/docPropsVTypes"/>
</file>