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（假日）【京城时光】北京双飞5天｜升旗丨故宫深度游丨八达岭长城丨恭王府丨首都博物馆丨梅兰芳纪念馆丨颐和园丨圆明园丨天坛公园（套票）行程单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★【贴心服务】赠饮矿泉水、赠送【集体彩照】一张（每个家庭一张，更多需求请另付费）
                <w:br/>
                ★【神秘礼物】赠送“康熙圣旨”，诚诏天下子民到京接旨，用康熙御笔之宝，助您加官进爵！
                <w:br/>
                ★【梅兰芳纪念馆】探访京剧大师故居，听老北京人精讲四合院，并赠送梅兰芳纪念门票。
                <w:br/>
                ★【天安门观看升旗仪式】同唱国歌！培养孩子维护国家尊严的意识。
                <w:br/>
                ★【首都博物馆】珍藏北京三千年历史文物，包括明清瓷器、书画等瑰宝，展现中华文化精髓。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   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2026-06-08T10:53:16+08:00</dcterms:created>
  <dcterms:modified xsi:type="dcterms:W3CDTF">2026-06-08T10:53:16+08:00</dcterms:modified>
</cp:coreProperties>
</file>

<file path=docProps/custom.xml><?xml version="1.0" encoding="utf-8"?>
<Properties xmlns="http://schemas.openxmlformats.org/officeDocument/2006/custom-properties" xmlns:vt="http://schemas.openxmlformats.org/officeDocument/2006/docPropsVTypes"/>
</file>