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帕米尔之夏】新疆南疆8天丨喀什丨白沙湖丨喀拉库勒湖丨慕士塔格冰川公园丨雪柳树洞丨塔合曼湿地丨红其拉甫国门丨瓦罕走廊丨盘龙古道丨班迪尔湖丨木吉火山口丨喀什古城丨中国西极丨莎车老城丨沙漠露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【星空狂欢】在沙漠星空下享用晚餐，欣赏木卡姆实景演艺，参与篝火晚会。
                <w:br/>
                【漫步沙漠】漫步塔克拉玛干沙漠，驼铃摇碎三千年月色，碧水金沙共长天一色。
                <w:br/>
                【 独特体验】非遗艾德莱斯欢迎礼，乘坐骆驼车深入沙漠营地，感受民俗文化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【塔吉克家访】做客塔吉克人家品特色茶点换民族服饰学跳鹰舞融入云端生活
                <w:br/>
                【舒适住宿】升级1晚近古城携程四钻+4晚携程四钻+1晚白沙湖畔舒适+1晚沙漠露营帐篷
                <w:br/>
                【管家服务】贴心管家服务，每日提供行程攻略，旅途中为您答疑解惑，保驾护航；
                <w:br/>
                【优享座驾】 升级大空间7座4+1头等舱，上限6人，安全舒适，旅行无忧
                <w:br/>
                【贴心赠送】我社赠送一罐氧气瓶，若需要更多费用自理
                <w:br/>
                【行李指南】行李箱限带：每人26寸，两人可合带28寸箱+一背包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各地乘机赴新疆喀什徕宁机场，我社安排专职接机人员迎接远道而来的游客，车赴酒店，抵达酒店后入住酒店休息，准备迎接明天充满惊喜的新疆精彩旅程。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喀什携程四钻参考酒店：格林东方/徕宁/其尼瓦克/格美/格雅/柏曼/万达美华（火炬大厦店）/凯里亚德/菲兰特国际/丽柏或同级（不能指定）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行程所示时间均为预计参考，实际执行可能因交通、天气等不可控因素调整，恕不另行通知。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塔县携程四钻参考酒店：沪深/格美/雪上/帕米尔/东寻或同级（不可指定）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今日主题：驰骋世界屋脊，探秘边境秘境，从海拔之巅的国门到“鸡鸣四国”的走廊，解锁盘龙古道的壮阔与高原湖泊的澄澈，终宿白沙湖畔，枕高原星河入眠。
                <w:br/>
                行程所示时间均为预计参考，实际执行可能因交通、天气等不可控因素调整，恕不另行通知。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20:00-20:30  抵达住宿点，返回酒店后休息 为当日行程画上圆满句号。
                <w:br/>
                【温馨提示】
                <w:br/>
                1.木吉路段路况特殊，晕车请提前备好晕车药，行车中系好安全带。
                <w:br/>
                2. 沿途部分区域信号弱、餐饮简单，可备热水、巧克力、小零食。
                <w:br/>
                3. 轻旅拍建议穿浅色系 / 民族风衣服，提前做好简单护肤打底。
                <w:br/>
                4.抵达古城后人多拥挤，保管好手机财物，紧跟团队不擅自离队。
                <w:br/>
                5.尊重当地民俗，不随意拍摄当地人，文明游玩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喀什携程四钻参考酒店：格林东方/兰欧/格美/凤梧栖/富士丽雅/格雅/柏曼//凯里亚德/尊诺/柏纳/陌上轻居/菲兰特国际/丽柏或同级（不能指定）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喀什-七彩雅丹地貌-天山昆仑山交汇-伊尔克什坦口岸-贝壳山-斯姆哈纳村-中国西极-阿图什（全程约240 km行车约6.5小时）
                <w:br/>
                今日主题：驰骋边境公路，邂逅七彩雅丹的奇幻肌理，见证天山与昆仑山的雄伟交汇，探秘西极口岸与古海遗迹，在祖国最西端送别最后一缕阳光，解锁一场边境线的自然与人文盛宴。
                <w:br/>
                行程所示时间均为预计参考，实际执行可能因交通、天气等不可控因素调整，恕不另行通知。
                <w:br/>
                07:00–08:00 喀什酒店早餐后集合
                <w:br/>
                08:00–10:30 驱车前往【七彩雅丹地貌】抵达野性未开发的雅丹群——因地质矿物差异，岩层呈现赭红、土黄、灰白、青褐等天然条纹，在晨光中如大地燃烧的火焰。可短途徒步至高点俯瞰风蚀城堡群，感受亿万年风沙雕琢之力。
                <w:br/>
                10:30–12:00 前往【天山与昆仑山交会观景台】 此处是中国唯一可同时眺望天山南脉与昆仑山北麓交汇的地理奇观——左手天山绵延如龙，右手昆仑雪峰刺破苍穹，中间恰克马克河谷绿意盎然。立于此处，真正“一脚踏两大山系”。停留30分钟，拍照留念。
                <w:br/>
                12:00–13:00 乌恰县城简餐推荐品尝柯尔克孜族特色：手抓肉、馕坑烤包子、酸奶。
                <w:br/>
                13:00–15:30 前往【伊尔克什坦口岸】抵达中吉边境的伊尔克什坦口岸（海拔约2900米）。游客通常可抵达国门观景平台，远眺联检大楼、界碑及吉尔吉斯斯坦边境哨所（具体开放范围以当日边防指令为准）。此处空旷肃穆，是感受国家边疆庄严感的重要一站。随后乘车途经【贝壳山】又名鹰嘴山。从山脚往上攀登，随处可见山上裸露的大大小小的岩石上面都嵌满贝壳，贝壳的轮廓、纹路都清晰可辨。大如铜钱小如拇指数以亿计的贝壳，同含有盐碱的泥沙凝结在一起，层层叠叠，千姿百态。据专家考证： 帕米尔高原原在海洋之下， 由于地壳变迁逐 渐上升为陆地再到高原，以裸露的贝壳化石为证。
                <w:br/>
                15:30–16:00 前往【斯姆哈纳村】中国最西部的行政村，被誉为“送走中国最后一缕阳光的地方”。村庄依山傍河，塔吉克与柯尔克孜民居错落分布，牛羊悠然穿行。可于村口广场远观村落全貌，了解戍边牧民生活。
                <w:br/>
                16:00–16:30 打卡【中国西极碑】位于斯姆哈纳村西侧高地，矗立着“中华人民共和国西极”石碑。在此合影，即代表您已抵达中国陆地最西端的可公开访问点。若天气晴好，可等待日落——太阳从吉尔吉斯斯坦方向缓缓沉入地平线，寓意“为中国送别最后一缕阳光”。
                <w:br/>
                16:30–19:30 返程前往【阿图什市】沿原路返回，经乌恰县城、上阿图什镇，夜色中抵达阿图什办理入住
                <w:br/>
                【温馨提示】
                <w:br/>
                1.今日路程远、车程长
                <w:br/>
                2.西极海拔高、风大、紫外线极强，务必做好防风、防晒、保暖。
                <w:br/>
                3.沿途多为戈壁无人区，信号不稳定、餐饮简单，建议自备热水、零食、干粮。
                <w:br/>
                4.七彩雅丹、贝壳山为自然地貌，请勿攀爬破坏、不乱扔垃圾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阿图什携程四钻参考酒店： 阿图什兰欧酒店、克州国际大酒店、克州帕米尔大酒店、美豪丽致酒店、万达美华酒店或同级（不能指定）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阿图什-莎车老城-民族老茶馆- 沙漠营地活动-露营帐篷（全程约300 km，约4.5h）
                <w:br/>
                今日主题：在叶尔羌河畔的老城巷陌中，啜饮一壶百年茶香，聆听穿越千年的木卡姆天籁。
                <w:br/>
                08:00-09:00 酒店享用早餐；
                <w:br/>
                09:00–12:00 驱车前往【莎车县】穿越喀什噶尔绿洲平原，抵达南疆历史名城——莎车。这里是古代“叶尔羌汗国”首都，维吾尔文化重镇，也是十二木卡姆艺术的发源地。
                <w:br/>
                12:00–15:00 漫步【莎车老城】穿行于土黄色夯土民居与雕花木门交织的巷道，打卡叶尔羌汗王宫（外观）——复建的伊斯兰风格宫殿，金顶蓝墙，气势恢宏，探访百年手工铜器店、土陶作坊、艾德莱斯绸染坊，感受活着的非遗技艺，随后前往【民族老茶馆】坐在铺着地毯的炕位上，点一壶药茶或玫瑰花茶，配一盘巴旦木、无花果干，看当地老人下棋、弹唱，沉浸式体验维吾尔族“慢生活”。赠送项目不用不退。午餐自理
                <w:br/>
                15:00–16:30 乘车前往塔克拉玛干---大漠孤村
                <w:br/>
                17:00-18:00抵达大漠孤村，体验塔克拉玛干沙漠古村的古老民俗文化，率先迎接我们的是赠送艾德莱斯丝巾欢迎仪式。之后手工现场体验沙漠美食-库麦琪；现场体验古村古树皮煮鸡蛋；现场演绎民族风情弹唱及下午茶。
                <w:br/>
                18:00-19:00 前往塔克拉玛干腹地-牧野星空沙漠营地 乘坐骆驼车前往沙漠腹地(全程约40分钟)-途中沙漠景色拍摄体验，达牧野星空营地，住宿为双人双床帐篷房，分配房间，放置行李。
                <w:br/>
                19:00-21:00营地晚餐进餐：沙漠定食晚餐体验(时令新鲜水果+果圃抓饭+酸奶+烤肉(2串)+凉皮+烤红薯+清炖羊肉汤+烤鱼)
                <w:br/>
                营地自由活动：滑沙、沙滩排球、飞盘等,公共区域可自行拍摄活动， 
                <w:br/>
                营地夜间活动：夜间轻徒步，星空冥想、沙漠之心烟花、观星体验，十二木卡姆+刀郎木卡姆 实景演艺表演，赛乃姆麦西来普篝火晚会，分享乐器，艺人背后的故事 -.活动结束，入寝休息
                <w:br/>
                进入营地须知：
                <w:br/>
                1.营地住宿，餐饮，活动项目等为打包项目，如有部分不参加恕无退费，敬请知晓
                <w:br/>
                2.入住营地需要提前一天准备简化小件便携行李(例如双肩包，软的手提包， 自备洗漱用品，毛巾等，营地不建议带行李箱及大件行李，也不提供一次性
                <w:br/>
                洗漱用品)
                <w:br/>
                3.营地为环保营地，不提供一次性洗漱用品(毛巾，牙具，拖鞋，洗发用品等)
                <w:br/>
                4.营区洗漱间为2个帐篷房共用一间，太阳能淋浴。(通常水温到了夜间低， 无热水，不建议淋浴)
                <w:br/>
                5.夜晚建议自备厚衣物保暖
                <w:br/>
                6.不提供一次性纸杯，建议自带杯子
                <w:br/>
                7.营地没有充电设备，建议自备充电宝设备，营地无通讯网络信号
                <w:br/>
                8.营地房间配有太阳能照明，开关为遥控开关
                <w:br/>
                9.做好防晒，携带蚊虫叮咬物品
                <w:br/>
                10.营区卫生间为营区固定公共卫生间，房间里无独立卫生间。
                <w:br/>
                11.公共区域：拓展活动区滑沙区羽毛球场地排球场地飞盘区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沙漠腹地露营帐篷（帆船帐篷或者球体帐篷）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沙漠露营地-自由活动半日闲-喀什 （全程约250 km，约3.5h）
                <w:br/>
                今日主题：解锁沙漠露营的多重魅力，滑沙而下，畅快治愈；星空徒步，静享惬意。
                <w:br/>
                行程所示时间均为预计参考，实际执行可能因交通、天气等不可控因素调整，恕不另
                <w:br/>
                通知。
                <w:br/>
                08:00-09:00 营地享用早餐：沙漠定食早餐体验（牛奶+现做汤饭+民族点心+鸡蛋），
                <w:br/>
                自由活动：日出观赏，自由活动：沙漠排球， 羽毛球，滑沙等项目
                <w:br/>
                09:00-13:00 沙漠休整，自由打卡：徒步结束后，返回景区休息区休整，卸下疲惫，也可自由在沙漠中打卡拍照，穿一身亮色衣物，在金沙的映衬下，随手就能拍出氛围感大漠大片。
                <w:br/>
                13:00-16:30乘车返回喀什市区，抵后办理入住休息。洗去一日风沙与疲惫，回味沙漠狂欢的难忘时光。
                <w:br/>
                露营安全风险提示：
                <w:br/>
                1.牧野星空营地地处塔克拉玛干沙漠边缘属于无人区范围。
                <w:br/>
                所有进入营地的人员要有评估自抗风险能力.如自身身体健康状况 	(高血压心脏病癫痫等)选择沙漠营地的户外活动如选择确定  参加牧野星空营地的人员我方将会默认您有抗风险能力。
                <w:br/>
                2.所有确认参加牧野星空营地活动开始如有发生意外我方将会在 第一时间内参与人道主义救助并启动保险流程。并按保险公司约  定的赔偿标准进行赔偿。
                <w:br/>
                3.在乘坐骆驼车前要熟知乘坐骆驼车须知听从驼工和工作人员的 安全提示乘坐骆驼车。如因违反了乘坐骆驼车的安全提示不听驼  工和工作人员指挥的而出现的意外情况将有自行承担责任。
                <w:br/>
                4.到达营地要听从工作人员的安排。不得私自离开营地如需离开 要告知领队导游或营地工作人员。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喀什携程四钻参考酒店：格林东方/兰欧/格美/凤梧栖/富士丽雅/格雅/柏曼//凯里亚德/
                <w:br/>
                尊诺/柏纳/陌上轻居/菲兰特国际/丽柏或同级（不能指定）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7晚酒店住宿，5晚携程四钻酒店，1晚白沙湖畔舒适住宿，1晚沙漠露营帐篷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大空间1+1大七座空调车（根据人数安排，上限6人）；
                <w:br/>
                3、导游服务： 全程司机兼职向导（无导游，司机提供简单向导服务）；
                <w:br/>
                4、景点门票： 行程中所列景点首道大门票及区间车（白沙湖、喀拉库里湖、慕士塔格冰川、红其拉甫国门、中国西极、木吉火山口、莎车老城。有特殊优惠者， 报名时即可享受优惠，出行前一定带好优惠证件
                <w:br/>
                5、司机服务：此行程无导游，只有司机，司机师傅只负责行程活动中的接待衔接，以及向导服务，无法提供详细讲解服务，望理解；感谢您的理解与配合。本团已含司机食宿费用。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5、不含各地到喀什往返大交通；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2026-06-08T15:23:36+08:00</dcterms:created>
  <dcterms:modified xsi:type="dcterms:W3CDTF">2026-06-08T15:23:36+08:00</dcterms:modified>
</cp:coreProperties>
</file>

<file path=docProps/custom.xml><?xml version="1.0" encoding="utf-8"?>
<Properties xmlns="http://schemas.openxmlformats.org/officeDocument/2006/custom-properties" xmlns:vt="http://schemas.openxmlformats.org/officeDocument/2006/docPropsVTypes"/>
</file>