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【北疆全景-独库版】双飞10日行程单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XJ1778386624uj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【精华景点】【叁草原】
                <w:br/>
                【库尔德宁】集雪山、原始森林与草甸花海于一体，静谧中蕴藏生机
                <w:br/>
                【那拉提草原】被誉为世界四大山间草原之一的那拉提空中草原
                <w:br/>
                【唐布拉百里画廊】天山深处的百里天然长卷，雪山云杉、碧草繁花与哈萨克毡房相映，一步一景
                <w:br/>
                【四湖】
                <w:br/>
                【天山天池】一半山川，一半湖海，童话里的“瑶池”搬进现实
                <w:br/>
                【喀纳斯】人间净土喀纳斯，神的后花园
                <w:br/>
                【赛里木湖】7000万年的等待，只为遇见你，大西洋最后一滴眼泪－一眼万蓝
                <w:br/>
                【乌伦古湖】北疆大漠里一汪澄澈碧蓝的塞外大海，是藏在戈壁深处的清凉秘境
                <w:br/>
                【公路旅行】
                <w:br/>
                【S21沙漠公路】纵贯古尔班通古特沙漠，穿沙走廊，北疆自驾必走黄金线
                <w:br/>
                【阿禾公路】串联雪山、森林、草原、石林，一步一景，北疆自驾天花板---
                <w:br/>
                【独库公路】一日穿越四季，从戈壁荒漠到雪山森林，藏着天山最惊艳的景观长廊---
                <w:br/>
                【臻选住宿】 全程7晚网评4钻+2晚舒适民宿
                <w:br/>
                【专属座驾】 行程升级2+1陆地头等舱座椅，一排三座，座位更宽松，让您的旅途更舒适
                <w:br/>
                【食在新疆】 全程9早餐12正餐，餐标40元/人，歌舞宴餐标50元/人
                <w:br/>
                【下单礼遇】
                <w:br/>
                1、全程门票首道必乘区间车全含；单人包拼住，出行无忧
                <w:br/>
                2、每人打卡神器-维吾尔族丝巾/维吾尔族小花帽+新疆棉花花束1支+矿泉水
                <w:br/>
                3、生日锦鲤（生日蛋糕+长寿面，并送上真挚祝福）
                <w:br/>
                4、特别赠送：阿依夏木哈萨克族婚礼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第一天：始发地→飞机→乌鲁木齐
                <w:br/>
                尊敬的贵宾您好！欢迎您参加此次旅行！请您自行搭乘大交通前往新疆维吾尔自治区首府—【乌鲁木齐】这里是亚洲的地理中心。俗话说“没到过新疆之大不知中国之大，没见过新疆之美不知中国之美”。新疆是举世闻名的瓜果歌舞之乡、珍宝玉石之邦。
                <w:br/>
                【温馨提示】
                <w:br/>
                1、新疆与内地有2个小时的时差，请注意调整。
                <w:br/>
                2、新疆早晚温差较大，请注意添加衣物。
                <w:br/>
                3、新疆气候较为干燥，请多饮水多吃水果。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乌鲁木齐参考酒店：格林东方/度尔/美豪丽致(天恒基店)/野马国际/摩登四季或同级（不接受指定酒店）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第二天：乌市-S21沙漠公路-克拉美丽沙漠公园-乌伦古湖-阿勒泰（约520km，约7h）
                <w:br/>
                酒店享用早餐后，乘车出发，穿过准噶尔盆地S21沙漠公路前往布尔津，新疆最新建设、北疆唯一的沙漠公路—【S21沙漠公路】纵穿准格尔盆地内的古尔班通古特沙漠，体验新疆之地广人稀、沙漠之浩瀚无垠；
                <w:br/>
                抵达【克拉美丽沙漠公园】，现在这里以“西域天堂·沙漠休闲”为主题，打造成为“吃喝玩乐住”为一体的全业态沙漠休闲娱乐综合体，这里有沙漠越野冲沙，卡丁车，骆驼观光以及沙漠旅拍等众多项目可以体验；中餐在克拉美丽服务区服务区享用。后驱车前往【乌伦古湖】景区又称福海、布伦托海，蒙古语意为云雾升起的地方，黄金海岸适合游泳、摩托艇等水上项目；秋季芦苇金黄、候鸟云集，是摄影黄金期；冬季冰封千里，冬捕文化体验浓厚。游览结束后前往阿勒泰酒店办理入住。
                <w:br/>
                【温馨提示】
                <w:br/>
                1、建议不要穿网面的鞋子，进沙子后很难清洗；
                <w:br/>
                2、今日行车时间较长，建议携带适量的零食，饮水等。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阿勒泰参考酒店：澜景/芳华漫记/马迭尔花园/半山湾书香心泊或同级（不接受指定酒店）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第三天：阿勒泰-阿禾公路-禾木-贾登峪（约480km，约6h）
                <w:br/>
                早餐后，乘车前往贾登峪门票站，沿途欣赏阿尔泰山山脉茫茫雪山。经【阿禾公路】前往【禾木村】，在炊烟袅袅、羊群片片、牧人回归之时，走在小桥、溪水、白桦林、小木屋点缀的五彩斑斓的禾木乡净土世界里，亲历指环王中《矮人夏尔国》的天堂美景；原始的山野风光，禾木河穿越流淌，原始村落、白桦林、雪山、大草原、蓝天白云与独特的文化景观和谐自然的融为一体换乘禾木景区区间车，前往禾木村。游览结束后返回贾登峪生活服务区抵达办理入住后享用晚餐。
                <w:br/>
                【禾木游玩攻略】
                <w:br/>
                攻略一：可以前往白桦林散步、在禾木桥留下标志的“游客照”，也可以租一匹当地牧民的马， 走在安静的小村庄，四下无人，淌过禾木河，走过禾木桥，行径在小桥流水人家的画幅中，自行 骑着马去美丽峰，欣赏夕阳下的禾木全景，在禾木观景台看夕阳炊烟，后返回木屋；
                <w:br/>
                攻略二：云霄峰缆车，沿云霄峰一升一景，从上空略过吉克普林大草原穿越云层迷雾到达峰顶视野得开阔，看阿尔泰山群峰连绵，2800米海拔的禾木云霄峰缆车终点，亦是真正欣赏到吉克普林，震撼美景的起点。
                <w:br/>
                【温馨提示】
                <w:br/>
                1.山区紫外线较强建议游客旅游期间带好御寒衣物、 防晒霜 ，遮阳帽、雨伞等。夏天蚊虫比较多 ，备好防蚊水。游览过程中注意安全 ，保管好自己的随身财物；
                <w:br/>
                2.由于新疆地处偏远 ，食材不能及时运输导致菜品种类较少 ，餐食水平标准会较低 ，敬请谅解；
                <w:br/>
                3.该天车程时间相对较长 ，请自备零食。
                <w:br/>
                阿禾公路沿线天气多变，游客应密切关注天气预报，做好防寒保暖措施；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贾登峪参考酒店：古田/森海/农十师/金泰/北苑山庄或同级（不接受指定酒店）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第四天：贾登峪-喀纳斯-哈巴河（约210km，约6h）
                <w:br/>
                早餐后，前往贾登峪门票站，沿途欣赏阿尔泰山山脉茫茫雪山。经过美丽的冲乎尔小镇，我们的车辆开始爬升，过一个弯道就能看见一大片草场，吃草的牛儿、羊儿都十分的悠闲，这里就是阿贡盖提草原，路上全部是风景抵达【喀纳斯景区】，换乘景区区间车，游览【喀纳斯景区】、观鱼台（需要客人自行预约）、神仙湾、月亮湾、卧龙湾，喀纳斯被誉为“东方瑞士、摄影师天堂”，在这里壮观的冰川映衬着宁静的湖水、茫茫的草原包容着幽深的原始森林，神秘的湖怪、古朴的图瓦人、变换的湖水、眩人的风景会让人痴迷。游览结束后前往哈巴河县酒店办理入住。
                <w:br/>
                【温馨提示】
                <w:br/>
                新疆日照时间比较长，所以一定要戴好帽子、伞、墨镜、防晒霜、水杯等常用物品；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哈巴河参考酒店：璞悦东方/友谊峰/新桦城或同级（不接受指定酒店）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第五天：哈巴河-乌尔禾魔鬼城-奎屯/乌苏/独山子（约550km，约8h）
                <w:br/>
                早餐后，随着车子一路前行，离开山区后逐渐进入原始森林地带，高山草甸，山前草原，丘陵，前往位于中国石油第一城克拉玛依的【乌尔禾世界魔鬼城】以其独特的雅丹地貌，展现出大自然的鬼斧神工。岩石经年累月的风蚀作用，雕刻出千奇百怪的造型，仿佛是大地的雕塑，每一处都蕴含着自然的智慧与艺术。色彩的丰富变化，如同调色盘上的奇迹，尤其在日出日落的黄金时刻，整个魔鬼城被染上了一层金辉，美得令人窒息。乘坐景区小火车听“克拉”与“玛依”诉说属于这里的故事，可以自行选择骑一匹骆驼，漫步于景区之内游玩，感受大漠风情；还可以拍摄“凌波微步”+“大鹏展翅”驱车前往奎屯/乌苏/独山子享用晚餐后前往酒店办理入住。
                <w:br/>
                【温馨提示】
                <w:br/>
                1.新疆日照时间比较长，所以一定要戴好帽子、伞、墨镜、防晒霜、水杯等常用物品；
                <w:br/>
                2.魔鬼城紫外线比较强烈，请提前做好防晒工作；
                <w:br/>
                3.穿着防滑耐磨的户外鞋，部分区域地表松散，避免滑倒或扭伤；
                <w:br/>
                新疆是多种少数民族地区，宗教色彩浓厚，请尊重相关的风俗习惯。-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奎屯/乌苏/独山子参考酒店：西游印象/独库天籁/明宇丽呈/云居/锦汇或同级（不接受指定酒店）-----------------------------------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第六天：奎屯/乌苏/独山子-赛里木湖-果子沟大桥-薰衣草花田-伊宁（约450km，约6h）
                <w:br/>
                早餐后，自驾进入【赛里木湖】被誉为“大西洋最后一滴眼泪”的蔚蓝，初见赛里木湖，最震撼的莫过于它的“蓝”。湖水因深度与光线变幻出层次分明的色彩：近岸处是翡翠般的透亮，远处则渐变为深邃的蓝宝石色，阳光洒落时，湖面如碎金跃动，仿佛撒满星辰的绸缎。若遇薄雾轻笼，湖水又似披上白纱的仙子，朦胧中透着神秘。最奇妙的是，湖水的蓝与天空的蓝在远方交融，水天相接处，竟分不清是湖映天色，还是天染湖光。午餐后前往我们安排的旅拍点进行无人机航拍，定格与赛里木湖的美好瞬间。
                <w:br/>
                随后驱车伊宁，途中经过【果子沟大桥】是全国首座公路钢桁斜拉桥，聚新技术、新结构、新工艺、新设备“四新”于一身，是新疆公路建设史上一次重大突破。前往【薰衣草花田】（6.10-7.15花期安排），那里是紫色的海洋，一片片薰衣草随风摇曳，散发着淡淡的香气，如同走进了童话世界。漫步在花海中，每一步都踏出了浪漫与梦幻，那紫色浪潮，不仅染指了衣衫，更深深触动了心底的柔软。抵达伊宁市，【六星街】夜市自行用晚餐，后自行返回酒店休息。
                <w:br/>
                【温馨提示】
                <w:br/>
                1.薰衣草花期在6月10日-7月15日，花期安排，错过花期则不安排此景点；
                <w:br/>
                2.赛里木湖长年风比较大，湖边拍照建议准备一件厚衣服；
                <w:br/>
                3.赛湖景色优美，穿着颜色鲜艳的衣物拍照更好看；游览拍照时注意安全，切勿大闹落入水中；
                <w:br/>
                4.途中用餐视具体行程而定，或早或晚，建议零食干粮随身带一点，随时补充体力；
                <w:br/>
                果子沟大桥属于高速公路，不能随意停车，司机师傅会减速让大家拍照的。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伊宁参考酒店：陌上清雅/美仑/颐家锦澜/缤疆半岛或同级（不接受指定酒店）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第七天：伊宁-库尔德宁景区-那拉提空中草原-那拉提镇（约350km，约5h）
                <w:br/>
                早餐后，前往【库尔德宁森林公园】深藏于新疆伊犁哈萨克自治州巩留县东南，天山雪峰环抱如屏，恰是西天山腹地最温柔的一隅，在四季中编制着北疆的梦幻经纬。步入库尔德宁，便跌入一幅流动的绿绸缎：云杉森林如墨绿巨浪，自谷底奔涌向雪线；溪流清冽如银线，缠绕着缀满野花的草甸。这里是全球雪岭云杉最集中的分布区，墨绿色林海随山势起伏，仿佛巨人为天地泼洒的油画。
                <w:br/>
                后驱车前往游览【那拉提空中草原】是世界四大草原之一的亚高山草甸植物区，自古以来就是著名的牧场。草原像是一块巨大而柔软的绿色绒毯，从脚下一直延伸至远方的雪山脚下，绿意盎然，生机勃勃。微风拂过，草浪随风翻滚，仿佛是绿色的海洋在轻轻荡漾，散发出清新的草香，让人心旷神怡。巩乃斯河如同一条银色的丝带，在草原的怀抱中蜿蜒流淌。远处，哈萨克族的毡房星星点点地散布在草原上，炊烟袅袅升起，给这片宁静的草原增添了几分人间烟火气，游览结束后返回那拉提镇，办理入住后自行活动。特别赠送：阿依夏木哈萨克族婚礼
                <w:br/>
                1：客人抵达花海那拉提景区领取阿依夏木点婚礼“请柬”，有专业的讲解员带领客人进入阿依夏木的婚礼区域。
                <w:br/>
                2：阿依夏木的婚礼区域展现给游客的是全新疆最大的直径30米非水泥结构的无柱毡房（阿依夏木宴会厅）和两个直径12米的纯手工毡房（阿依夏木和猎户的家），以及专业演员扮演的NPC在现场展示哈萨克族非遗相关的生活场景。
                <w:br/>
                3：讲解员带领游客讲解哈萨克族的由来，然后逐个参观讲解打馕，摇马奶子，擀毡，陶艺，哈萨克族刺绣的工艺特点，并带领游客体验射箭，花海高空秋千等项目
                <w:br/>
                4：体验完毕现场有免费的服饰提供给客人穿戴，客人可以选择进入阿依夏木或猎户点家里拍照打卡，拍照环节有旅拍师提供每人6张轻旅拍（带简修）
                <w:br/>
                5：活动结束讲解员欢送游客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那拉提参考酒店：恋山舍/瀚远民宿/君兰/沐景/美途或同级（不接受指定酒店）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第八天：那拉提镇-独库公路北段-唐布拉百里画廊-乌鲁木齐（约480km，约8h）
                <w:br/>
                早餐后，换乘5-7座小车，驱车经【独库公路北段】返回乌鲁木齐，途中经过唐布拉百里画廊山峦起伏，草原绵延，溪流潺潺，森林如黛，宛如一幅幅精美的油画铺展在天地间，让人流连忘返。途经【唐布拉草原】，享受大自然的馈赠；唐布拉草原是哈萨克族牧民的聚居地，体验哈萨克族的传统生活方式和民俗文化驱车前往乔尔玛服务区享用午餐继续经独库公路北段返回乌鲁木齐，穿越天山山脉，沿途风景如画，四季景色各异。独库北段沿途有险峻的山路、壮丽的峡谷、清澈的溪流和茂密的森林，每一处都是大自然精心雕琢的艺术品。行驶在这条公路上，你将仿佛置身于一幅流动的画卷之中，尽情领略大自然的鬼斧神工独库公路北段沿途打卡美景（途观）玉溪莫洛盖达坂-乔尔玛烈士陵园-哈希乐根达坂-天瀑。
                <w:br/>
                如遇独库公路未开或者临时关闭，则行程调整为：那拉提镇-乌尉高速-穿越全国最长天山胜利隧道-乌鲁木齐
                <w:br/>
                酒店享用早餐后驱车前往【乌尉高速】返回乌鲁木齐市，途中穿越全长22.13公里的乌尉高速天山胜利隧道，以“三洞+四竖井”模式穿越天山，堪称世界最长高速公路隧道的工程奇迹。它将乌鲁木齐市至库尔勒市的驾车时间从7小时压缩至3小时内，彻底终结了“翻越天山半日功”的历史。作为新疆“六横六纵”路网的核心骨干，它不仅是连接南北疆的交通大动脉，更是承载着各族儿女“大道通天”梦想的发展线、生态线与幸福线。返回乌鲁木齐酒店办理入住后自由活动。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乌鲁木齐参考酒店：格林东方/度尔/美豪丽致(天恒基店)/野马国际/摩登四季或同级（不接受指定酒店）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第九天：乌鲁木齐-天山天池-国际大巴扎-乌鲁木齐 （往返约200km，行车约3h）
                <w:br/>
                早餐后，我们将走进【新疆长绒棉基地】本项目为新疆本土企业，助力一带一路丝绸之路，帮助农牧民实现小康生活，推广新疆特色农副产品，让更多内地的朋友了解新疆的风土人情，人文地理，馆内展示有新疆兵团建设历史，援疆企业成果，新疆少数民族服装，驼绒文化，新疆长绒棉文化，边疆之花驼绒特产展销中心主打驼绒被，驼毛垫及新疆长绒棉被.四件套产品，新疆驼奶，具有本土文化气息
                <w:br/>
                中国十大魅力休闲旅游湖泊【天山天池风景区】天池古称“瑶池”，是天山博格达峰北侧的一个半月形湖泊，新疆著名的旅游胜地，湖水晶莹如玉，倒映 着博格达峰，四周群山环抱，山上布满了挺拔、苍翠的云杉、塔松，犹如仙境，因为随着 光线的变化，湖水会呈现近处碧绿远处蓝色的样子。天山天池的 湖水清澈，有“天山明珠”盛誉，感受“人间瑶池”的无限魅力，天山天池的湖水清澈，晶莹如玉，清纯怡人。前往【国际大巴扎】游览结束后，返回酒店入住休息。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乌鲁木齐参考酒店：格林东方/度尔/美豪丽致(天恒基店)/野马国际/摩登四季或同级（不接受指定酒店）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第十天：乌鲁木齐→飞机→始发地
                <w:br/>
                今日安排：早餐后我社安排专职人员根据您的航班时间，安排送乌鲁木齐机场，返回温暖的家，结束愉快行程！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1.门票：行程所列门票（五彩滩门票、魔鬼城门票+区间车、喀纳斯门票+区间车、禾木门票+区间车、乌伦古湖门票、赛里木湖环湖票、库尔德宁门票+区间车、那拉提空中草原门票+区间车、天山天池门票+区间车） 。不含景区娱乐项目、本产品门票为团队优惠联票，持老人证，学生证等优惠证件的人群不再享受门票优惠，其优惠价格不予退还
                <w:br/>
                2.住宿：全程7晚网评4钻酒店+2晚景区民宿，每个成人一个床位，每两个成人一个普通标间，若指定大床房在标单同价的情况下可以满足，若酒店标单有差价或指定升级房型的情况需额外补足差价。
                <w:br/>
                备注：如遇政府接待或其它特殊原因，不能安排备选酒店时，我社有权安排同级别、同标准的其他酒店，如遇不能安排标准三人间的，我社将安排标间加床）
                <w:br/>
                3.用餐：全程9早餐12正餐。正餐平均餐标40元/人，（特色歌舞宴50元/人，10人一桌八菜一汤，人数未满10人，菜品相应减少，根据季节调整时蔬，放弃、餐不吃不退）备注：行程沿线受地域限制餐饮质量有限且个别餐为路餐/简餐（特色抓饭或拌面），请游客提前做好心理准备，不吃不退；另途中用餐时间如因特殊原因难于掌握，用餐时间会较早或较迟，请提前自备零食；
                <w:br/>
                4.用车：2-6人：7座商务车（不安排导游），7-8人：9座商务车（不安排导游），9-10人：14-19座旅游车（安排导游），10人及以上：2+1豪华旅游大巴车（安排导游）保证每人一个正座车位，若客人自行放弃当日行程或遇到人力不可抗力因素造成后续行程无法游览，车费不退，如出现特殊情况，安排50-55座车型，一人两个座位。
                <w:br/>
                5.导游：10人以下，不上导游，司机帮代买门票，安排酒店等服务
                <w:br/>
                10人以上安排当地中文导游服务、持全国导游资格证上岗
                <w:br/>
                6.自费：（特殊项目不含）如景区内小景点，景区内自费娱乐活动；景区小交通如索道、缆车；夜晚歌舞晚宴、美食套餐及个人消费项目等除外。
                <w:br/>
                7.大交通：含始发地至乌鲁木齐往返机票经济舱特惠舱机票，不含机场建设费，燃油税。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1.自理项目：个人日常生活开支。
                <w:br/>
                2.因交通延误、取消等意外事件或不可抗力原因导致的额外费用。
                <w:br/>
                3.游意外保险及航空保险（建议旅游者购买）。
                <w:br/>
                4.自由活动期间交通费和餐费。
                <w:br/>
                5.全程入住酒店产生的单房差。
                <w:br/>
                因旅游者违约、自身过错、自身疾病等自身原因导致的人身财产损失而额外支付的费用。
                <w:br/>
                儿童：
                <w:br/>
                2-12周岁儿童：含始发地至乌鲁木齐往返机票经济舱特惠舱机票（不含机场建设费，燃油税）、旅游汽车费、正餐餐费，导游服务费。
                <w:br/>
                不含：门票、床位、早餐（早餐费用按入住酒店前台收费规定，由家长现付），小孩也不享受赠送景点，项目，全程超高门票自理。--------------------------------------------------------------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1.收客标准：75岁以内，港澳畅收，新疆旅游路途较长，65岁以上长者需要正常年龄的亲属陪同，并出示《健康证明》和签定《免责声明书》。
                <w:br/>
                2.18岁以下，需正常年龄陪同，按儿童操作，同组30岁以下年龄，台湾，华侨，外宾，现询。
                <w:br/>
                3.18岁以下需由父母或由父母指定的临时监护人陪同，如同行人员中有未成年人无父母陪同出游的，同行的成年出游人均视为未成年人的临时监护人，负责全程看管、照顾未成年人。如有隐瞒未成年人身份信息的，法律责任自行承担。
                <w:br/>
                4.健康约定：本产品不接受以下病患者报名：传染性疾病、心血管疾病、脑血管疾病、呼吸系统疾病、精神病、严重贫血病、大中型手术的恢复期病患者、孕妇及行动不便者以及其他不适宜出行者。出于旅游安全考虑，请旅游者在出行前做一次必要的身体检查，预订人请务必准确、及时转达并核实旅游者的身体状况后再报名，否则此引发的不良后果和所有费用由预订人和旅游者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2000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2026-06-08T15:23:58+08:00</dcterms:created>
  <dcterms:modified xsi:type="dcterms:W3CDTF">2026-06-08T15:23:58+08:00</dcterms:modified>
</cp:coreProperties>
</file>

<file path=docProps/custom.xml><?xml version="1.0" encoding="utf-8"?>
<Properties xmlns="http://schemas.openxmlformats.org/officeDocument/2006/custom-properties" xmlns:vt="http://schemas.openxmlformats.org/officeDocument/2006/docPropsVTypes"/>
</file>