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（假日）榴莲美食 吉隆坡+雪兰莪+槟城+怡保五天 广州南航往返行程单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ZLJRMHJQ-CG20260626M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CZ5047 1355/1800
                <w:br/>
                D5 吉隆坡-广州 CZ8348 1715/2135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多元文化荟萃亚洲魅力之都～马来西亚，品味米其林推荐餐厅，百年老字号探店，罗浮山背猫山王榴莲自助大餐，由专业导游带您前往当地美食街寻找当地特色美食┈┈
                <w:br/>
                吉隆坡：黑风洞、粉色清真寺、茨厂街、鬼子巷、国家皇宫、清真寺等标志性景点打卡、特别安排夜景拍摄“双子塔&amp;彩虹桥”；
                <w:br/>
                雪兰莪：自然生态红树林喂老鹰、看百鹭归巢、夜寻萤火虫、夜观蓝眼泪，非常规行程所安排；
                <w:br/>
                怡保：霹雳洞、凯丽古堡、怡保火车站、戏院街等体验南洋特有生活文化；
                <w:br/>
                槟城：安排到访香港人气电视剧【单恋双城】主要拍摄地——姓氏桥水上村落、乔治城壁画街、【小娘惹】取景地——娘惹博物馆、，三轮车古城巡礼、参观榴莲种植园：品尝至高成本猫山王及各名种榴莲自助大餐。
                <w:br/>
                由专业导游带领下，寻访南洋最著名美食街—、峇都丁宜海滩夜市，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广州—-槟城 CZ5047 1355/1800
                <w:br/>
                晚餐：花木兰—娘惹特色餐
                <w:br/>
                住宿：槟城Hompton Hotel或同级
                <w:br/>
                请于指定时间前往广州机场集合，由专业领队带领下办理登机手续乘搭马来西亚航空公司客机前往亚洲魅力之都—吉隆坡转机前往马来西亚第二大城市—槟城，晚餐后送回酒店办理入住。
                <w:br/>
                <w:br/>
                第二天  槟城文化遗产街/三轮车古城巡礼/姓氏桥/午餐享用娘惹糕+特色叻沙面+印度飞饼+拉茶/娘惹博物馆/罗浮山背榴山猫山王榴莲自助餐+峇都丁宜海滩日落+夜市自理晚餐
                <w:br/>
                早餐：酒店  午餐：莫定标娘惹糕，叻沙面、印度飞饼+拉茶  晚餐：自理
                <w:br/>
                住宿：槟城Hompton Hotel或同级
                <w:br/>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50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古城巡礼（2人一台车），穿梭于时光隧道中的古老城市（时长约10-15分钟，车夫小费随意）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午餐享用米其林推荐美食—莫定标娘惹糕，叻沙面、印度飞饼+拉茶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然后前往浮罗山背榴莲园【品尝猫山榴莲大餐】来到槟城榴莲之乡，肯定要体验槟城的各名种榴莲，在这里你可以品赏到爱马仕榴莲——猫山王，还有各品种榴莲：D24、红金宝、竹脚、小红、牛奶等等，这些都是曾经获奖的名牌榴莲（榴莲品种及热带水果品种根据季节实际安排 ）
                <w:br/>
                随后前往【峇都丁宜海滩】欣赏日落，晚上【峇都丁宜海滩夜市】在这里您将自费品尝到 最具槟城特色的美食和国际风味小吃，不同风味的美食让你从舌尖上去了解槟城。如肉骨茶，印 度小吃，娘惹餐，炒粿条，虾面，磨磨查查，等等。
                <w:br/>
                <w:br/>
                第三天 怡保（霹雳洞、火车站 ,戏院街）/雪兰莪游船喂老鹰+夜观萤火虫&amp;amp;蓝眼泪
                <w:br/>
                早餐：酒店  午餐：新合记火焰排骨+葡汁大头虾  晚餐：雪兰莪特色海鲜餐
                <w:br/>
                住宿：吉隆坡孟莎温德姆至尊或双威太子酒店或梳邦帝盛君豪酒店同级五星
                <w:br/>
                <w:br/>
                早餐后前往怡保（车程约2.5小时）抵达后参观【霹雳洞】（参观时间60分钟）霹雳洞坐落于马来西亚霹雳州的怡保市的北部，于1926年由张仙如和夫人开创，是马来西亚最具中华文化价值的佛教圣地，也有“南岛敦煌”的美誉，然后游览怡保著名的【戏院街】是当地的美食一条街；这里浓厚的殖民风情建筑之外。更有外国著名艺术家路经此地，留下的街头创作点缀着斑驳的老街，成为小弄巷里一道靓丽的风景线。参观素有马来西亚泰姬陵之称的【怡保老火车站】等殖民时期旧建筑，别有一番风味。
                <w:br/>
                午餐前往老字号—新合记葡汁大头虾+火焰排骨 。
                <w:br/>
                乘车前往雪兰莪（车程约3小时），乘车前往雪兰莪【游船赏老鹰喂食】乘船出海前往红树林观看白鹭丝归巢，老鹰喂食翱翔观赏；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w:br/>
                第四天 吉隆坡黑风洞+市区观光、阿罗美食街/夜景拍摄“双子塔及彩虹桥
                <w:br/>
                早餐：酒店 午餐： 米其林推荐—海脚人海鲜鱼头粉+饮品 晚餐：自理
                <w:br/>
                住宿：吉隆坡孟莎温德姆至尊或双威太子酒店或梳邦帝盛君豪酒店同级五星
                <w:br/>
                <w:br/>
                酒店早餐后早餐后乘车前往：【黑风洞】途中前往参观黑风洞，印度教圣地，有“马来西亚大自然奇观”“石灰岩的梦世界”之誉，标性旅游景点，在这里有 272 级彩色楼梯。【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吉隆坡旧火车站】（外观）融入东方及西方设计雄伟又独特的建筑风格。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w:br/>
                第五天 粉红清真寺/吉隆坡—广州 CZ8348 1715/2135
                <w:br/>
                早餐：酒店 午餐：自理 晚餐：自理
                <w:br/>
                住宿：温馨的家
                <w:br/>
                <w:br/>
                酒店早餐后早餐后乘车前往吉隆坡的【太子城广场】、【水上清真寺】（遇宗教活动只能外观）、远观【首相署】（约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指定时间集合送前往吉隆坡机场搭乘南方航空客机返回广州机场散团。结束愉快马来西亚之旅。
                <w:br/>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1.领队司导服务小费300/人
                <w:br/>
                1.全程国际机票及税含23KG行李托运；
                <w:br/>
                2.行程所列星级酒店（二人一室）标准间；
                <w:br/>
                3.行程5正4早+1个猫山王榴莲自助餐；
                <w:br/>
                4.行程所列景点大门票（非注明自费项目）；
                <w:br/>
                5.空调旅游车(根据团队人数保证每人1正座)；
                <w:br/>
                6.中国护照赠送旅游意外险成人保额30万
                <w:br/>
                （长者满70岁及未满10岁儿童保额最高20万）
                <w:br/>
                7..马来西亚入境卡申报服务。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1.马来西亚旅游税（槟城13马币1间/晚，吉隆坡10马币/间/晚）（请于酒店现付）；
                <w:br/>
                2.航空公司燃油附加税临时升幅；
                <w:br/>
                3.酒店单房差、市区到广州机场往返交通；
                <w:br/>
                4.行程自理餐及一切个人开支；
                <w:br/>
                5.因人力不可抗力因素产生的额外费用。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br/>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贵重物品随身携带或申请酒店的保险柜服务，勿放入交运行李、酒店房间里或旅游巴士上。随身携带财物稳妥安置，不要离开自己视线范围。游览、拍照、散步、购物时，随时注意和检查，谨防被盗遗失。
                <w:br/>
                天    气	沙巴均处于热带 ,白天热晚上凉爽，通常介于摄氏 23-32度之间，请带好雨伞，遮阳帽
                <w:br/>
                货    币	马来西亚:马币(零吉特),通常我们称马币汇率：人民币－马币 1.8:1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br/>
                驻哥打基纳巴卢总领馆领事保护与协助电话：0060-149857312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马来西亚所需资料（护照需6个月以上有效）
                <w:br/>
                自2023年12月1日起-2024年11月30日马来西亚官宣针对中国护照客人免签
                <w:br/>
                1、护照首页扫描件
                <w:br/>
                2、香港身份证书不在免签范围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2026-06-08T10:53:18+08:00</dcterms:created>
  <dcterms:modified xsi:type="dcterms:W3CDTF">2026-06-08T10:53:18+08:00</dcterms:modified>
</cp:coreProperties>
</file>

<file path=docProps/custom.xml><?xml version="1.0" encoding="utf-8"?>
<Properties xmlns="http://schemas.openxmlformats.org/officeDocument/2006/custom-properties" xmlns:vt="http://schemas.openxmlformats.org/officeDocument/2006/docPropsVTypes"/>
</file>