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【金秋加国】HU加拿大东西岸7大名城17天丨阿岗昆国家公园丨千岛湖丨汤卜朗山丨圣安妮峡谷丨班夫国家公园行程单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US1778494663x1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24SEP SZXYVR0205-2305-1
                <w:br/>
                参考航班： HU7960 8OCT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24SEP SZXYVR0205-2305-1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8OCT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交通：联运待告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专业领队服务，含司机领队工资，含司导服务费CAD339/人（1700元/人）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br/>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2026-06-08T17:14:44+08:00</dcterms:created>
  <dcterms:modified xsi:type="dcterms:W3CDTF">2026-06-08T17:14:44+08:00</dcterms:modified>
</cp:coreProperties>
</file>

<file path=docProps/custom.xml><?xml version="1.0" encoding="utf-8"?>
<Properties xmlns="http://schemas.openxmlformats.org/officeDocument/2006/custom-properties" xmlns:vt="http://schemas.openxmlformats.org/officeDocument/2006/docPropsVTypes"/>
</file>