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【乐游本州】日本本州东阪6天|暑假|向日葵&amp;乐园限定|东京|富士山|中部|京都|大阪|奈良|当地4-5星酒店（香港往返）行程单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(HK)-LXBZB6-C-SJTJP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HB322 起飞:11:15-抵达:16:45
                <w:br/>
                回程 大阪关西-香港 HB341 起飞:14:00-抵达:17:15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💐日本暑期亲子游向日葵限定・环球 / 迪斯尼任选 6 天
                <w:br/>
                香港直航日本6天 | 赠送深圳口岸至香港机场往返交通
                <w:br/>
                ✅  富士山限定：明野向日葵花田 / 山中湖花之都 二选一
                <w:br/>
                🌿 双重快乐：东京迪斯尼 / 大阪环球影城 自由加选
                <w:br/>
                ♨️ 全程四星 - 五星酒店，特别安排两晚温泉酒店泡汤解乏
                <w:br/>
                🍱 富士料理、京都料理、温泉会席，时令和风美味尝遍
                <w:br/>
                ✅ 经典全含：富士山、浅草寺、清水寺、奈良神鹿
                <w:br/>
                特别安排每人赠送新鲜桃片，滋味满分！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【香港国际机场集中-东京】接机
                <w:br/>
                于指定时间在广州/香港/澳门国际机场集中，领队协助办理登机手续后，搭乘国际航班直飞日本东京成田或羽田国际机场，抵达后乘车前往酒店。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【东京-富士山】A线跟团游，B线乐园游双线随心选 A线：银座，秋叶原，浅草寺 B线；东京迪士尼(含门票含车接送，需+HK1000/人,可单定门票+HK550/人)
                <w:br/>
                A线：银座，秋叶原，浅草寺
                <w:br/>
                B线；东京迪士尼(含门票含车接送，需+HK1000/人,可单定门票+HK550/人)
                <w:br/>
                <w:br/>
                <w:br/>
                A线：【银座】
                <w:br/>
                象征日本自然、历史、现代的三大景点（富士山、京都、银座）之一的银座，与巴黎的香榭丽舍大街、纽约的第五大街齐名，是世界三大繁华中心之一。
                <w:br/>
                【秋叶原】
                <w:br/>
                坐落于东京千代田区，以 JR 秋叶原站为核心辐射的街区，既是全球电子科技的地标，更是二次元御宅文化的世界朝圣地。包容着从硬核科技爱好者到二次元死忠粉的多元群体；每年的秋叶原电器节、各类动漫展、游戏发布会，让街区常年保持着高热度与话题度。
                <w:br/>
                【浅草寺】
                <w:br/>
                浅草寺（金龙山浅草寺），位于东京台东区，是东京最古老、香火最旺的佛教圣地（始建于公元 628 年），浓缩千年江户风情，地标鲜明、氛围浓厚、浅草象征，巨型红灯笼（高 3.9 米、重 700 公斤），两侧风神、雷神像镇守，气势恢宏。
                <w:br/>
                <w:br/>
                <w:br/>
                B线：东京迪士尼(含门票含车接送，需+HK1000/人,可单定门票+HK550/人)
                <w:br/>
                东京迪士尼乐园（Tokyo Disneyland）位于千叶县浦安市舞滨，1983 年开园，是美国本土外首座迪士尼乐园，被誉为 “亚洲第一游乐园”，以纯正迪士尼童话 + 极致服务 + 季节限定盛典闻名，是老少皆宜的梦幻王国。园区概览・7 大主题区以灰姑娘城堡为中心，放射状分布 7 大园区，风格各异、全龄适配：世界市集：美式复古街道，商店与餐厅林立，入园第一站。
                <w:br/>
                景点：A线：银座，秋叶原，浅草寺；B线：东京迪士尼(含门票含车接送，需+HK1000/人,可单定门票+HK550/人)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东京大田区及附近 JR东日本大森METS酒店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【富士山-中部】忍野八海，山中湖白鸟之湖，富士山明野向日葵花田(预计花期：7 月下旬～8 月下旬)或山中湖花之都公园(预计花期：8 月中旬～8 月下旬)(向日葵花海限定二选一)，特别安排每人一份鲜切桃片(约3-5片)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【山中湖白鸟之湖】
                <w:br/>
                它是富士山下山中湖（山梨县山中湖村）湖畔一处兼具喂鱼、赏天鹅、眺望富士山的人气亲水观光点，也是山中湖游船的重要停靠 / 始发区域之一。湖水清澈，视野开阔，正对面就是巍峨的富士山，晴天时可拍到富士山完整的湖面倒影（逆富士）；春有樱花、夏有绿岸、秋有红叶、冬有雪景与天鹅群，四季风光鲜明。
                <w:br/>
                【富士山明野向日葵花田】(预计花期：7 月下旬～8 月下旬)或山中湖花之都公园(预计花期：8 月中旬～8 月下旬)(向日葵花海限定二选一)
                <w:br/>
                位于日本山梨县北杜市明野町，坐拥日本顶尖的长日照高原环境，是关东地区首屈一指的向日葵名所，更是电影《现在，很想见你》的经典取景地。盛夏 7—8 月，约40—60 万株向日葵铺满缓坡原野，金黄花盘整齐朝阳，绵延约40 公顷，如金色海洋般壮阔。背景是富士山雪峰与南阿尔卑斯、八岳连峰的青黛棱线，蓝天、白云、金山与雪山同框，构成日本独有的夏日绝景。
                <w:br/>
                <w:br/>
                本日推荐自费：【和牛或刺身】、【富士山相扑表演】
                <w:br/>
                景点：忍野八海，山中湖白鸟之湖，富士山明野向日葵花田(预计花期：7 月下旬～8 月下旬)或山中湖花之都公园(预计花期：8 月中旬～8 月下旬)(向日葵花海限定二选一)
                <w:br/>
                自费项：和牛或刺身、富士山相扑表演
                <w:br/>
              </w:t>
            </w:r>
          </w:p>
        </w:tc>
        <w:tc>
          <w:tcPr/>
          <w:p>
            <w:pPr>
              <w:pStyle w:val="indent"/>
            </w:pPr>
            <w:r>
              <w:rPr>
                <w:rFonts w:ascii="宋体" w:hAnsi="宋体" w:eastAsia="宋体" w:cs="宋体"/>
                <w:color w:val="000000"/>
                <w:sz w:val="20"/>
                <w:szCs w:val="20"/>
              </w:rPr>
              <w:t xml:space="preserve">早餐：包含     午餐：滨松地区 滨松绿色广场酒店     晚餐：X   </w:t>
            </w:r>
          </w:p>
        </w:tc>
        <w:tc>
          <w:tcPr/>
          <w:p>
            <w:pPr>
              <w:pStyle w:val="indent"/>
            </w:pPr>
            <w:r>
              <w:rPr>
                <w:rFonts w:ascii="宋体" w:hAnsi="宋体" w:eastAsia="宋体" w:cs="宋体"/>
                <w:color w:val="000000"/>
                <w:sz w:val="20"/>
                <w:szCs w:val="20"/>
              </w:rPr>
              <w:t xml:space="preserve">滨松地区 滨松绿色广场酒店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【中部-京都-大阪】长岛奥特莱斯，抹茶体验，清水寺二三年阪，综合免税店
                <w:br/>
                【抹茶体验】
                <w:br/>
                日本茶道是在日本一种仪式化的、为客人奉茶之事。原称为“茶汤”。日本茶道和其他东亚茶仪式一样，都是一种以品茶为主而发展出来的特殊文化，但内容和形式则有别。茶道历史可以追溯到13世纪。
                <w:br/>
                【清水寺二三年坂】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景点：长岛奥特莱斯，抹茶体验，清水寺二三年阪
                <w:br/>
                购物点：综合免税店
                <w:br/>
              </w:t>
            </w:r>
          </w:p>
        </w:tc>
        <w:tc>
          <w:tcPr/>
          <w:p>
            <w:pPr>
              <w:pStyle w:val="indent"/>
            </w:pPr>
            <w:r>
              <w:rPr>
                <w:rFonts w:ascii="宋体" w:hAnsi="宋体" w:eastAsia="宋体" w:cs="宋体"/>
                <w:color w:val="000000"/>
                <w:sz w:val="20"/>
                <w:szCs w:val="20"/>
              </w:rPr>
              <w:t xml:space="preserve">早餐：包含     午餐：京都料理     晚餐：X   </w:t>
            </w:r>
          </w:p>
        </w:tc>
        <w:tc>
          <w:tcPr/>
          <w:p>
            <w:pPr>
              <w:pStyle w:val="indent"/>
            </w:pPr>
            <w:r>
              <w:rPr>
                <w:rFonts w:ascii="宋体" w:hAnsi="宋体" w:eastAsia="宋体" w:cs="宋体"/>
                <w:color w:val="000000"/>
                <w:sz w:val="20"/>
                <w:szCs w:val="20"/>
              </w:rPr>
              <w:t xml:space="preserve">大阪/奈良地区MYSTAYS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【大阪-奈良】A线跟团游，B线乐园游双线随心选
                <w:br/>
                A线:珍珠博览馆或民意品体验馆二选一，大阪城公园，大阪・服部绿地公园(预计花期：7 月上旬 ～ 8 月中旬百亩荷塘夏日荷花限定)，心斋桥&amp;道顿堀
                <w:br/>
                B线：大阪环球影城(含门票含车接送，需+HK1000/人,可单定门票+HK550/人)
                <w:br/>
                <w:br/>
                <w:br/>
                A线:【珍珠博览馆或民意品体验馆二选一】
                <w:br/>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br/>
                【大阪城公园】
                <w:br/>
                大阪城公园（Osaka Castle Park）是位于日本大阪市中央区的大型历史遗址公园，也是大阪的城市地标与市民休闲胜地，1970 年大阪世博会时埋下，封存 2097 件当代物品，计划 5000 年后开启；
                <w:br/>
                【大阪・服部绿地公园(预计花期：7 月上旬 ～ 8 月中旬百亩荷塘夏日荷花限定)】
                <w:br/>
                大阪北部都心绿洲，关西顶级都市综合公园，入选日本都市公园 100 选与日本历史公园 100 选。占地约126.3 公顷（33 座甲子园球场），1950 年开园，横跨丰中、吹田两市，被天竺川、高川环绕，丘陵缓坡上松林、竹林、池沼交织，是都市中难得的森林氧吧。新绿蔽日、竹林沁凉，“千里丘陵の竹林” 入选日本百大自然。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w:br/>
                B线:大阪环球影城(含门票含车接送，需+HK1000/人,可单定门票+HK550/人)
                <w:br/>
                位于大阪市此花区，2001 年开园，是世界五大环球影城之一，也是日本顶级电影主题乐园，以沉浸式 IP 体验 + 刺激游乐 + 季节限定活动著称，常年位列全球主题乐园人气前五。园区概览・10 大主题区.全园分为好莱坞、纽约、旧金山、哈利・波特的魔法世界、水世界、亲善村、环球奇境、侏罗纪公园、超级任天堂世界、小黄人乐园十大区域，IP 覆盖电影、动漫、游戏，全年龄段适配。
                <w:br/>
                景点：A线:大阪城公园，大阪・服部绿地公园，心斋桥&amp;道顿堀；B线：大阪环球影城(含门票含车接送，需+HK1000/人,可单定门票+HK550/人)
                <w:br/>
                购物点：珍珠博览馆或民意品体验馆二选一
                <w:br/>
              </w:t>
            </w:r>
          </w:p>
        </w:tc>
        <w:tc>
          <w:tcPr/>
          <w:p>
            <w:pPr>
              <w:pStyle w:val="indent"/>
            </w:pPr>
            <w:r>
              <w:rPr>
                <w:rFonts w:ascii="宋体" w:hAnsi="宋体" w:eastAsia="宋体" w:cs="宋体"/>
                <w:color w:val="000000"/>
                <w:sz w:val="20"/>
                <w:szCs w:val="20"/>
              </w:rPr>
              <w:t xml:space="preserve">早餐：包含     午餐：炙樱手作     晚餐：X   </w:t>
            </w:r>
          </w:p>
        </w:tc>
        <w:tc>
          <w:tcPr/>
          <w:p>
            <w:pPr>
              <w:pStyle w:val="indent"/>
            </w:pPr>
            <w:r>
              <w:rPr>
                <w:rFonts w:ascii="宋体" w:hAnsi="宋体" w:eastAsia="宋体" w:cs="宋体"/>
                <w:color w:val="000000"/>
                <w:sz w:val="20"/>
                <w:szCs w:val="20"/>
              </w:rPr>
              <w:t xml:space="preserve">关西未来机场酒店或同级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4）安排行程表所列的团队餐费（不含酒水，含5早5正餐，餐标2000日元/正）；      
                <w:br/>
                5）行程表所列第一道门票；                    
                <w:br/>
                6）当地导游中文讲解；旅行社责任险； 
                <w:br/>
                注：行程表内所列用车头尾两天所使用的车为酒店专车，其余四天为旅游巴士；用车标准:16-25人18-25座车;25-28人28座车;28 人以上用40座车。
                <w:br/>
                7)若团队人数在6至10人出发，均不设领队随团出发。 
                <w:br/>
                8）境外司陪人员服务费600元。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3.食：按行程中所列餐次，早餐（包含在房费中），行程所列6正5早，餐标1500日元/正。团队因个人原因未用餐、未进景点，一律不予退还或减免费用，敬请留意； 
                <w:br/>
                4.住：全程入住当地4-5星酒店（相当于网评3-4星），其中特别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5、托运行李：去程每人免费托运行李20-23公斤，敬请注意！
                <w:br/>
                             回程每人免费托运行李20-23公斤，敬请注意！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2026-06-08T14:30:49+08:00</dcterms:created>
  <dcterms:modified xsi:type="dcterms:W3CDTF">2026-06-08T14:30:49+08:00</dcterms:modified>
</cp:coreProperties>
</file>

<file path=docProps/custom.xml><?xml version="1.0" encoding="utf-8"?>
<Properties xmlns="http://schemas.openxmlformats.org/officeDocument/2006/custom-properties" xmlns:vt="http://schemas.openxmlformats.org/officeDocument/2006/docPropsVTypes"/>
</file>