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【精彩本州】日本本州东阪6天|紫阳花&amp;薰衣草限定|东京|富士山河口湖|中部|京都|三室户寺|大阪|奈良|当地4-5星酒店（香港往返）行程单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(HK)-JCZB6-D-SJTJP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HB320 起飞:09:05-抵达:14:50
                <w:br/>
                回程 大阪关西-香港 HB341 起飞:14:00-抵达:17:15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💐日本本州 6 天｜紫阳花 + 薰衣草花季爆款香港直飞
                <w:br/>
                ✅ 双花海打卡：河口湖薰衣草｜三室户寺紫阳花
                <w:br/>
                🌿 河口湖大石公园-- 富士山下粉蝶花与薰衣草次第绽放，湖光山色撞个满怀
                <w:br/>
                🌸 三室户寺--京都 2 万株紫阳花海，梅雨季限定幽玄绝景
                <w:br/>
                ♨️ 全程四星 - 五星酒店，特别安排两晚温泉酒店泡汤解乏
                <w:br/>
                🍱 富士料理、京都料理、温泉会席，时令和风美味尝遍
                <w:br/>
                ✅ 经典全含：富士山、浅草寺、清水寺、奈良神鹿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【香港国际机场集中-东京成田/羽田机场】接机
                <w:br/>
                于指定时间在香港国际机场集中，领队协助办理登机手续后，搭乘国际航班直飞日本东京成田或羽田国际机场，抵达后乘车前往酒店。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【东京-富士山】银座约90分钟，秋叶原60分钟，浅草寺约40分钟
                <w:br/>
                【银座】
                <w:br/>
                象征日本自然、历史、现代的三大景点（富士山、京都、银座）之一的银座，与巴黎的香榭丽舍大街、纽约的第五大街齐名，是世界三大繁华中心之一。
                <w:br/>
                【秋叶原】
                <w:br/>
                坐落于东京千代田区，以 JR 秋叶原站为核心辐射的街区，既是全球电子科技的地标，更是二次元御宅文化的世界朝圣地。包容着从硬核科技爱好者到二次元死忠粉的多元群体；每年的秋叶原电器节、各类动漫展、游戏发布会，让街区常年保持着高热度与话题度。
                <w:br/>
                【浅草寺】
                <w:br/>
                浅草寺（金龙山浅草寺），位于东京台东区，是东京最古老、香火最旺的佛教圣地（始建于公元 628 年），浓缩千年江户风情，地标鲜明、氛围浓厚、浅草象征，巨型红灯笼（高 3.9 米、重 700 公斤），两侧风神、雷神像镇守，气势恢宏。
                <w:br/>
                景点：银座，秋叶原，浅草寺
                <w:br/>
              </w:t>
            </w:r>
          </w:p>
        </w:tc>
        <w:tc>
          <w:tcPr/>
          <w:p>
            <w:pPr>
              <w:pStyle w:val="indent"/>
            </w:pPr>
            <w:r>
              <w:rPr>
                <w:rFonts w:ascii="宋体" w:hAnsi="宋体" w:eastAsia="宋体" w:cs="宋体"/>
                <w:color w:val="000000"/>
                <w:sz w:val="20"/>
                <w:szCs w:val="20"/>
              </w:rPr>
              <w:t xml:space="preserve">早餐：包含     午餐：东京料理     晚餐：温泉晚餐   </w:t>
            </w:r>
          </w:p>
        </w:tc>
        <w:tc>
          <w:tcPr/>
          <w:p>
            <w:pPr>
              <w:pStyle w:val="indent"/>
            </w:pPr>
            <w:r>
              <w:rPr>
                <w:rFonts w:ascii="宋体" w:hAnsi="宋体" w:eastAsia="宋体" w:cs="宋体"/>
                <w:color w:val="000000"/>
                <w:sz w:val="20"/>
                <w:szCs w:val="20"/>
              </w:rPr>
              <w:t xml:space="preserve">富士山地区 富士河口湖大桥酒店或同级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【富士山-中部】忍野八海约40分钟，山中湖白鸟之湖约40分钟，❀河口湖大石公园花季限定（预计5–6 月上旬粉蝶花；6 月下旬–7 月中旬薰衣草限定）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【山中湖白鸟之湖】
                <w:br/>
                它是富士山下山中湖（山梨县山中湖村）湖畔一处兼具喂鱼、赏天鹅、眺望富士山的人气亲水观光点，也是山中湖游船的重要停靠 / 始发区域之一。湖水清澈，视野开阔，正对面就是巍峨的富士山，晴天时可拍到富士山完整的湖面倒影（逆富士）；春有樱花、夏有绿岸、秋有红叶、冬有雪景与天鹅群，四季风光鲜明。
                <w:br/>
                【❀河口湖大石公园花季限定】（预计5–6 月上旬粉蝶花；6 月下旬–7 月中旬薰衣草限定）
                <w:br/>
                河口湖大石公园，是富士山下、河口湖畔四季花海与富士山同框的绝景公园，以350 米花街道为核心，全年呈现不同限定花景，夏季限定（6 月下旬–7 月中旬），薰衣草花季（最人气）10 万株薰衣草绽放，紫色花海漫遍园区，香气四溢。
                <w:br/>
                <w:br/>
                本日推荐自费：【和牛或刺身】、【富士山相扑表演】
                <w:br/>
                景点：忍野八海，山中湖白鸟之湖、河口湖大石公园
                <w:br/>
                自费项：和牛或刺身、富士山相扑表演
                <w:br/>
              </w:t>
            </w:r>
          </w:p>
        </w:tc>
        <w:tc>
          <w:tcPr/>
          <w:p>
            <w:pPr>
              <w:pStyle w:val="indent"/>
            </w:pPr>
            <w:r>
              <w:rPr>
                <w:rFonts w:ascii="宋体" w:hAnsi="宋体" w:eastAsia="宋体" w:cs="宋体"/>
                <w:color w:val="000000"/>
                <w:sz w:val="20"/>
                <w:szCs w:val="20"/>
              </w:rPr>
              <w:t xml:space="preserve">早餐：包含     午餐：富士料理     晚餐：X   </w:t>
            </w:r>
          </w:p>
        </w:tc>
        <w:tc>
          <w:tcPr/>
          <w:p>
            <w:pPr>
              <w:pStyle w:val="indent"/>
            </w:pPr>
            <w:r>
              <w:rPr>
                <w:rFonts w:ascii="宋体" w:hAnsi="宋体" w:eastAsia="宋体" w:cs="宋体"/>
                <w:color w:val="000000"/>
                <w:sz w:val="20"/>
                <w:szCs w:val="20"/>
              </w:rPr>
              <w:t xml:space="preserve">中部地区 天然温泉名古屋皇冠酒店或同级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【中部-京都-大阪】珍珠博览馆或民意品体验馆二选一约60分钟，抹茶体验约20分钟，清水寺二三年坂约30分钟，长岛奥特莱斯约60分钟，❀三室户寺紫阳花限定（预计开放日期5月底-7月上旬，6月中旬-7月上旬满开)
                <w:br/>
                【抹茶体验】
                <w:br/>
                日本茶道是在日本一种仪式化的、为客人奉茶之事。原称为“茶汤”。日本茶道和其他东亚茶仪式一样，都是一种以品茶为主而发展出来的特殊文化，但内容和形式则有别。茶道历史可以追溯到13世纪。
                <w:br/>
                【珍珠免税店或民意品体验馆二选一】
                <w:br/>
                深入了解日本珍珠的养殖历史与工艺精髓。从经典的Akoya珍珠到稀有的南洋珠，欣赏其温润光泽与优雅设计，感受大和民族传承百年的珠宝艺术。
                <w:br/>
                日本锅具，它以工艺精细、材质多元、功能专一、适配日式料理场景为核心特点，既有传承千年的手工款，也有适配现代厨房的 IH 通用型，在全球厨具市场都极具辨识度。
                <w:br/>
                【清水寺二三年坂】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【三室户寺紫阳花限定】（预计开放日期5月底-7月上旬，6月中旬-7月上旬满开)
                <w:br/>
                京都宇治三室户寺，被誉为日本三大紫阳花名所之一，更有花之寺的美名。每年6 月上旬至 7 月上旬，梅雨季限定的梦幻花海在此盛放，是关西最不可错过的夏日绝景。寺内5,000 坪的回游式庭园中，50 余种、超 2 万株紫阳花沿缓坡与溪谷肆意绽放。从深蓝、浅紫、粉红到纯白、淡蓝，色彩交织如云锦铺地，将古寺掩映在一片温柔绚烂之中。品种涵盖额紫阳花、柏叶紫阳花、七段花等，更以大量心形紫阳花成为情侣祈福圣地。
                <w:br/>
                景点：抹茶体验，清水寺二三年阪、三室户寺、长岛奥特莱斯
                <w:br/>
                购物点：珍珠博览馆或民意品体验馆二选一
                <w:br/>
              </w:t>
            </w:r>
          </w:p>
        </w:tc>
        <w:tc>
          <w:tcPr/>
          <w:p>
            <w:pPr>
              <w:pStyle w:val="indent"/>
            </w:pPr>
            <w:r>
              <w:rPr>
                <w:rFonts w:ascii="宋体" w:hAnsi="宋体" w:eastAsia="宋体" w:cs="宋体"/>
                <w:color w:val="000000"/>
                <w:sz w:val="20"/>
                <w:szCs w:val="20"/>
              </w:rPr>
              <w:t xml:space="preserve">早餐：包含     午餐：京都料理     晚餐：X   </w:t>
            </w:r>
          </w:p>
        </w:tc>
        <w:tc>
          <w:tcPr/>
          <w:p>
            <w:pPr>
              <w:pStyle w:val="indent"/>
            </w:pPr>
            <w:r>
              <w:rPr>
                <w:rFonts w:ascii="宋体" w:hAnsi="宋体" w:eastAsia="宋体" w:cs="宋体"/>
                <w:color w:val="000000"/>
                <w:sz w:val="20"/>
                <w:szCs w:val="20"/>
              </w:rPr>
              <w:t xml:space="preserve">大阪/奈良地区MYSTAYS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【大阪-奈良】综合免税店约60分钟，大阪城公园约40分钟，心斋桥&amp;道顿崛约60分钟，春日大社约30分钟，奈良公园约40分钟
                <w:br/>
                【綜合免稅店】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【大阪城公园】
                <w:br/>
                大阪城公园（Osaka Castle Park）是位于日本大阪市中央区的大型历史遗址公园，也是大阪的城市地标与市民休闲胜地，1970 年大阪世博会时埋下，封存 2097 件当代物品，计划 5000 年后开启；
                <w:br/>
                【奈良神鹿公园】
                <w:br/>
                它是融合千年古都文化遗产与自然野趣的世界遗产级开放式公园，也是奈良的灵魂地标。这里约 1400 头梅花鹿，被视作春日大社的神之使者，自古受保护。鹿已习惯与人互动，常低头 “鞠躬” 讨食；可购买专用鹿仙贝喂食，但需注意安全、严禁投喂自带食物。
                <w:br/>
                【春日大社】
                <w:br/>
                自春日大社创建以来，千百年来，朱红柱子、白墙以及那天然扁柏制成的屋顶见证着永恒，正殿和社殿堂以其亘古不变的雄伟姿态屹立在原始森林之中。通过秉承每隔20年翻新一次社殿这一“式年造替”的制度，来修复社殿，重新打造社中物品，举行更为庄严的传统仪式，日本人的传统才得以延绵不绝地继承下来。春日大社中充满了纯洁而庄严的气氛，能够让人深刻感受到神灵宽广无边的力量和恩赐，神社闻名遐迩，享誉世界。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景点：大阪城公园，心斋桥&amp;道顿堀，春日大社，奈良公园
                <w:br/>
                购物点：综合免税店
                <w:br/>
              </w:t>
            </w:r>
          </w:p>
        </w:tc>
        <w:tc>
          <w:tcPr/>
          <w:p>
            <w:pPr>
              <w:pStyle w:val="indent"/>
            </w:pPr>
            <w:r>
              <w:rPr>
                <w:rFonts w:ascii="宋体" w:hAnsi="宋体" w:eastAsia="宋体" w:cs="宋体"/>
                <w:color w:val="000000"/>
                <w:sz w:val="20"/>
                <w:szCs w:val="20"/>
              </w:rPr>
              <w:t xml:space="preserve">早餐：包含     午餐：炙樱手作     晚餐：X   </w:t>
            </w:r>
          </w:p>
        </w:tc>
        <w:tc>
          <w:tcPr/>
          <w:p>
            <w:pPr>
              <w:pStyle w:val="indent"/>
            </w:pPr>
            <w:r>
              <w:rPr>
                <w:rFonts w:ascii="宋体" w:hAnsi="宋体" w:eastAsia="宋体" w:cs="宋体"/>
                <w:color w:val="000000"/>
                <w:sz w:val="20"/>
                <w:szCs w:val="20"/>
              </w:rPr>
              <w:t xml:space="preserve">关西未来机场酒店或同级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【大阪关西国际机场-香港国际机场解散】送机
                <w:br/>
                早餐后，于指定时间前往大阪关西国际机场搭乘国际航班返程，结束愉快的日本限定之旅！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4）安排行程表所列的团队餐费（不含酒水，含5早5正餐，餐标2000日元/正）；      
                <w:br/>
                5）行程表所列第一道门票；                    
                <w:br/>
                6）当地导游中文讲解；旅行社责任险； 
                <w:br/>
                注：行程表内所列用车头尾两天所使用的车为酒店专车，其余四天为旅游巴士；用车标准:16-25人18-25座车;25-28人28座车;28 人以上用40座车。
                <w:br/>
                若团队人数在6至10人出发，均不设领队随团出发。
                <w:br/>
                7）境外司陪人员服务费600元。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2、日本段单房差（￥1800元/人）；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富士山相扑表演</w:t>
            </w:r>
          </w:p>
        </w:tc>
        <w:tc>
          <w:tcPr/>
          <w:p>
            <w:pPr>
              <w:pStyle w:val="indent"/>
            </w:pPr>
            <w:r>
              <w:rPr>
                <w:rFonts w:ascii="宋体" w:hAnsi="宋体" w:eastAsia="宋体" w:cs="宋体"/>
                <w:color w:val="000000"/>
                <w:sz w:val="20"/>
                <w:szCs w:val="20"/>
              </w:rPr>
              <w:t xml:space="preserve">门票+司机服务费+导游服务费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2000日元/人。行程中3个自费项目：和牛+刺身+富士山相扑表演秀，请根据实际情况按需选择，团队因个人原因未用餐、未进景点，一律不予退还或减免费用，敬请留意； 
                <w:br/>
                4.住：全程入住当地4-5星酒店（相当于网评3-4钻），特别安排2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2026-06-08T15:24:06+08:00</dcterms:created>
  <dcterms:modified xsi:type="dcterms:W3CDTF">2026-06-08T15:24:06+08:00</dcterms:modified>
</cp:coreProperties>
</file>

<file path=docProps/custom.xml><?xml version="1.0" encoding="utf-8"?>
<Properties xmlns="http://schemas.openxmlformats.org/officeDocument/2006/custom-properties" xmlns:vt="http://schemas.openxmlformats.org/officeDocument/2006/docPropsVTypes"/>
</file>