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(假日）B线：北京头等舱    双飞五天至臻团行程单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ZLJRFH-CG20260515M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Day1：广州-北京（飞机）-恭王府-护国寺小吃街     用餐：含中餐；晚餐自理     住宿：北京 
                <w:br/>
                上午：集合于广州机场,乘飞机赴北京,抵达北京后，北京是我国的政治、文化中心和国际交往的枢纽，也是一座著名的“历史文化名城”。
                <w:br/>
                下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
                <w:br/>
                行走路线：★一宫门—银安殿—葆光室—锡晋斋—后罩楼—西洋门—独乐峰—蝠池—福字碑—方塘水榭—榆关—箭道★。
                <w:br/>
                【护国寺小吃】是北京地方小吃的代表之一，以品种丰富、特色突出、历史文化底蕴深厚而闻名 。始建于元代。早年，每逢农历初七、初八的护国寺庙会，京城的小吃摊贩便会云集于此，沿街叫卖艾窝窝、盆糕、豌豆黄等小吃，护国寺小吃由此诞生。
                <w:br/>
                1956年，这些小吃摊集中成立了护国寺小吃店，经过数十年发展，逐渐形成品牌。护国寺小吃不仅是味蕾的享受，更承载着老北京的历史记忆与市井风情。
                <w:br/>
                晚餐：【青年星厨新派菜】新时代青年餐饮设计的标杆，通亮的厨房及餐厅设计让优美的烹饪环节一览无余。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w:br/>
                Day2：天安门广场-故宫博物馆新玩法-景山公园-什刹海摇撸船·皇家下午茶    
                <w:br/>
                 用餐:含早、中餐；晚餐自理    住宿：北京 
                <w:br/>
                上午：早餐后，游览世界最大的城市中心广场【天安门广场】，参观【毛主席纪念堂】（毛主席纪念堂于2026年3月16日至8月31日进行内部维修改造施工，在此期间暂停对外开放。不能入内参观改为外观，不作任何赔偿，敬请谅解！）。
                <w:br/>
                近观【人民英雄纪念碑】，游览【六百年紫禁城-故宫】（约2.5个小时）故宫博物馆：世界上现存规模最大、保存最完整的古代木质结构建筑群。这里的每一片琉璃瓦、每一尊石雕，都承载着24位明清皇帝的故事。
                <w:br/>
                从太和殿的恢弘壮丽到御花园的曲径通幽，故宫的布局暗合星象，建筑充满象征。参观经过10年保护修缮的养心殿，这里不仅是雍正至溥仪共8位皇帝的居住之所，更是清王朝的政治决策中枢。
                <w:br/>
                您将走进“垂帘听政”的历史现场，感受帝王起居与理政合一的独特空间布局，近距离观察清代宫廷生活的真实样貌。
                <w:br/>
                推荐路线：
                <w:br/>
                行走路线：午门→武英殿→慈宁宫（海棠）→太和门→太和殿→中和殿→保和殿→养心殿（西府海棠）→御花园（牡丹、芍药、紫藤）→神武门
                <w:br/>
                ★特别安排：为让客人体验到更加人性化的故宫深度游之旅，我们为贵宾精心准备了无线讲解器，通过佩戴无限耳机，您可以听到导游更加清晰的讲解，深度了解故宫的历史。
                <w:br/>
                特别赠送：神武门观光车/摆渡车（单程，费用已含），到美术馆站点乘车。
                <w:br/>
                中午：【荷塘月色家常菜】用餐环境时尚、雅致，菜品种类丰富、京味家常菜系。
                <w:br/>
                下午：【解锁皇城之巅・景山公园】作为明清皇城的制高点与皇家御苑，景山雄踞北京千年中轴线之上。登顶万春亭，紫禁城红墙黄瓦尽收眼底，可遥想皇家登临礼祀、俯瞰京华的盛景，在一砖一瓦间触摸皇城百年风云，感受古都中轴线的厚重文脉与皇家气象。
                <w:br/>
                【什刹海摇橹船 · 皇家下午茶】登上一叶古朴摇橹船，随着船夫摇橹声缓缓离岸。船行碧波上，穿过银锭桥，遥望钟鼓楼，沿岸是青砖灰瓦的老胡同与垂拂的绿柳。时光仿佛在这里慢了下来，只有水声、风声与偶尔掠过的鸟鸣。
                <w:br/>
                船中一方小几，已备好精心搭配的皇家下午茶点佐以一盏清茶，微风拂面，执一柄古风折扇，轻摇间，恍若与旧时京城的闲雅时光悄然重叠。
                <w:br/>
                【温馨提示】：
                <w:br/>
                1.故宫门票预约须知：故宫门票每日限流，门票提前7天实名性预约，售完为止！放票后第一时间给你抢票，若因票源紧抢票失败，我社将为您安排同等价值替换景点，景点替代方案最终以当团导游人员调整为准；门票差价多退少补；
                <w:br/>
                如客人不同意调整方案的则按照门票价格退一赔一处理）。故宫为实名制请您一定要携带身份证件才能入内，如学生儿童没有身份证请带户口簿或者护照入馆。
                <w:br/>
                2.毛主席纪念堂参观须知：毛主席纪念堂政策性关闭、限流或预约不上改为外观，进入参观须遵守规定：不得穿无袖上衣、拖鞋，必须随身携带有效身份证。当日步行路程较长，建议穿着舒适鞋履与轻便衣物。
                <w:br/>
                3.景区交通提示：故宫、天安门广场景区周边无停车区域，临时上下车需步行约 30 分钟，可能存在等候！
                <w:br/>
                <w:br/>
                Day3：八达岭长城-颐和园-外观鸟水       用餐：含早、中餐；晚餐自理      住宿：北京 
                <w:br/>
                上午：早餐打包，乘车前往八达岭长城（车程大概1.5小时），乘车前往八达岭长城（车程约1.5小时左右），【巨龙之脊上-八达岭长城-送好汉证书】（2小时左右，景区内设缆车/滑车等公共交通服务设施，游客可根据自身体力自愿选择乘坐，费用 150元/人由游客自理；
                <w:br/>
                该项服务为景区独立运营，非旅行社安排或推荐的另行付费项目）。探访 “北门锁钥” 关城，漫步依山而筑的雄奇城墙，穿行历经千年烽烟的敌楼与烽火台，遥想古代戍边将士守疆卫国的峥嵘岁月，深度感受长城作为军事奇迹与民族象征的磅礴气势与厚重历史。
                <w:br/>
                中午：独家【咱家四合院】在市值20亿的私宅中，品尝地道京味菜。    
                <w:br/>
                下午：【皇家园林博物馆-颐和园】（游览约2小时左右），走进颐和园，便是翻开一部浓缩的清代皇家史。这座历经百年的皇家园林，既是乾隆盛世营建的园林杰作，也是晚清历史的重要见证。
                <w:br/>
                昆明湖柔波荡漾，倒映万寿山巍峨雄姿，十七孔桥如长虹卧波，将千年园林风雅与皇家气度一揽入怀。漫步其间，既能感受山水交融的自然意境，亦可触摸百年历史脉络，在移步换景间品读皇家园林的深厚文化底蕴。
                <w:br/>
                游览中国人奥运梦的【奥林匹克公园】，近距离感受【鸟巢】和【水立方】的场馆风采（备注：鸟巢及水立方不含门票，视当时开放情况而定，如因政策性原因不开放则改为景区周边自由活动，游览约1小时)。
                <w:br/>
                【温馨贴士】：
                <w:br/>
                ★因长城距市区距离较远，游览长城当天叫早时间和早餐时间可能会比其它几天早，请做好早起准备。 
                <w:br/>
                ★早餐：打包早餐或酒店用早；长城为游客自由参观，导游不跟团讲解。
                <w:br/>
                <w:br/>
                Day4：圆明园（含遗址公园）-北京德云社相声-簋街  用餐：早、中餐；晚餐自理  住宿：北京
                <w:br/>
                上午：早餐后，【万园之园-圆明园-含遗址公园】（游览约1.5小时左右），这里曾是大清帝国的瑰丽梦境，一砖一瓦皆镌刻着盛世风华。让我们放慢脚步，在时光的碎片里，重拾那个曾经惊艳世界的“万园之园”。
                <w:br/>
                中午：【满清景泰蓝自助火锅】在满清景泰蓝的艺术空间里，涮一场农场直送的新鲜。食材当日直达，不限量供应。
                <w:br/>
                下午： 【北京德云社：笑声里的京味儿江湖】（游览约1小时左右）来北京，怎能不体验一场“德云社”的现场相声？这里是京派幽默的心脏，传统曲艺与时代笑点碰撞的舞台。
                <w:br/>
                原汁原味的京腔俚语、犀利逗趣的现挂包袱，让你沉浸式感受老北京茶馆文化的热闹与亲切。演员一袭长衫，折扇轻摇，说学逗唱间尽是市井智慧与人生百态。笑声与叫好声此起彼伏，这里不只是一场演出，更是北京人幽默灵魂的鲜活注脚。
                <w:br/>
                白日的簋街，青砖灰瓦的连绵店铺，在阳光下静默成一道老北京风情画。这里藏着最地道的京味起点：一碗滚烫的姚记炒肝，一笼热气腾腾的北新桥卤煮，或是寻一处老字号，品一品豆汁焦圈的传奇搭配。
                <w:br/>
                穿行于胡同巷弄，感受新旧交融的市井脉搏——文艺咖啡馆悄然开在传统食肆旁，潮流店铺与老手艺比邻而居。这是属于美食探索家与城市漫步者的悠然时光。来簋街，在舌尖与步履间，收藏一份活色生香的北京记忆。
                <w:br/>
                <w:br/>
                Day5：天坛套票-前门大街&amp;北京坊-广州          用餐：含早、中餐            住宿：不含 
                <w:br/>
                上午：早餐后，【千年圣坛-天坛套票】（游览约1.5小时左右）世界现存规模最大的古代祭天建筑群步入明清帝王祭天的神圣轴线，仰望祈年殿的鎏金宝顶，感受“天人合一”的宇宙观在建筑中的完美呈现。
                <w:br/>
                祈年殿：三重蓝瓦金顶，象征“敬天礼地”，殿内28根楠木柱对应星宿，堪称中国古代建筑奇迹。圜丘坛：站在中心天心石上轻声说话，可听到惊人的回音，仿佛与上天共鸣。
                <w:br/>
                下午：【前门胡同CITYWALK路线：京味烟火前门大街-摩登文艺北京坊】京味烟火前门大街，漫步青石铺就的街道，两侧灰砖黛瓦的老字号店铺鳞次栉比，全聚德、都一处、张一元、六必居等老字号美食聚集地。
                <w:br/>
                拐入紧邻前门的北京坊，打卡摩登文艺北京坊，传统胡同肌理里长出当代艺术空间。后乘飞机返广州！结束这愉快而有意义的旅行！
                <w:br/>
                <w:br/>
                <w:br/>
                客户须知:
                <w:br/>
                各大航空公司最新规定，国家最高人民法院发布失信人和限制高消费人员不得乘飞机，如游客属失信人或限制高消费人员，请勿报团出行!
                <w:br/>
                如游客属失信人或限制高消费，请报名前一定要向旅行社说清楚，如未提前说明，客人一经报名确认出行，导致无法出票，团费全扣，所有损失费用由客人自行承担!!！
                <w:br/>
                中国执行信息公开网 http://zxgk.court.gov.cn/
                <w:br/>
                <w:br/>
                *************************************(✪▽✪)(✪▽✪)(✪▽✪)****************************************
                <w:br/>
                （以上行程为参考行程，导游会根据实际情况调整行程顺序，但不影响原标准及游览景点，敬请谅解）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机票！线路产品为全款买断机票后销售，客人一经确认出行，临时取消导致机位没有时间进行二次销售而产生的损失，客人负责。退团损失为1800元/人。团队票：如因个人原因，导致去程航班未乘坐，回程机票全损，往返机票损失由客人自行承担。
                <w:br/>
                2.住宿：指定一环北京天安门王府井：建国璞隐酒店或宝欐酒店或同级（如因政府或机构征用此酒店，换同级其它酒店）、补房差：1300元/人、退房差：650元/人【根据《北京市宾馆不得主动提供的一次性用品目录》相关规定，自2020年5月1日起，宾馆不得主动提供一次性用品，目录含：牙刷、梳子、浴擦、剃须刀、指甲锉、鞋檫。】
                <w:br/>
                3、用餐：全程含餐5正4早，（享用酒店自助早餐，升旗当天打包早餐）5正：50-60元/人【咱家四合院】【满清景泰蓝自助火锅】【青年星厨新派菜】【荷塘月色家常菜】（所有特色餐不吃不退）
                <w:br/>
                4、用车：根据实际人数全程当地选用11--55座空调旅游车，保证一人一正座。
                <w:br/>
                5、门票：含景点首道门票,园中园门票需自理，不属于自费推荐项目。60岁以上老年优惠门票退60元/人（优惠门票北京现退）。
                <w:br/>
                6、购物：本线路0购物0自费0景交、承诺不推任何自费。
                <w:br/>
                7、【小童收费】: 2-11周岁（未满12周岁）的执行小孩收费：此收费含往返机票、含当地旅游车位。含门票、含餐费、含早餐，全程不占床位，小孩不设退门票。
                <w:br/>
                【婴儿收费】：2周岁以下（不含2周岁）的含车位，婴儿机票；不含餐位、床位及景点等其他费用。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1、见《广东省国内旅游组团合同》第二条第６点、旅途中火车、轮船上餐费、行程表以外活动项目所需的费用。
                <w:br/>
                2、团费不含旅游意外保险和航空保险，建议客人自愿购买航空保险和旅游意外保险，请注意保管好自己的财物， 如有财物丢失，旅行社不承担赔偿责任。 
                <w:br/>
                3、其他未约定由组团社支付的费用（包括单间差、节假日旺季升幅、机场内候机和转机的餐食、不可抗力因素所产生的额外费用等）。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特别约定：
                <w:br/>
                1、因北京市内景点均须实名预约，景点限流票量有限，行程的景点参观顺序会根据实际预约到的时间进行调整，最终以当团导游人员安排为准。
                <w:br/>
                2、如未能约到相应景点门票，旅行社会优先为客人安排替代景点方案（注：故宫未能成功订票，调整为景山公园及恭王府游览，其他收费景点替代方案最终以当团导游人员调整为准，如客人不同意调整方案的则按照门票价格退一赔一处理）。
                <w:br/>
                3、升旗仪式、国家博物馆、首都博物馆、军事博物馆等均为免费景点，需提前预约，如预约不成功则改为外观，不做任何赔偿。
                <w:br/>
                <w:br/>
                1、根据航空公司的机票的出票时间调整行程及港口，但不影响原标准及游览景点。具体的行程游览顺序将根据航班安排的首末站城市最终确定,并且以我社出发前给予的行程为准。客人对航班及出入港口有特别要求的，请于报名时向我社工作人员说明，若无特殊要求，客人表示已清楚旅行社以上安排，同意并接受旅行社安排。 
                <w:br/>
                2、失信人报名时，请报团时务必告知详情，如游客属于失信人而报团时没有向旅行社提前说明，因客人失信人身份导致未能出票，所产生的实际损失（机票、房费、车费、导服费用等等）需要由该客人承担。
                <w:br/>
                3、此线路为特价团，不做任何门票优惠（如老人证、学生证、军官证等）一经报名确认，费用不退，敬请注意！
                <w:br/>
                4、因航班的不稳定因素，如遇特殊情况导致飞机延误，您会舍掉提前订好的住房，增加改签延期的房费，但是得到的依然是完美的行程，依然是相拥北京的美好经历。在帝都品味舍得，您的游览会同样精彩。（因飞机延误导致当晚无法入住的，房费无法退还。因顺延行程导致延住的房费，需游客自理）。
                <w:br/>
                5、导游会在出发前一天联系客人，请客人保持手机畅通，注意短信通知。此团为散拼团，抵达北京/天津后，抵达时间前后一小时内的团友拼车接送，等候总时长不超过一小时，由司机送到酒店，登记入住酒店。
                <w:br/>
                6、线路在销售过程中因机票/火车票/销售活动等原因导致客人在不同时期报名出现价格差异的情况，客人一经报名确认，价格差额一律不予退还，团体机票开票后，不得改签、退票和换名；请知悉！！
                <w:br/>
                7、特殊人群参团警示：
                <w:br/>
                A、70周岁以上，75周岁以下可以报名参团，需要出游人去三甲医院做体检报名，身体健康者可参团，需直系亲属陪同参团，需要本人和直系亲属签署“老年人出游免责承诺书；
                <w:br/>
                B、患有心脏病.高血压.糖尿病.冠心病等，建议不参加本团，如强烈要求参团，请提前告知我社，并且必须有
                <w:br/>
                年轻健康的亲属陪同；
                <w:br/>
                C、癌症、癫痫/小儿麻痹症，及有听力视力障碍者，身体残疾行动不便者，有精神疾病无行为控制能力者及孕妇，恕不能参团，望请谅解。如游客隐瞒参团而发生事故，我社不承担任何连带责任！
                <w:br/>
                D、	未满18岁的未成年及不具备完全民事行为能力者，请法定代理人陪同出游，如代理人同意未满18岁的未成年及不具备完全民事行为能力者独立参团旅游的，视为其法定代理人完全理解并自愿接受合同内容及行程中的所有约定。
                <w:br/>
                注意事项
                <w:br/>
                1、我社根据航空公司的机位情况，调整行程、港口及住宿，在确保不影响游客在当地行程游玩标准的情况下，同一线路出发的游客可能采用不同时间段的航班往返；或采用不同交通工具抵达目的地，回程根据航班时刻的前后顺序，分别送往机场。由于机票升幅较大，导致不同日期报名，且同团出发的客人，团费有较大差异，敬请旅客注意！
                <w:br/>
                2、如航班为经停航班请注意：航班经停主要是航班为了经停地区再上旅客和货物。我们客人需要下飞机，因为经停地区的旅客上机，需要再次打扫卫生，并进行安全检查，经停时间下飞机后，不需要出候机室，不需要去拿托运行李，只需要在候机室休息，等待再次登机，一般来说是同一个出入口。
                <w:br/>
                3、因航班的不稳定因素，如遇特殊情况导致飞机延误，您会舍掉提前订好的住房，增加改签延期的房费，但是得到的依然是完美的行程，依然是相拥北京的美好经历。在帝都品味舍得，您的游览会同样精彩。（因飞机延误导致当晚无法入住的，房费无法退还。因顺延行程导致延住的房费，需游客自理）。
                <w:br/>
                4、行程所列酒店如因节假日房间爆满等特殊原因无法安排，以我社出发前给予的行程为准。
                <w:br/>
                5、北京旅游车的资源非常紧张，在旅游途中会出现一部车将同时接待几个团队。请游客不要将行李等物品放到车上，贵 重物品务必随身携带。
                <w:br/>
                6、免费开放景点，如因政策性关闭或预约问题不能参观，敬请谅解(此景点为免费开放景点,如不能参 观不作退款,我社不再另行通知)。
                <w:br/>
                7、旅游者参加打猎、潜水、漂流、滑水、滑雪、滑草、蹦极、跳伞、滑翔、乘热气球、骑马、赛车、攀岩、水疗、水上 飞机等属于高风险性游乐项目的，敬请旅游者务必在参加前充分了解项目的安全须知并确保身体状况能适应此类活动 ；如旅游者不具备较好的身体条件及技能，可能会造成身体伤害。旅游者参加此类活动应当购买相应的个人意外保险 。如非旅行社责任造成的旅游者意外伤害，旅行社不承担相应的赔偿责任。 
                <w:br/>
                8、行程中公园、博物馆、展览馆、体验馆、制作工场附设商品销售为景区设施，仅供了解当地特色文化之用，途经的休息站、加油站、公共卫生间等地停留仅供休息和方便之用，游客购物为个人自主行为，游客因购物产生的纠纷与本社无关，敬请注意。
                <w:br/>
                9、离团：客人擅自、强行离团或不参加行程内的某项团队活动（含酒店、用餐、景点等），发生此类情况一切后果请客人自行承担，客人离团期间的一切行为与旅行社无关。
                <w:br/>
                10、建议出发时贵重物品、常用药品、御寒衣物等请随身携带，尽量不要托运。行李延误或遗失属于不可抗力因素，我社 将全力协助客人跟进后续工作，但我社对此不承担任何责任。
                <w:br/>
                11、红叶及银杏较受天气和季节性影响，会因天气情况提前或推后，行程上推荐的提供参考，实际以当地实际情况为准.我社不再另行通知，不做任何赔偿！
                <w:br/>
                12、如遇不可抗力因素（如塌方、大雪塞车、天气、航班延误等原因），造成行程延误或不能完成游或缩短游览时间，不视旅行社违约，未能完成游览的景点我社只按旅行社协议门票价格退还，赠送项目所以不作任何退款和赔偿，并参照按《广东省国内旅游组团合同》处理。
                <w:br/>
                13、团队接待质量以客人意见单为准，如客人在当地无异议，返回后我社概不接受投诉；对于客人在行程中反应的问题或投诉，我社将会及时做出处理或补救。
                <w:br/>
                14、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br/>
                15、本人已认真阅读上述条款，并接受旅行社的解释和对条款的说明，同意约定的内容。 
                <w:br/>
                <w:br/>
                旅游者（客人）声明：本人及本人代表参团的全体同行人，对以上行程表及备注内容已详细阅读了解同意相关条款的约定，并同意其为《国内旅游组团合同》、《国内游报名表》不可分割的一部分，自双方签字或盖章之日起生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1、请携带身份证原件，小孩带户口簿原件；
                <w:br/>
                2、北京的气候环境 ：
                <w:br/>
                北京属暖温带半湿润气候区，四季分明，春秋短促，冬夏较长。年平均气温13℃，1月份最冷，平均气温为－ 3.7 ℃，7月份最热，平均气温为 25.2 ℃ 。年平均降雨量506.7 毫米，无霜期 189 天。雨水集中在夏季，年平均降雨量 644 毫米 ，春秋两季是最佳旅游季节。秋冬两季当地还存在早晚温差相对较大，请自备足够的保暖衣物。
                <w:br/>
                3、北京的饮食：
                <w:br/>
                北京菜由各地方菜组成，有清真菜、宫廷菜等融合而成，口味偏重。团队餐均为10人一桌，八菜一汤，会安排1－2个特色餐，北京菜的口味与广东菜有较大区别，请游客谅解。 
                <w:br/>
                4、北京的住宿：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5、未能参观的景点将改为其他景点或全额退回，免费景点除外。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w:br/>
                <w:br/>
                1、根据中国民用航空总局规定，乘坐国内航班的客人一律禁止随身携带液态物品，但液态物品可办理行李托运手续；同时禁止旅客托运或随身携带危险品（打火机、火柴、等易燃易爆物品）、枪支、弹药、仿真玩具枪、枪型打火机及其他类型具有攻击 性的武器、器械、军械、警械及国家规定的其他禁运物品，如旅客因携带以上物品导致不能登机等后果，由客人承担，旅行社不承担责任。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【T1航站楼出发厅2号门】指引：
                <w:br/>
                1、地铁：地铁三号线到达“机场南站”，按指示到达三楼出发厅，前往集合点2号门；
                <w:br/>
                2、机场大巴：先到达T2航站楼，再到达T1航站楼，注意在T1航站楼下车，大巴车会停靠13-14号门；
                <w:br/>
                3、自驾车：留意P3停车场指示牌，下车后按指引前往三楼出发厅或送客直接到4，5，6号门，即停即走；
                <w:br/>
                【T2航站楼出发厅46号门】指引：
                <w:br/>
                1、地铁：地铁三号线到达“机场北站”，在B出口出，按指示到达三楼出发厅，前往集合点46号门K字母下面；
                <w:br/>
                2、机场大巴：先到达T2航站楼，再到达T1航站楼，注意在T2航站楼会停在三楼出发厅46号门K字母下面；
                <w:br/>
                3、自驾车：留意“P6、P7、P8”停车场指示牌，下车后按指引通往三楼出发厅。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含往返机票! 此线路产品为全款买断机票后销售，客人一经确认出行，临时取消导致机位没有时间进行二次销售而产生的损失，客人负责。退团损失为2000元/人。
                <w:br/>
                http://zxgk.court.gov.cn/（失信人员网站）,若客人为失信人员或为航空公司列入的黑名单人员，导致无法出票的，只退机建费用！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2026-06-08T11:09:53+08:00</dcterms:created>
  <dcterms:modified xsi:type="dcterms:W3CDTF">2026-06-08T11:09:53+08:00</dcterms:modified>
</cp:coreProperties>
</file>

<file path=docProps/custom.xml><?xml version="1.0" encoding="utf-8"?>
<Properties xmlns="http://schemas.openxmlformats.org/officeDocument/2006/custom-properties" xmlns:vt="http://schemas.openxmlformats.org/officeDocument/2006/docPropsVTypes"/>
</file>