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（假日会员专享）【大漠飞歌·穿越“地球之心”】双飞6日游行程单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ZLJRBY-HX20260518M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1.各地-银川
                <w:br/>
                【参考航班】待定，具体以出票航班为准。
                <w:br/>
                【参考酒店】银川沙美假日或同级
                <w:br/>
                【餐饮安排】敬请自理
                <w:br/>
                <w:br/>
                今各位旅客于约定时间前往机场集中，搭乘飞机抵达出发前往美丽的宁夏首府城市--银川市，银川作为国家历史文化名城，亘古至今，苍天厚爱，得益于贺兰山的呵护，黄河的哺育，这里是聚银之地，幸福之川。抵达素有“塞上湖城”之称的—银川市，后入住酒店休息。
                <w:br/>
                温馨提示：	
                <w:br/>
                1、宁夏银川市地处祖国西北内陆，早晚温差较大，气候干燥，请带好合适装束，适量饮水。
                <w:br/>
                2、宁夏酒店入住时间一般在北京时间14:00以后，若您提前抵达且酒店房间未整理出来可能无法及时入住发生等候情况，给您带来不便敬请谅解。（可先寄存行李在酒店前台后自由活动）
                <w:br/>
                3、抵达前一天，接站司机/导游会发短信或电话联系各位，并确认抵达时间，请注意接收短信或电话。
                <w:br/>
                4、入住酒店后，检查房间设施是否有损坏，及时与前台联系更换，进入房间，请勿破坏酒店设施、洗澡时，做好防滑措施。
                <w:br/>
                5、行程内标注时间受季节或当时情况可能存在略有差异，以实际为准！
                <w:br/>
                <w:br/>
                DAY 2. 银川-‘地球之心’-乌兰湖穿越（车程约2H）—银川-怀远夜市
                <w:br/>
                【参考酒店】银川沙美假日或同级
                <w:br/>
                【餐饮安排】早/中
                <w:br/>
                早餐后，乘车前往中国第四大沙漠——【腾格里沙漠】。穿越沙漠梦想公路，感受不一样的沙漠情怀，有着雄踞千里的连绵沙丘，如同定格的波浪般此起彼伏，在沙漠公路行驶，那浩瀚无边，一望无际的沙漠。
                <w:br/>
                目光所及的地方尽是一片蓝天沙海， 汽车飞速奔驰，横穿沙漠腹地，车轮下的路，更是延伸至无尽的远方。途中车览【阿拉善英雄会】标志性景观大门。抵达沙漠 接待点，换乘沙漠冲浪车深入腾格里沙漠腹地，穿行在沙漠刀锋，一次次失重的刺激感，除了尖叫，还有惊喜。
                <w:br/>
                抵达沙漠后换乘坐4轮越野车穿越腾格里沙漠（穿越约2.5小时）寻找”地球心脏”——【乌兰湖】（特别赠送无人机航拍体验）腾格里沙漠中有大大小小的各种湖泊，成为点缀沙漠的壮丽美 景，而黄色沙漠里再现红色湖泊就更是一种奇观了，“乌兰”在蒙古语就是红色的意思。
                <w:br/>
                每年当沙漠里降水少、湖里水位下降 时，这里的湖就会呈现出红色，仿佛在地表上沸腾，像是地球跳动的脉搏。
                <w:br/>
                第二个湖泊是【骆驼湖】它是一处天然盐碱湖，湖水的梦幻粉色源于杜氏盐藻、嗜盐菌在高温强光下的色素富集，颜色会随季节、光照、盐度变化，6-9 月粉色最为浓郁  
                <w:br/>
                晚上去登上CCTV 最繁华的西北夜市【怀远夜市】（自行用餐时间约 1 小时）从美食打开你的味蕾，在摩肩接踵的小摊吃上一顿，不高档、不奢华，可那份儿酣畅却比任何时候都要过瘾，那一刻 你会融入这个城市的活色生香。后入住酒店休息。
                <w:br/>
                <w:br/>
                DAY 3. 银川-镇北堡西部影视城（车程约1H）-66号公路+北长滩古村-中卫
                <w:br/>
                【参考酒店】沙漠营地沙景房
                <w:br/>
                【餐饮安排】早/中/晚
                <w:br/>
                早餐后，前往参观【镇北堡西部影城】(参观约 2 小时) 国家 5A 级景区宁夏旅 拍必打卡之地--《大话西游》每个女孩子都会遇到心目中的至尊宝。
                <w:br/>
                如有爱 ，望至千年 ，在此拍摄 了《牧马人》《红高粱》《黄河谣》等获得国际大奖的电影及《新龙门客栈》《锦衣卫》《画皮》等 多部脍炙人口的影视片 ，享那个 ，空气清新 ，牛羊成群 ，与洁白的蒙古包融合成一幅迷人的画卷 ，这 里也是电影《刺陵》的拍摄地。
                <w:br/>
                  穿越【66号公路】（孟北线，市区至北长滩段）全长约38公里（核心打卡段1.2公里），是通往北长滩古村的必经之路。公路穿行于黄河峡谷与苍茫戈壁之间，一侧是赭红色起伏的山峦，另一侧是静静流淌的黄河。
                <w:br/>
                笔直的路面延伸至天际，充满西部公路片的粗犷与孤寂感，是自驾与旅拍的热门胜地。接着游览【北长滩古村】，是黄河黑山峡北岸的中国传统村落、《山海情》取景地，保留着大量明清风格的土坯民居与古老水车。
                <w:br/>
                后前往腾格里沙漠野奢营地，乘坐沙漠冲浪车进/越野车进入腾格里沙漠腹地（含营地进出接送服务），当晚夜宿腾格里沙漠。 
                <w:br/>
                High玩沙漠项目，自由活动（网红打卡点拍照、不限次滑沙、荡秋千、沙漠轻徒步、欣赏醉美沙漠落日、沙漠篝火晚会、沙漠音乐酒吧等，以上为沙漠营地免费增值服务不用不退请知悉）
                <w:br/>
                <w:br/>
                DAY 4. 中卫-土特产超市—沙坡头—西关民俗园
                <w:br/>
                【参考酒店】银川沙美假日或同级
                <w:br/>
                【餐饮安排】早/中
                <w:br/>
                早餐后，前往【土特产综合超市】是宁夏最大的旅游综合特产超市，它致力于“塞上江南，神奇宁夏”这一极富独特 地域性的品牌宣传与建设；在此馆，全国各地的游客能够身临其境的感受到秀美的“塞北江南”独特旅游元素， 
                <w:br/>
                近距离了解到中国“枸杞之乡、甘草之乡、滩羊之乡”以及中国的“富硒之地”的特色文化和周边毗邻的内蒙古 阿拉善盟“苁蓉、锁阳”等特色物产，实现“振兴乡村、旅游共兴”。
                <w:br/>
                  后前前往参观【沙坡头】（含首道门票，区间车40/人+景区内娱乐项目自理），国家5A级景区，沙坡头先后荣获“全球环保500佳单位”、“中国十大最好玩的地方”、“中国最值得外国人去的50个地方”等殊荣。2013年沙坡头作为亲子节目《爸爸去哪儿》的第二站而闻名国内。
                <w:br/>
                旅游区内的景点颇为众多，集广袤的大漠、波涛汹涌的黄河、挺拔的高山、苍翠的绿洲为一体，既显江南之美丽景色，又不乏北国的大好风光。
                <w:br/>
                  【西关民俗园】银川西关民俗园位于风景秀丽的唐徕渠畔，身处闹市却幽深雅静，是宁夏历史最悠久，最富有回族风情的清真寺之一。大寺始建于清康熙二十六年（1687年），经多次扩建续修，逐渐建成极具当地少数民族特色的宏伟建筑。
                <w:br/>
                步入寺内，若有幸赶上穆斯林做礼拜，可以倾听阿訇领诵悠长神秘的邦克，感受到心灵的净化。身着传统伊斯兰服装的回族讲解员，也将与您一起分享回族传统习俗与伊斯兰文化的点点滴滴。行程结束前往银川就地休息。
                <w:br/>
                今日沙漠活动tips：
                <w:br/>
                1、沙漠日照比较强，做好防晒工作；
                <w:br/>
                2、由于沙漠的沙子很细小，把精密仪器保管好，比如手机、相机、摄相机等，否则沙粒进入后不容易清理而且还会划伤显示屏；
                <w:br/>
                3、在沙漠活动一定要听领队的安排不要离团队太远如离团一定要和领队打好招呼确保随时能取得联系
                <w:br/>
                4、进入沙漠游玩，建议穿鲜艳一点的衣服，红色/黄色/橘色和沙漠拍照都很搭。
                <w:br/>
                <w:br/>
                DAY 5.  水洞沟--宁夏博物馆-览山公园                 
                <w:br/>
                【参考酒店】银川沙美假日或同级
                <w:br/>
                【餐饮安排】早/中
                <w:br/>
                早餐后，游览国家5A级景区--【水洞沟】（游览约2小时），水洞沟是中国最早发掘的旧石器时代文化遗址，被誉为“中国史前考古的发祥地”“中西方文化交流的历史见证”。是全国重点文物保护单位，国家地质公园。
                <w:br/>
                被国家列为全国文物保护的100处重大遗址之“最具中华文明意义的百项考古发现”之一；荣获“中国最值得外国人去的50个地方”银奖；中国唯一保存最完整的万里长城立体军事防御体系。 
                <w:br/>
                抵达后前往参观【宁夏博物馆】（逢周一闭馆）是省级综合性国家一级博物馆，2010 年获中国建设工程最高奖鲁班奖，也是了解宁夏千年历史、西夏文明、丝路文化与回族民俗的核心文化地标。
                <w:br/>
                其前身是 1959 年的宁夏地志博物馆筹备处，1973 年正式定名；2008 年新馆开放，总建筑面积 30258 平方米，建筑平面呈 “回” 字形，造型融合烽火台意象与伊斯兰风格，外墙装饰有迦陵频伽、力士志文支座等文物元素。
                <w:br/>
                接着前往【览山公园】（游览约1小时）古罗马斗兽场既视感，巨大石柱、拱门、露天剧场... 一秒穿越到欧洲！ 随手一拍都是大片，氛围感拉满！金光照耀贺兰山，站在观景台上向西望，毫无遮挡！
                <w:br/>
                夕阳缓缓下沉，余晖洒在建筑上，镀上一层神圣的金光，远处是贺兰山绵延的剪影，勾勒出迷人的轮廓，与远处银川市区的璀璨灯火交相辉映。
                <w:br/>
                晚上去【大悦城观光夜市】（自行用餐时间约 1 小时）室内西北风情主题夜市，总规划面积达 5600 平方米，地处城市核心商圈，交通便捷携程。除了丰富的餐饮，这里还设有非遗展示区、特色文创售卖区，定期有民俗表演、手作体验等活动，将美食与宁夏本土文化深度融合。
                <w:br/>
                作为室内夜市，环境整洁舒适，没有露天夜市常见的油烟问题，是家庭出游、朋友聚会、游客打卡银川夜生活的优质选择，也是展现宁夏饮食文化与夜间经济活力的重要窗口。
                <w:br/>
                <w:br/>
                DAY 6.  银川各地                  
                <w:br/>
                【航班时间】不指定，实际出票为准
                <w:br/>
                【参考酒店】温馨的家
                <w:br/>
                【餐饮安排】早
                <w:br/>
                早餐后，根据航班时间送往机场，结束愉快旅程！
                <w:br/>
                注意事项：
                <w:br/>
                1、请您注意检查好随身物品是否齐全，以及关注您的航班动态时间，过安检时您所购买的物品是否能够携带，如不能携带请提前安排好邮寄；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
                <w:br/>
                3、从镇北堡的光影传奇，到览山落日的浪漫，从怀远夜市的人间烟火，到乌兰湖 “地球的心脏” 震撼，所有美好都将成为心底珍藏。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1、机票：含广州至银川往返机票，含税费440元，若航空公司通知税费上调，需按实际费用补齐差价，敬请谅解！机票属于团队票，退票不退任何费用,不可改期、改签等；
                <w:br/>
                2、住宿：全程网评4钻酒店，出于安全和个人习惯因素，我公司不提供拼房服务，单房差 ，请知悉！
                <w:br/>
                参考酒店：
                <w:br/>
                银川参考沙美假日或同级 
                <w:br/>
                沙漠营地：沙海驼铃酒店或同级
                <w:br/>
                备注：
                <w:br/>
                1、4钻酒店多无三人间，请当地现补房差，旅游旺季和节假日期间，由于房源紧张，上述酒店若无法安排时，旅行社将置换为其他同级别酒店请您知悉。
                <w:br/>
                2、西北属偏远、发展中地区，住宿条件相对较一般，条件有限，不能和内陆城市的同等级酒店相比，还请请客人多谅解、包涵，敬请谅解！
                <w:br/>
                3、用餐：含4早5正餐，餐标30/正。银川中卫晚间多点网红夜市、感受不同风味特色小吃；不足10人会根据人数减少菜品或者退回餐费自理，请知悉。 
                <w:br/>
                4.、用车：旅游车，保证每人1正座，按团人数安排车辆大小，不保证座位顺序。 
                <w:br/>
                5.、门票：含景点首道门票；景区内小交通+景区自费娱乐项目敬请自理，请知悉！
                <w:br/>
                6、导游服务：持证导游（自由活动期间无导游服务，10人以下司机兼向导提供基础服务，不提供专业讲解，敬请谅解）；
                <w:br/>
                7、保险：只含旅行社责任保险（以保险公司条款为准），强烈建议游客自行额外购买旅游意外伤害保险；
                <w:br/>
                8、购物 景区、餐厅、酒店内购物商店不属于安排购物店。备注：土特产综合超市，是展示宁夏展示特色的场所，不属于传统意义上的购物店。客人自行自愿购买，不属于旅行社进店行为，出现相关问题与旅行社无关，请谨慎选择。
                <w:br/>
                9、2-12周岁,身高1.2米以下儿童包含：餐费、车位正座、导游服务费，不含门票+床位+超高早餐自理。
                <w:br/>
                特别说明：本产品享受宁夏惠民优惠政策，行程中所列景点任何证件一律不享受门票优惠政策；行程当中关于赠送、免费升级等项目，如遇不可抗力因素或因游客自身原因无法实现及自愿放弃的，均不退费。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2、全程入住酒店产生的单房差及加床费用,酒店押金。
                <w:br/>
                3、因不可抗力因素（交通延阻、特殊天气、大型政府活动等）所引致的客人产生的额外费用，旅行社不承担该费用，望知悉。
                <w:br/>
                4、因旅游者违约、自身过错、自身疾病导致的人身财产损失而额外支付的费用。
                <w:br/>
                5、个人消费，如酒水、饮料、洒店内洗衣、电话、个人意外保险购买等未提到的其它服务。
                <w:br/>
                6、“旅游费用包含”内容以外的所有费用；
                <w:br/>
                7、行程中的景区娱乐项目及景区小交通敬请自理
                <w:br/>
                8、景区配套便民服务设施及体验项目自费参考（实际执行价格以景区公示为准、自愿参与）：
                <w:br/>
                1.沙漠冲浪车＋骑骆驼＋骑马＋滑索＋沙滩四轮摩托＋滑沙：原价360元/人，优惠价300元/人 
                <w:br/>
                2.沙漠冲浪车＋骑骆驼＋骑马＋沙滩四轮摩托＋滑沙：原价300元/人，优惠价260元/人，
                <w:br/>
                3.沙漠冲浪车＋骑骆驼/骑马（二选一）＋沙滩四轮摩托＋滑沙:原价240元/人，优惠价200元/人，
                <w:br/>
                4.沙漠冲浪车＋滑索＋沙滩四轮摩托＋滑沙:原价240元/人，优惠价200元/人，
                <w:br/>
                5.沙漠冲浪车＋骑骆驼/骑马（二选一）＋滑沙:原价190元/人，优惠价160元/人，
                <w:br/>
                6.沙漠冲浪车＋滑索＋滑沙:原价190元/人，优惠价160元/人，
                <w:br/>
                7.沙漠冲浪车＋跑跑卡丁车＋滑沙:原价190元/人，优惠价160元/人，
                <w:br/>
                8.越野车＋四轮摩托＋滑沙：原价180元/人，优惠价150元/人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沙漠冲浪车＋骑骆驼＋骑马＋滑索＋沙滩四轮摩托＋滑沙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沙漠冲浪车＋骑骆驼＋骑马＋沙滩四轮摩托＋滑沙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沙漠冲浪车＋骑骆驼/骑马（二选一）＋沙滩四轮摩托＋滑沙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沙漠冲浪车＋滑索＋沙滩四轮摩托＋滑沙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沙漠冲浪车＋骑骆驼/骑马（二选一）＋滑沙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沙漠冲浪车＋滑索＋滑沙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沙漠冲浪车＋跑跑卡丁车＋滑沙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越野车＋四轮摩托＋滑沙</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重要提示：如您在旅程当中对我们的服务及接待标准有异议，请在当地提出沟通解决，本着“先沟通解决，后投诉”的原则。我社处理游客意见，以游客在旅游目的地签署的“旅游服务接待质量反馈单”为依据，请团友本着公平、公正、实事求是的原则填写，因虚假填写或不填意见单而产生的后续争议和投诉我社恕不受理，若游客在当地未明确提出意见，视为自行放弃权利，回程后我社不予受理投诉，离团前请认真填写意见单 ，我们将以意见单为准作为投诉反馈依据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出游提示.
                <w:br/>
                1、此线路正常收客年龄为65岁以下人群，65岁（含）以上长者需签免责协议！
                <w:br/>
                2、由于本行程安排的酒店不涉外，故不接受外籍人士报名！
                <w:br/>
                3、此团门票持其他优惠证件不退，确认后因个人原因放弃任何费用不退
                <w:br/>
                4、此行程不接受报名者临时退团/当地脱团，包括任意景区及购物店；如您确实有急事必须退团/脱团，需补交离团违约金。离团后所发生的任何情况均和我社无关。如游客未提出离团申请而私自离团，我社会立即向有关部门申报，并不承担因此而造成的任何相关的责任。
                <w:br/>
                5、此线路不接受孕妇、患有传染病等可能危害其他旅游者健康和安全的客人、65岁以上（含65岁）的游客报名，组团社必须提供与客人签订的《免责协议书》及客人的健康证明。如有隐瞒自身健康状况而产生意外或导致其他损失，地接社不承担任何责任。
                <w:br/>
                6、因采购价格变化、促销政策调整等原因，可能导致不同时间报名且同团出发的团友价格差异较大的情况，敬请留意。旅游者表示清晰了解本线路行程内容及团费价格，不因报名时间产生的团费差异提出异议。
                <w:br/>
                7、因天气或军事活动等不可抗因素，导致航班取消；或因不可抗力因素（如自然灾害、政府行为、社会异常事件等）及道路拥堵造成的行程更改或减少，产生的任何费用由客人承担，我公司概不承担任何费用。我公司会尽为客人协调、解决问题的义务。
                <w:br/>
                8、旅游者参加活动时，应遵守活动项目中有关保障人身、财产安全的措施及规定，在景区指定区域内开展活动，注意人身安全。旅游者因参加高危险活动造成人身和财产损失，旅行社概不负责，酒后禁止参加有风险娱乐项目。
                <w:br/>
                9、到少数民族聚集地区游览时，请注意遵守民族禁忌及风俗习惯，以免发生不必要的冲突。一些容易发生险情的地方，切勿前往。
                <w:br/>
                10、游客携带未成年的游客时，请认真履行监护责任，看管好自己的孩子，不能让未成年人单独行动，并注意安全。我社对18岁以下的未成年人和60岁以上游客不承担监护权；游客须自行保管自己贵重物品，如游客因自身原因遗失物品，由游客自行负责，旅行社及导游有义务协助寻找或报案，但不负责因此而造成的赔偿及相关的投诉。 
                <w:br/>
                11、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12、出团时请务必带上有效身份证件，请自备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13、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⑤ 【宁夏旅游注意事项】：
                <w:br/>
                1、文明出行，自觉爱护景区的花草树木和文物古迹，不任意在景区、古迹上乱刻乱涂。
                <w:br/>
                2、宁夏以温带大陆性气候为主，日照强度与昼夜温差较大，夏季平均温度是18℃ - 30℃，白天平均30℃，建议穿棉麻面料的衬衫、薄长裙、薄T恤等清凉透气的衣服。夜间平均18℃，建议穿单层棉麻面料的短套装、T恤衫、薄牛仔衫裤、休闲服、职业套装等舒适的衣服。
                <w:br/>
                3、受旅游地自然条件限制，景点沿途餐厅的条件与内陆旅游发达地区相比无论从软件还是硬件设施或饭菜质量都有一定的差距，且北方大口味偏重，喜辛辣：我们尽最大的努力与餐厅协调，尽可能满足不同游客的需求。
                <w:br/>
                4、宁夏地区民用饮用水大多为地下水水质硬度高如果来宁夏初换水土可能会引起胃肠、皮肤等不适,因此,胃肠抵抗力较弱、过敏性体质的人应携带理气、抗过敏药物以备使用。 
                <w:br/>
                5、沙漠旅行提示：骑骆驼漫游是久居闹市的人修整身心、调整情绪、锻炼意志、是您体验神奇经历的最佳选择。
                <w:br/>
                那叮呤作响的驼铃，浩瀚无垠的大漠，沙海的落日和日出无一不给您带来神秘、淳朴的感觉。但沙漠旅游虽然新奇刺激，但它毕竟属于探险旅游范畴，因而特提供以下忠告： 
                <w:br/>
                ◇骑骆驼时，要防止骆驼站起来和卧倒时将人摔下，要抱紧驼鞍或驼峰，要顺着骆驼的步伐自然骑坐，随时调整坐姿，并适时下来步行一段。
                <w:br/>
                注意事项 ：
                <w:br/>
                1、宁夏属于内陆地区 ，气候以温带大陆性气候为主 ，日照较长 ，紫外线强 ，请游客根据自身情况携带物品 ：需要 自备遮阳伞、遮阳帽、太阳镜以及防晒霜、水壶等 ；另外穿一双合脚、透气性好的鞋。
                <w:br/>
                2、西北地区旅游景区餐厅的条件有限 ，从硬件设施或饭菜质量都有一定的差距 ，请客人做好心理准备 ，用餐时本 着十人一桌的原则 ，人数增多或减少的菜量比例相应调整增减 ；
                <w:br/>
                3、不接受孕妇、70 岁以上、2 岁以内、身体有重疾病以及半年内做过手术的游客报名 ，如有隐瞒自身健康状况 而发生意外导致损失的 ，概由游客承担 ，旅行社不承担责任 ；另外不接受 65 岁以上、18 岁以下未成年人单独参 团 ，此类人群需有亲戚朋友、监护人陪同方可参加。  12-27 周岁按儿童占床收客标准收客。
                <w:br/>
                4、  随团旅游请树立以下意识 ：出门在外 ，请您保持平和的心态 ，由于地区差异 ，住宿及饮食不甚理想 ，请提前做 好心理准备 ，遇事不要急躁。当遇到一些不尽如人意的事情时 ，请您谅解 ，并配合工作人员尽快解决问题 ，以使您 的旅途生活更加顺利。请大家增强时间观念 ，在规定的地点按时集合 ；
                <w:br/>
                5、购物属于个人自愿自主行为 ，请根据自身情况量力而行 ，慎重选择 (旅行社不负责退货 ，为此请慎重考虑是否 购买 )  ，不要受他人暗示和影响 ，看清所购物品的质量、价格 ，确认无误后再买 ，务必索取和保留好相关凭证。在 旅游期间要特别注意人身和财产安全 ，妥善保管好身份证、现金、相机等贵重物品 ；
                <w:br/>
                6、沙漠旅游提示 ：骑骆驼漫游沙漠是久居闹市的人修正身心、调节情绪、锻炼意志、是您体验神奇经历的最佳选 择 ，但沙漠旅游虽然新奇刺激 ，但它毕竟属于探险旅游范畴 ，因此参加沙漠活动切莫随意 ，要听从工作人员指导下 进行 ，安全第一 ；沙漠景区沙子较多较细 ，摄影包最好有盖 ，拉链记得拉上 ，拍完照片立即将相机收好。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邦越国际旅行社有限公司，许可证号：L-GD02115。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2026-06-08T16:21:13+08:00</dcterms:created>
  <dcterms:modified xsi:type="dcterms:W3CDTF">2026-06-08T16:21:13+08:00</dcterms:modified>
</cp:coreProperties>
</file>

<file path=docProps/custom.xml><?xml version="1.0" encoding="utf-8"?>
<Properties xmlns="http://schemas.openxmlformats.org/officeDocument/2006/custom-properties" xmlns:vt="http://schemas.openxmlformats.org/officeDocument/2006/docPropsVTypes"/>
</file>