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（假日）【台海荣耀】6天行程单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FJ1779099809rN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◆品质纯玩：0购物0必消一价全包，广东成团，专车专导，每人每天/支水。
                <w:br/>
                ◆宝藏海岛：左耳听海·南门湾，一边是湛蓝的大海，一边是特色的古村落。
                <w:br/>
                ◆东山岛主：快艇出海登上【海中鱼排】品蚝门蟹宴，任吃生蚝+海螃蟹+东山红薯。
                <w:br/>
                ◆漳州古城：跟着【沉默的荣耀】打卡漳州，在烟火古城遇见信仰之光。
                <w:br/>
                ◆趣云水谣：幽长古道，百年老榕，神奇土楼，灵山碧水，风景如画。漫步在铺满鹅卵石的溪边，看流水潺潺、白鸭慢步、榕树垂柳，感受清新自然的田园风光。
                <w:br/>
                ◆海上花园：漫步鼓浪屿，找猫、找路、找风景、找历史、找美食，专属你的浪漫时光。
                <w:br/>
                ◆魅力平潭：中国第五大岛、福建第一大岛—【平潭岛】纵览海蚀奇观、尽享长滩碧海。
                <w:br/>
                ◆台海情缘：这里是祖国大陆距离台湾最近的地方【猴研岛】仅68海里。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◆品质纯玩：0购物0必消一价全包，广东成团，专车专导，每人每天/支水。
                <w:br/>
                ◆宝藏海岛：左耳听海·南门湾，一边是湛蓝的大海，一边是特色的古村落。
                <w:br/>
                ◆东山岛主：快艇出海登上【海中鱼排】品蚝门蟹宴，任吃生蚝+海螃蟹+东山红薯。
                <w:br/>
                ◆漳州古城：跟着【沉默的荣耀】打卡漳州，在烟火古城遇见信仰之光。
                <w:br/>
                ◆趣云水谣：幽长古道，百年老榕，神奇土楼，灵山碧水，风景如画。漫步在铺满鹅卵石的溪边，看流水潺潺、白鸭慢步、榕树垂柳，感受清新自然的田园风光。
                <w:br/>
                ◆海上花园：漫步鼓浪屿，找猫、找路、找风景、找历史、找美食，专属你的浪漫时光。
                <w:br/>
                ◆魅力平潭：中国第五大岛、福建第一大岛—【平潭岛】纵览海蚀奇观、尽享长滩碧海。
                <w:br/>
                ◆台海情缘：这里是祖国大陆距离台湾最近的地方【猴研岛】仅68海里。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第一天：广州南/深圳北→云霄站→鱼排体验→南门湾
                <w:br/>
                上午：广州南/深圳北乘高铁动车前往云霄站（广州南出发游客12306直达无票，则改为深圳北中转）。
                <w:br/>
                下午：抵达后导游接团，乘坐快艇穿梭鱼排其中，像是进入了一个世外桃源，海上世外桃园。错落有致，线条柔美，层层叠叠就像是画笔游走，描出一幅灵动无比的水墨山水画。这里就像“海上威尼斯”，由数十万个鱼箱和数百个小木屋组成的海上鱼排。登上【海上鱼排】（体验约2小时）可以在鱼排钓鱼，进行自由海钓活动（根据个人喜好安排时间）【岛主驾到·蚝门蟹宴】任吃生蚝+海螃蟹+东山红薯。漫步半城烟火半边海【南门湾】（约1小时）南门湾为电影《左耳》的拍摄地，电影《左耳》里回荡的那句“爱对了是爱情，爱错了是青春”，是时候岁月走过，我们应该寻一个平静的去处，扔去那些世俗里积累的烦恼。晚餐品【鲍鱼小管宴】。办理入住酒店休息。
                <w:br/>
              </w:t>
            </w:r>
          </w:p>
        </w:tc>
        <w:tc>
          <w:tcPr/>
          <w:p>
            <w:pPr>
              <w:pStyle w:val="indent"/>
            </w:pPr>
            <w:r>
              <w:rPr>
                <w:rFonts w:ascii="宋体" w:hAnsi="宋体" w:eastAsia="宋体" w:cs="宋体"/>
                <w:color w:val="000000"/>
                <w:sz w:val="20"/>
                <w:szCs w:val="20"/>
              </w:rPr>
              <w:t xml:space="preserve">早餐：X     午餐：X     晚餐：含餐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第二天：南靖云水谣→漳州古城→集美学村
                <w:br/>
                上午：酒店早餐后，集合时间程车赴南漳州靖车程约2.5小时，参观【云水谣】（游玩2小时）是个历史悠久的古老村落，村中幽长古道、百年老榕、神奇土楼，还有那灵山碧水，无不给人以超然的感觉。电影《云水谣》，在此拍 摄取景。漫步【云水谣】古道，感受小桥流水、千年古榕树的宁静与悠闲。【和贵楼】和贵楼又称山脚楼，建于清代雍正十年，由简次屏公建造的，占地1547平方米，是南靖最高的土楼。精美双环圆土楼—【怀远楼】此楼建于清宣统元年（1909年），至今保存完好，文化底蕴深厚，是国家级重点文物保护单位，目前已被列入《世界文化遗产名录》。午餐品【土楼家宴】。
                <w:br/>
                下午：前往漳州车程约1.5小时，参观【漳州古城】（游玩1小时）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乘车前往厦门车程约1小时，晚餐品【闽南姜母鸭】。办理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第三天：海上看金门游船→鼓浪屿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午餐品【闽台风味餐】。
                <w:br/>
                下午：乘坐轮渡前往世界文化遗产、国家5A级景区【鼓浪屿】（轮渡时间约20分钟，游玩3小时）游览南洋风情别墅群，感受异国风情的建筑风格，领略鼓浪屿的历史韵味。参观【毓园】为纪念林巧稚大夫而建的园林，她是我国现代妇产科医学的奠基人。打卡【观海园】沉默的荣耀剧中多次出现的“光复电力公司招待所”。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备注：
                <w:br/>
                ①上鼓浪屿岛的时间以船务公司确认的票务时间为准，到时行程可能会前后调整
                <w:br/>
                ②鼓浪屿上严禁导游使用扩音器，建议游客自行租用无线耳麦20元/人听详细讲解
                <w:br/>
                ③鼓浪屿上特产店、小吃店遍布，游客购买为个人商业行为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第四天：大嶝岛金门县政府旧址→晋江战地观光园→梧林古村（喝茶看木偶戏）
                <w:br/>
                上午：酒店早餐后，前往参观【大嶝岛金门县政府旧址】（游玩1小时）1937年10月日军占领金门岛，金门县政府被迫搬迁到大嶝岛田墘村，借用当地民居办公，直至抗战胜利后才迁回。如今的田墘村是个安静的村落，村子里有不少红砖古厝，民风纯朴，跟当地人问个路都非常热情。部分古厝经过改造后加入了文创，很适合年轻人的口味，相信这里很快会成为厦门又一个新的旅游打卡点地。乘车前往晋江，车程约1小时，午餐品【泉州古早味】。
                <w:br/>
                下午：参观【晋江围头村战地观光园】（游玩1小时）位于福建省晋江市金井镇的围头村，距离金门岛仅5.6海里。最初是1958年围头的一个炮战主战场，当年作为炮战第一线的围头，涌现了诸多英雄事迹。公园内有保存完整的防御作战系统，包括四通八达的地下坑道、地面战壕、碉堡，上下分三层，深20米，长250米。这个公园不仅是一个重要的红色旅游景点，也是对台前沿，昔日的海防前线到今日对台前沿，小小渔村日新月异，以乡村振兴发展旅游为契机，炮战旧址已建成公园。参观【梧林传统村落】（游玩1.5小时）现存明朝百福墙、清朝官式红砖大厝、近现代哥特式和罗马式洋楼、番仔楼等各式风貌建筑200幢，它们默默讲述着百年侨村的辉煌荣耀，传递着一代代华侨的悠悠家国情。在红砖古厝中【喝茶看木偶戏】古称“悬丝傀儡”,民间俗称“嘉礼”,是流行于闽南语系地区的古老珍稀戏种,数百年形成了一套稳定而完整的演出规制和700余出传统剧目。在全国各类木偶戏中,泉州提线木偶戏又是唯一仍有自己剧种音乐“傀儡调”的戏种。后乘车前往福清车程约2小时。晚餐品【五星欢迎晚宴】办理入住酒店。
                <w:br/>
                晚上：泡福清永鸿温泉（自备泳衣·开放时间：10:00-22:00）该温泉源自地下600米深的高温地下水，井口水温达50℃，属富含偏硅酸、锶等40余种微量元素的高矿化度医疗矿泉。设有30余个东南亚风情露天温泉泡池。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第五天：北部湾→猴研岛→海坛古城
                <w:br/>
                上午：酒店早餐后，乘车前往平潭岛车程约1.5小时，打卡【北部湾“岚道”】（游玩1.5小时，电瓶车自理30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午餐品【平潭十二金钗】。
                <w:br/>
                下午：游览【猴研岛68海里】（游玩2小时，电瓶车自理20元/人）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漫步4【海坛古城】（游玩1小时）中国首座海岛旅游古城、其已获批国家4A级旅游景区，以古城演艺、互动娱乐和节庆活动为表现形式，集“吃、住、行、游、购、娱”各个元素。入住酒店休息。
                <w:br/>
                晚上：【沙滩追梦蓝眼泪】寻找遗落凡间的“蓝眼泪”，夜里和蓝眼泪来一场浪漫的约会，一侧是湛蓝滨海，一侧是翠树林立，随着层层涌来的海浪，一簇簇“蓝眼泪”奔涌而至，令人心醉。荧光海随浪起舞，好似星河坠入人间，如梦如幻。当荧光海从地平线升起，远远看上去就像是一座拱桥。（PS:蓝眼泪出现属概率事件“追泪”需要一点运气，旅行社不能保证每位游客都能观看到蓝眼泪，因为蓝眼泪的出现受到多种自然因素的影响。但我们会提供最佳的观赏时间和地点建议，以及必要的观赏指导和安全提示。请游客们以实际观看效果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第六天：吴石故居→三坊七巷→福州南→广州南
                <w:br/>
                上午：酒店早餐后，走进【蓝眼泪体验馆】（赠送蓝眼泪纪念魔法瓶）：参观全国首家围绕“蓝眼泪”自然生态反应研究中心、推进对“蓝眼泪”自然生态反应的相关浮游生物及藻类的研究、顺利攻克“蓝眼泪”背后夜光藻、海萤等发光生命体存活周期短、生存要求苛刻等难题,已获得多项国家发明专利，完成“蓝眼泪”背后夜光藻、海萤等浮游生物的培育、饲养、繁殖，完成“蓝眼泪”自然生态反应的人工培育。乘车前往福州车程约1小时，参观【吴石故居】坐落于福州螺洲镇吴厝村，这里曾是吴石将军的出生地和祖屋。故居为两进的百年木结构院落，虽部分建筑已翻新重修，但正厅仍保留着几十年前的原貌，墙上悬挂着吴石的画像及生平事迹，展柜里陈列着军服、奖章与革命档案，诉说着主人公的传奇经历。
                <w:br/>
                下午：福州历史之源、文化之根—【三坊七巷】【林则徐纪念馆】【网红打卡爱心树】（游玩2小时）国内现存规模最大、保护最完整的历史文化街区，全国独一无二的古建筑遗存，是"中国城市里坊制度活化石"和"中国明清建筑博物馆"，中国十大历史文化名街之一。在这里你可以领略坊巷纵横、石板铺地、白墙青瓦、匠艺奇巧的明清古建筑。在这里你可以品尝品种繁多、口味独特的福州小吃：永和鱼丸、鼎边糊、花生汤、同利肉燕、木金肉丸、黄米糕...后车送福州南高铁站，乘高铁返回广州，结束愉快的旅途。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成人价含广州南/深圳北-云霄站、福州南-广州南/深圳北，往返高铁二等座；旅游观光汽车费用，住宿费，餐费，包价项目景点（区）的第一道门票费、导游服务费。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费用未含：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1.住宿：4晚网评4钻酒店+1晚网评5钻温泉酒店，自补房差550元/人，不占床退房差260元/人含早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2.用餐：行程中含5早7正，酒店内含早餐，7正特色餐40元/人餐标。
                <w:br/>
                3.交通：广州南/深圳北-云霄站、福州-广州南/深圳北、往返高铁二等座，当地空调旅游车（每人一个座位）。
                <w:br/>
                4.门票：行程中景点首道门票，客人因个人原因自愿放弃景点参观，将不退还门票费用，此门票团价长者无优惠。
                <w:br/>
                5.导游：专业地陪导游讲解服务
                <w:br/>
                6.人数：20人起成团，不足20人提前7天通知改期。
                <w:br/>
                7.关于证件：酒店入住必须满足人证合一要求，参加此团需务必携带有效证件，小童需携带出生证或者户口本原件或身份证原件三证择一出行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以实际未准</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2026-06-08T16:21:21+08:00</dcterms:created>
  <dcterms:modified xsi:type="dcterms:W3CDTF">2026-06-08T16:21:21+08:00</dcterms:modified>
</cp:coreProperties>
</file>

<file path=docProps/custom.xml><?xml version="1.0" encoding="utf-8"?>
<Properties xmlns="http://schemas.openxmlformats.org/officeDocument/2006/custom-properties" xmlns:vt="http://schemas.openxmlformats.org/officeDocument/2006/docPropsVTypes"/>
</file>