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（假日）【十全十美3.0】美国东西岸黄石国家公园 17天纯玩行程单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US1657477841MG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深度纯玩:包含价值高自费项目
                <w:br/>
                景点更全:美国10大名城+尼亚加拉大汉布
                <w:br/>
                国家公园:5大国家公园深度行
                <w:br/>
                隐世奇景:摄影师天堂羚羊彩穴、纪念碑谷
                <w:br/>
                品质酒店:采用BOOKING平均分8.0分的品质酒店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贵宾于当天自行前往深圳指定地点集合，领队带领贵宾前往香港国际机场，乘坐次天航班飞往纽约。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参考航班：CX830 HKGJFK 20JUL 0930 1310
                <w:br/>
                客人于指定时间地点在深圳集合，前往香港，乘机飞往美国东部城市——纽约。
                <w:br/>
                【纽约】 位于美国大西洋海岸的东北部，纽约州东南部，是美国最大城市及最大港，也是世界第一大经济中心，被人们 誉为世界之都。 一个多世纪以来，纽约市一直是世界上最重要的商业和金融中心。纽约市是一座全球化的大都市，并直 接影响着全球的媒体、政治、教育、娱乐以及时尚界。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 （不上岛） （约 1 小时） 此为 1876 年美国独立建国一百周年时， 是由法国作为友好所赠与的纪念礼
                <w:br/>
                物，代表着自由以及民主。而所在之自由岛也因此而出名，自由女神身穿古罗马战袍，头戴皇冠， 头冠上的七道光代表 七大洲， 右手高举火炬，左手则抱着「美国独立宣言」，而在女神的战袍下， 脚踝上遗留着已被挣脱的锁链， 意味着民 主及自由时代来临。堪称是美国最著名的地标之一。*安排搭乘自由女神游船，近观自由女神像
                <w:br/>
                【华尔街】 （约 20 分钟） 以及证券交易中心，您还可于高耸的现代建筑中发现建于 1697 年的三一教堂，高达 26 公尺 的尖塔、玫瑰色砂岩的外观，感觉十分显眼！
                <w:br/>
                【联合国总部大厦】 （外观约 20 分钟） 是联合国总部的所在地，是世界上唯一的一块“国际领土”。联合国总部大楼   始建于 1947 年， 1949 年 10 月24 日奠基，于 1952 年落成。大楼是由包括梁启超之子建筑家梁思成在内的世界 10 位 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 15 分钟）号称《纽约后花园》，位置在纽约市中心，介于第五十九街和第一百一十街间，隔百老汇街与赫德逊河平行绵延，是曼哈顿岛上唯一的大公园，长两哩半，宽约半哩，呈长方形，有八百四十英亩峰峦
                <w:br/>
                起伏的丘陵，幅员绵瓦的草地和枝茂叶盛的森林。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游毕，送往新泽西酒店休息，结束当天行程。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 费城是美国最老、最具历史意义的城市之一 ， 1790-1800 年，在华盛顿建市前曾是美国的首都，因此在美国史 上有非常重要的地位。
                <w:br/>
                【独立宫】 独立宫是美国著名历史纪念建筑， 1774 年 9 月和 1775 年 5 月在此召开第一次和第二次美洲大陆会议。 1776 年 7 月2 日， 13 个英属美洲殖民地代表组成的大陆会议在此举行， 7 月4 日通过了由杰弗逊起草的《独立宣  言》，宣布北美殖民地脱离英国，建立“自由独立的合众国”。独立宫是美国独立的象征。
                <w:br/>
                【自由钟】 自由钟在美国历史占有非常重要的地位使用于：美国第一次宣读独立宣言。它象征自由与独立。 （独立宫+自由钟参观共约 30 分钟）
                <w:br/>
                【雷丁市场】 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 影响力的城市。也是世界银行、国际货币基金组织、美洲国家组织等国际组织总部的所在地，它拥有美国最丰富的文化  旅游资源，大大小小的博物馆、纪念地和标志性建筑每天都要迎接来自世界各地的观光游客。
                <w:br/>
                【白宫】 （外观约 20 分钟）也称为白屋， 是美国总统的官邸和办公室。
                <w:br/>
                【杰弗逊纪念堂】（约 30 分钟）坐落于美国华盛顿， 是为纪念美国第三任总统托马斯·杰斐逊而建的纪念堂， 1938 年在 罗斯福主持下开工，至 1943 年落成。其是一座白色大理石圆顶建筑。每年四月， 纪念馆旁的潮汐湖畔樱花盛开，配上   湖中纪念馆的倒影，景色十分秀丽。
                <w:br/>
                【韩战、越战纪念碑】 国家二次世界大战纪念碑、韩战退伍军人和越战退伍军人纪念碑。
                <w:br/>
                【林肯纪念堂】 在希腊神殿式白色建筑风格的纪念堂南侧房间内，还雕刻着盖兹堡著名的演说的名句 "为民所有、所民所 治、为民所享" ，前方为仿照印度泰姬玛哈陵所建造， 长达 690 公尺的映像池， 附近则是圆顶希腊式的。
                <w:br/>
                （韩战、越战纪念碑+林肯纪念堂参观共约 30 分钟）
                <w:br/>
                【国会山庄】 （外观约  20 分钟） 国会山庄外墙全部使用白色大理石，通体洁白，  给人们一种神圣、纯洁的感受，美国 人把它当作是民有、民治、民享政权的象征。
                <w:br/>
                游毕，送往酒店休息， 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 西与加拿大伊利堡隔尼亚加拉河相望。是美国纽约州西部的一座城市，也是纽约州第二大城市（仅次于纽约市）、伊利县首府。
                <w:br/>
                【尼亚加拉大瀑布】 （约  40 分钟）世界三大跨国瀑布之一，“尼亚加拉”在印第安语中意为“雷神之水”。站在瀑布 河畔欣赏瀑布景观，水花四溅，汹涌澎湃的尼亚加拉大瀑布，你可以细细欣赏大瀑布之美， 把这美好时刻定格。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 建立这么一个现代化及工业化的城市。
                <w:br/>
                【摩门教会会议中心】 是摩门教总部的一部分，与圣殿广场一街之隔。会议中心上下有四层，全球摩门教徒会在这里举 行盛大会议。楼顶是屋顶花园，可以欣赏城市风光。
                <w:br/>
                【盐湖城议会大厦】 犹他州的显着地标之一，是一座新古典主义风格建筑，这里是犹他州政府办公室和州议会所在地， 近距离了解美国政府！ 拜占庭式的圆顶，在太阳光的照耀下光彩夺目绚丽辉煌，是一座宏伟的、欧美风格的大理石建
                <w:br/>
                筑，大厦大圆顶由光彩夺目的铜制作，整座大厦装饰得美仑美奂，充满艺术性，州政府大楼门前的显眼处便摆了一座蜂 房的雕塑，是来到此处的游客不可不合影的景点之一。
                <w:br/>
                【世界第一间肯德基】 全世界第一家 Kentucky Fried Chicken 居然不在肯塔基州，而在犹他州盐湖城。 1952 年，盐湖 城这家肯德基餐厅被授权经营，这也是世界上餐饮加盟特许经营的开始。
                <w:br/>
                （摩门教会会议中心+盐湖城议会大厦参观共约 30 分钟）
                <w:br/>
                【大盐湖】 （约  20 分钟） 大盐湖（Great  Salt  Lake）位于犹他州西北部，北美洲最大的内陆盐湖，西半球最大咸水 湖。
                <w:br/>
                游毕，送往酒店休息， 结束当天行程。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 举世闻名的老忠实喷泉，浪漫迷人的黄石湖、雄伟秀丽的大峡谷、万马奔腾 的黄石瀑布、神秘静谧的森林，分布在这块古老的火山高原及全美最大的野生动物保留区， 清澈的溪流， 鱼儿力争上
                <w:br/>
                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游毕，送往酒店休息， 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 （约 40 分钟）高耸入云的山巅， 覆盖着千年的冰河，山连山，峰连峰，广阔无垠的旷野草原，宽  广奔放； 湖泊镶嵌其间，灵动、柔美，宛如进入人间仙境。运气好的话，还可以看到成群的美洲野牛、麋鹿和羚羊，还 有其他许多种哺乳动物。
                <w:br/>
                【杰克逊牛仔城】杰克逊镇属于典型的美国西部小镇， 以牛仔文化而闻名于世。小镇有两条十字交叉的主要街道，两旁 保留着当年西部城镇的原貌一座座小木屋。
                <w:br/>
                【鹿角公园】 （约 40 分钟）杰克逊牛仔城的标志性景观十字街头中央的“鹿角公园”，它得名于公园的四座鹿角拱
                <w:br/>
                门，全美最大的麋鹿角拱门。
                <w:br/>
                游毕，送往酒店休息， 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 1 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
                <w:br/>
                《阿甘正传》等电影的拍摄地。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 Sphere 球形巨幕，欣赏百乐宫大酒店的音乐喷泉，感受拉斯维加斯主道灯红酒绿的繁华。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游毕，送往洛杉矶地区酒店休息，结束当天行程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 1 号海滨公路-17 英里-卡梅尔-旧金山-金门大桥-艺术宫-九曲花街-渔人码头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【卡梅尔小镇】（约 20 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游毕，乘车前往机场，乘坐次日航班飞返香港。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 香港
                <w:br/>
                参考航班：CX873 SFOHKG 03AUG 0120 0615+1
                <w:br/>
                乘坐今天的航班，飞返香港，跨越国际日期变更线，夜宿航班上。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
                <w:br/>
                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风花雪月国际旅行社有限公司（拼团出发），许可证号：L-GD-CJ00331，此团由广州风花雪月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2026-06-08T17:14:43+08:00</dcterms:created>
  <dcterms:modified xsi:type="dcterms:W3CDTF">2026-06-08T17:14:43+08:00</dcterms:modified>
</cp:coreProperties>
</file>

<file path=docProps/custom.xml><?xml version="1.0" encoding="utf-8"?>
<Properties xmlns="http://schemas.openxmlformats.org/officeDocument/2006/custom-properties" xmlns:vt="http://schemas.openxmlformats.org/officeDocument/2006/docPropsVTypes"/>
</file>